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575D" w14:textId="77777777" w:rsidR="00A60836" w:rsidRPr="00710C87" w:rsidRDefault="00A60836" w:rsidP="00A60836">
      <w:pPr>
        <w:rPr>
          <w:i/>
          <w:sz w:val="16"/>
          <w:szCs w:val="16"/>
        </w:rPr>
      </w:pPr>
      <w:r w:rsidRPr="00710C87">
        <w:rPr>
          <w:i/>
          <w:sz w:val="16"/>
          <w:szCs w:val="16"/>
        </w:rPr>
        <w:t>Die folgenden Angaben sowie die Unterschrift benötigen wir zwingend, um Ihnen ein Angebot erstellen zu können.</w:t>
      </w:r>
    </w:p>
    <w:p w14:paraId="0D146FA4" w14:textId="77777777" w:rsidR="00A60836" w:rsidRDefault="00A60836" w:rsidP="00A60836"/>
    <w:tbl>
      <w:tblPr>
        <w:tblW w:w="9691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416"/>
      </w:tblGrid>
      <w:tr w:rsidR="00A60836" w14:paraId="5AE24088" w14:textId="77777777" w:rsidTr="00AE13EF">
        <w:tc>
          <w:tcPr>
            <w:tcW w:w="2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BACC9" w14:textId="77777777" w:rsidR="00A60836" w:rsidRDefault="00A60836" w:rsidP="00AE13EF">
            <w:pPr>
              <w:spacing w:before="66"/>
            </w:pPr>
            <w:r>
              <w:t xml:space="preserve">Anfrage Abteilung / </w:t>
            </w:r>
            <w:r>
              <w:br/>
              <w:t>Klinik:</w:t>
            </w:r>
          </w:p>
        </w:tc>
        <w:tc>
          <w:tcPr>
            <w:tcW w:w="7416" w:type="dxa"/>
            <w:tcBorders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EF07C6D" w14:textId="77777777" w:rsidR="00A60836" w:rsidRDefault="00A60836" w:rsidP="00AE13EF">
            <w:pPr>
              <w:rPr>
                <w:color w:val="0070C0"/>
              </w:rPr>
            </w:pPr>
          </w:p>
        </w:tc>
      </w:tr>
      <w:tr w:rsidR="00A60836" w14:paraId="789D3293" w14:textId="77777777" w:rsidTr="00AE13EF">
        <w:tc>
          <w:tcPr>
            <w:tcW w:w="2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8091" w14:textId="77777777" w:rsidR="00A60836" w:rsidRDefault="00A60836" w:rsidP="00AE13EF">
            <w:pPr>
              <w:spacing w:before="66" w:after="57"/>
            </w:pPr>
            <w:r>
              <w:t>Klinikum/Unternehmen:</w:t>
            </w:r>
          </w:p>
        </w:tc>
        <w:tc>
          <w:tcPr>
            <w:tcW w:w="741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A9B0861" w14:textId="77777777" w:rsidR="00A60836" w:rsidRDefault="00A60836" w:rsidP="00AE13EF">
            <w:pPr>
              <w:rPr>
                <w:color w:val="0070C0"/>
              </w:rPr>
            </w:pPr>
          </w:p>
        </w:tc>
      </w:tr>
      <w:tr w:rsidR="00A60836" w14:paraId="2546F642" w14:textId="77777777" w:rsidTr="00AE13EF">
        <w:tc>
          <w:tcPr>
            <w:tcW w:w="2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A1A3A" w14:textId="77777777" w:rsidR="00A60836" w:rsidRDefault="00A60836" w:rsidP="00AE13EF">
            <w:pPr>
              <w:spacing w:before="66" w:after="57"/>
            </w:pPr>
            <w:r w:rsidRPr="00DB2746">
              <w:t>Anschrift</w:t>
            </w:r>
            <w:r>
              <w:t xml:space="preserve">/Standorte </w:t>
            </w:r>
            <w:r>
              <w:br/>
            </w:r>
            <w:r w:rsidRPr="00DB2746">
              <w:t>(Straße, PLZ, Ort)</w:t>
            </w:r>
            <w:r>
              <w:t>:</w:t>
            </w:r>
          </w:p>
        </w:tc>
        <w:tc>
          <w:tcPr>
            <w:tcW w:w="7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5BD0168" w14:textId="77777777" w:rsidR="00A60836" w:rsidRDefault="00A60836" w:rsidP="00AE13EF">
            <w:pPr>
              <w:pStyle w:val="Listenabsatz"/>
              <w:numPr>
                <w:ilvl w:val="0"/>
                <w:numId w:val="11"/>
              </w:numPr>
              <w:autoSpaceDN/>
              <w:spacing w:before="180" w:after="60"/>
              <w:contextualSpacing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Standort 1: </w:t>
            </w:r>
            <w:r w:rsidRPr="00C12CDF">
              <w:rPr>
                <w:color w:val="0000FF"/>
              </w:rPr>
              <w:t>z.B. Straße der Zertifizierung 1 in 12345 Beispielhausen</w:t>
            </w:r>
          </w:p>
          <w:p w14:paraId="2EEBC08F" w14:textId="77777777" w:rsidR="00A60836" w:rsidRPr="004030C2" w:rsidRDefault="00A60836" w:rsidP="00AE13EF">
            <w:pPr>
              <w:pStyle w:val="Listenabsatz"/>
              <w:numPr>
                <w:ilvl w:val="0"/>
                <w:numId w:val="11"/>
              </w:numPr>
              <w:autoSpaceDN/>
              <w:spacing w:before="180" w:after="60"/>
              <w:contextualSpacing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Standort 2…</w:t>
            </w:r>
          </w:p>
        </w:tc>
      </w:tr>
      <w:tr w:rsidR="00A60836" w14:paraId="6E62E318" w14:textId="77777777" w:rsidTr="00AE13EF">
        <w:tc>
          <w:tcPr>
            <w:tcW w:w="2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0051" w14:textId="77777777" w:rsidR="00A60836" w:rsidRPr="00DB2746" w:rsidRDefault="00A60836" w:rsidP="00AE13EF">
            <w:pPr>
              <w:spacing w:before="66" w:after="57"/>
            </w:pPr>
            <w:r>
              <w:t>Homepage:</w:t>
            </w:r>
          </w:p>
        </w:tc>
        <w:tc>
          <w:tcPr>
            <w:tcW w:w="7416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0B30210" w14:textId="77777777" w:rsidR="00A60836" w:rsidRPr="0036450D" w:rsidRDefault="00A60836" w:rsidP="00AE13EF">
            <w:pPr>
              <w:autoSpaceDN/>
              <w:spacing w:before="180" w:after="60"/>
              <w:contextualSpacing/>
              <w:textAlignment w:val="auto"/>
              <w:rPr>
                <w:color w:val="0000FF"/>
              </w:rPr>
            </w:pPr>
          </w:p>
        </w:tc>
      </w:tr>
    </w:tbl>
    <w:p w14:paraId="62AF1444" w14:textId="77777777" w:rsidR="00A60836" w:rsidRDefault="00A60836" w:rsidP="00A60836">
      <w:pPr>
        <w:rPr>
          <w:szCs w:val="24"/>
        </w:rPr>
      </w:pPr>
    </w:p>
    <w:p w14:paraId="71A96684" w14:textId="77777777" w:rsidR="00A60836" w:rsidRDefault="00A60836" w:rsidP="00A60836">
      <w:pPr>
        <w:rPr>
          <w:szCs w:val="24"/>
        </w:rPr>
      </w:pPr>
    </w:p>
    <w:tbl>
      <w:tblPr>
        <w:tblW w:w="9742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3436"/>
        <w:gridCol w:w="3793"/>
      </w:tblGrid>
      <w:tr w:rsidR="00A60836" w14:paraId="4EA1650A" w14:textId="77777777" w:rsidTr="00AE13EF">
        <w:trPr>
          <w:trHeight w:val="347"/>
        </w:trPr>
        <w:tc>
          <w:tcPr>
            <w:tcW w:w="25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CED2CA" w14:textId="77777777" w:rsidR="00A60836" w:rsidRDefault="00A60836" w:rsidP="00AE13EF">
            <w:pPr>
              <w:spacing w:before="60" w:after="60"/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79342C" w14:textId="77777777" w:rsidR="00A60836" w:rsidRDefault="00A60836" w:rsidP="00AE13EF">
            <w:pPr>
              <w:spacing w:before="60" w:after="60"/>
              <w:jc w:val="center"/>
            </w:pPr>
            <w:r>
              <w:t>Leitung der Abteilung / Klinik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D35CF1" w14:textId="77777777" w:rsidR="00A60836" w:rsidRDefault="00A60836" w:rsidP="00AE13EF">
            <w:pPr>
              <w:spacing w:before="60" w:after="60"/>
              <w:jc w:val="center"/>
            </w:pPr>
            <w:r>
              <w:t>QMB</w:t>
            </w:r>
          </w:p>
        </w:tc>
      </w:tr>
      <w:tr w:rsidR="00A60836" w14:paraId="4F2665DE" w14:textId="77777777" w:rsidTr="00AE13EF">
        <w:trPr>
          <w:trHeight w:val="468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AE0228" w14:textId="77777777" w:rsidR="00A60836" w:rsidRDefault="00A60836" w:rsidP="00AE13EF">
            <w:pPr>
              <w:spacing w:before="63" w:after="63"/>
            </w:pPr>
            <w:r>
              <w:t>Titel, Name, Vorname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9583FC" w14:textId="77777777" w:rsidR="00A60836" w:rsidRDefault="00A60836" w:rsidP="00AE13EF">
            <w:pPr>
              <w:spacing w:before="63" w:after="63"/>
            </w:pPr>
          </w:p>
          <w:p w14:paraId="58F53103" w14:textId="77777777" w:rsidR="00A60836" w:rsidRDefault="00A60836" w:rsidP="00AE13EF">
            <w:pPr>
              <w:spacing w:before="63" w:after="63"/>
            </w:pPr>
          </w:p>
          <w:p w14:paraId="51663175" w14:textId="77777777" w:rsidR="00A60836" w:rsidRDefault="00A60836" w:rsidP="00AE13EF">
            <w:pPr>
              <w:spacing w:before="63" w:after="63"/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42886" w14:textId="77777777" w:rsidR="00A60836" w:rsidRDefault="00A60836" w:rsidP="00AE13EF">
            <w:pPr>
              <w:spacing w:before="63" w:after="63"/>
            </w:pPr>
          </w:p>
          <w:p w14:paraId="61138068" w14:textId="77777777" w:rsidR="00A60836" w:rsidRDefault="00A60836" w:rsidP="00AE13EF">
            <w:pPr>
              <w:spacing w:before="63" w:after="63"/>
            </w:pPr>
          </w:p>
          <w:p w14:paraId="44320CEB" w14:textId="77777777" w:rsidR="00A60836" w:rsidRDefault="00A60836" w:rsidP="00AE13EF">
            <w:pPr>
              <w:spacing w:before="63" w:after="63"/>
            </w:pPr>
          </w:p>
        </w:tc>
      </w:tr>
      <w:tr w:rsidR="00A60836" w14:paraId="7CD1BF9E" w14:textId="77777777" w:rsidTr="00AE13EF">
        <w:trPr>
          <w:trHeight w:val="468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1ECEF7" w14:textId="77777777" w:rsidR="00A60836" w:rsidRDefault="00A60836" w:rsidP="00AE13EF">
            <w:r>
              <w:t>Tel. (Durchwahl):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6A0FD" w14:textId="77777777" w:rsidR="00A60836" w:rsidRDefault="00A60836" w:rsidP="00AE13EF">
            <w:pPr>
              <w:spacing w:before="63" w:after="63"/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8AD9C9" w14:textId="77777777" w:rsidR="00A60836" w:rsidRDefault="00A60836" w:rsidP="00AE13EF">
            <w:pPr>
              <w:spacing w:before="63" w:after="63"/>
            </w:pPr>
          </w:p>
        </w:tc>
      </w:tr>
      <w:tr w:rsidR="00A60836" w14:paraId="4F910B33" w14:textId="77777777" w:rsidTr="00AE13EF">
        <w:trPr>
          <w:trHeight w:val="483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B11B2B" w14:textId="77777777" w:rsidR="00A60836" w:rsidRDefault="00A60836" w:rsidP="00AE13EF">
            <w:pPr>
              <w:spacing w:before="120" w:after="120"/>
            </w:pPr>
            <w:r>
              <w:t>E-Mail: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C0362" w14:textId="77777777" w:rsidR="00A60836" w:rsidRDefault="00A60836" w:rsidP="00AE13EF">
            <w:pPr>
              <w:spacing w:before="63" w:after="63"/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A9A5F" w14:textId="77777777" w:rsidR="00A60836" w:rsidRDefault="00A60836" w:rsidP="00AE13EF">
            <w:pPr>
              <w:spacing w:before="63" w:after="63"/>
            </w:pPr>
          </w:p>
        </w:tc>
      </w:tr>
      <w:tr w:rsidR="00A60836" w14:paraId="1B9C7EE8" w14:textId="77777777" w:rsidTr="00AE13EF">
        <w:trPr>
          <w:trHeight w:val="483"/>
        </w:trPr>
        <w:tc>
          <w:tcPr>
            <w:tcW w:w="25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77175" w14:textId="77777777" w:rsidR="00A60836" w:rsidRDefault="00A60836" w:rsidP="00AE13EF">
            <w:pPr>
              <w:spacing w:before="60" w:after="60"/>
            </w:pPr>
            <w:r>
              <w:t>Ansprechpartner</w:t>
            </w:r>
          </w:p>
          <w:p w14:paraId="3D784562" w14:textId="77777777" w:rsidR="00A60836" w:rsidRDefault="00A60836" w:rsidP="00AE13EF">
            <w:pPr>
              <w:spacing w:before="60" w:after="60"/>
            </w:pPr>
            <w:r>
              <w:t>für ClarCert:</w:t>
            </w:r>
          </w:p>
          <w:p w14:paraId="4A0A9D10" w14:textId="77777777" w:rsidR="00A60836" w:rsidRDefault="00A60836" w:rsidP="00AE13EF">
            <w:pPr>
              <w:spacing w:before="60" w:after="60"/>
              <w:rPr>
                <w:color w:val="0000FF"/>
              </w:rPr>
            </w:pPr>
            <w:r w:rsidRPr="00F963D8">
              <w:rPr>
                <w:color w:val="000000" w:themeColor="text1"/>
                <w:sz w:val="14"/>
                <w:szCs w:val="14"/>
              </w:rPr>
              <w:t>(Bitte ankreuzen)</w:t>
            </w:r>
          </w:p>
        </w:tc>
        <w:tc>
          <w:tcPr>
            <w:tcW w:w="3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84E33" w14:textId="77777777" w:rsidR="00A60836" w:rsidRDefault="00A60836" w:rsidP="00AE13EF">
            <w:pPr>
              <w:spacing w:before="234" w:after="234"/>
              <w:jc w:val="center"/>
            </w:pPr>
          </w:p>
        </w:tc>
        <w:tc>
          <w:tcPr>
            <w:tcW w:w="37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CB6C5" w14:textId="77777777" w:rsidR="00A60836" w:rsidRDefault="00A60836" w:rsidP="00AE13EF">
            <w:pPr>
              <w:spacing w:before="234" w:after="234"/>
              <w:jc w:val="center"/>
            </w:pPr>
          </w:p>
        </w:tc>
      </w:tr>
    </w:tbl>
    <w:p w14:paraId="5DBD4DDD" w14:textId="77777777" w:rsidR="00A60836" w:rsidRDefault="00A60836" w:rsidP="00A60836">
      <w:pPr>
        <w:rPr>
          <w:szCs w:val="24"/>
        </w:rPr>
      </w:pPr>
    </w:p>
    <w:p w14:paraId="42611158" w14:textId="77777777" w:rsidR="00A60836" w:rsidRDefault="00A60836" w:rsidP="00A60836">
      <w:pPr>
        <w:rPr>
          <w:b/>
        </w:rPr>
      </w:pPr>
    </w:p>
    <w:p w14:paraId="20E332B0" w14:textId="77777777" w:rsidR="00A60836" w:rsidRDefault="00A60836" w:rsidP="00A60836">
      <w:pPr>
        <w:rPr>
          <w:b/>
        </w:rPr>
      </w:pPr>
      <w:r>
        <w:rPr>
          <w:b/>
        </w:rPr>
        <w:t>ANOA-Mitglied:</w:t>
      </w:r>
    </w:p>
    <w:p w14:paraId="471C5BFC" w14:textId="77777777" w:rsidR="00A60836" w:rsidRDefault="00A60836" w:rsidP="00A60836"/>
    <w:tbl>
      <w:tblPr>
        <w:tblW w:w="609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789"/>
        <w:gridCol w:w="400"/>
        <w:gridCol w:w="340"/>
        <w:gridCol w:w="3716"/>
      </w:tblGrid>
      <w:tr w:rsidR="00A60836" w14:paraId="3636458B" w14:textId="77777777" w:rsidTr="00AE13EF">
        <w:trPr>
          <w:trHeight w:hRule="exact" w:val="34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A86B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45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CA7E" w14:textId="77777777" w:rsidR="00A60836" w:rsidRDefault="00A60836" w:rsidP="00AE13EF"/>
        </w:tc>
        <w:tc>
          <w:tcPr>
            <w:tcW w:w="78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1167" w14:textId="77777777" w:rsidR="00A60836" w:rsidRDefault="00A60836" w:rsidP="00AE13EF">
            <w:r>
              <w:t>ja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56C9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49F6" w14:textId="77777777" w:rsidR="00A60836" w:rsidRDefault="00A60836" w:rsidP="00AE13EF"/>
        </w:tc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66C5" w14:textId="77777777" w:rsidR="00A60836" w:rsidRDefault="00A60836" w:rsidP="00AE13EF">
            <w:r>
              <w:t>nein</w:t>
            </w:r>
          </w:p>
        </w:tc>
      </w:tr>
    </w:tbl>
    <w:p w14:paraId="5B16C541" w14:textId="77777777" w:rsidR="00A60836" w:rsidRDefault="00A60836" w:rsidP="00A60836">
      <w:pPr>
        <w:rPr>
          <w:szCs w:val="24"/>
        </w:rPr>
      </w:pPr>
    </w:p>
    <w:p w14:paraId="139A2DB3" w14:textId="77777777" w:rsidR="00A60836" w:rsidRDefault="00A60836" w:rsidP="00A60836">
      <w:pPr>
        <w:rPr>
          <w:szCs w:val="24"/>
        </w:rPr>
      </w:pPr>
    </w:p>
    <w:p w14:paraId="1CD7F2C3" w14:textId="77777777" w:rsidR="00A60836" w:rsidRDefault="00A60836" w:rsidP="00A60836">
      <w:pPr>
        <w:rPr>
          <w:b/>
          <w:lang w:eastAsia="en-US"/>
        </w:rPr>
      </w:pPr>
      <w:r>
        <w:rPr>
          <w:b/>
          <w:lang w:eastAsia="en-US"/>
        </w:rPr>
        <w:t>Zertifizierung nach dem ANOA Konzept unter Anwendung folgender Therapiemodule (Mind. 1, bitte ankreuzen):</w:t>
      </w:r>
    </w:p>
    <w:p w14:paraId="2388E84D" w14:textId="77777777" w:rsidR="00A60836" w:rsidRDefault="00A60836" w:rsidP="00A60836">
      <w:pPr>
        <w:rPr>
          <w:b/>
          <w:lang w:eastAsia="en-US"/>
        </w:rPr>
      </w:pPr>
    </w:p>
    <w:tbl>
      <w:tblPr>
        <w:tblW w:w="835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938"/>
      </w:tblGrid>
      <w:tr w:rsidR="00A60836" w14:paraId="7796E3D8" w14:textId="77777777" w:rsidTr="00AE13EF">
        <w:trPr>
          <w:trHeight w:hRule="exact" w:val="34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940F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79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E53C" w14:textId="77777777" w:rsidR="00A60836" w:rsidRDefault="00A60836" w:rsidP="00AE13EF">
            <w:r w:rsidRPr="009B49E3">
              <w:t>Multimodal – nichtoperative Komplexbehandlung des Bewegungssystems</w:t>
            </w:r>
            <w:r>
              <w:t xml:space="preserve"> (OPS 8-977)</w:t>
            </w:r>
          </w:p>
        </w:tc>
      </w:tr>
      <w:tr w:rsidR="00A60836" w14:paraId="19DDCB2C" w14:textId="77777777" w:rsidTr="00AE13EF">
        <w:trPr>
          <w:trHeight w:hRule="exact" w:val="15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C662" w14:textId="77777777" w:rsidR="00A60836" w:rsidRPr="009B49E3" w:rsidRDefault="00A60836" w:rsidP="00AE13EF">
            <w:pPr>
              <w:spacing w:before="57" w:after="57"/>
              <w:jc w:val="center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939D" w14:textId="77777777" w:rsidR="00A60836" w:rsidRPr="009B49E3" w:rsidRDefault="00A60836" w:rsidP="00AE13EF">
            <w:pPr>
              <w:rPr>
                <w:sz w:val="2"/>
                <w:szCs w:val="2"/>
              </w:rPr>
            </w:pPr>
          </w:p>
        </w:tc>
      </w:tr>
      <w:tr w:rsidR="00A60836" w14:paraId="6A66EBF8" w14:textId="77777777" w:rsidTr="00AE13EF">
        <w:trPr>
          <w:trHeight w:hRule="exact" w:val="340"/>
        </w:trPr>
        <w:tc>
          <w:tcPr>
            <w:tcW w:w="4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285B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79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0EF0" w14:textId="77777777" w:rsidR="00A60836" w:rsidRPr="009B49E3" w:rsidRDefault="00A60836" w:rsidP="00AE13EF">
            <w:r w:rsidRPr="009B49E3">
              <w:t>Multimodale Schmerztherapie des Bewegungssystems</w:t>
            </w:r>
            <w:r>
              <w:t xml:space="preserve"> (OPS 8-918)</w:t>
            </w:r>
          </w:p>
        </w:tc>
      </w:tr>
      <w:tr w:rsidR="00A60836" w14:paraId="671EE41E" w14:textId="77777777" w:rsidTr="00AE13EF">
        <w:trPr>
          <w:trHeight w:hRule="exact" w:val="223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80AF" w14:textId="77777777" w:rsidR="00A60836" w:rsidRPr="009B49E3" w:rsidRDefault="00A60836" w:rsidP="00AE13EF">
            <w:pPr>
              <w:spacing w:before="57" w:after="57"/>
              <w:jc w:val="center"/>
              <w:rPr>
                <w:sz w:val="10"/>
                <w:szCs w:val="10"/>
              </w:rPr>
            </w:pPr>
          </w:p>
        </w:tc>
        <w:tc>
          <w:tcPr>
            <w:tcW w:w="7938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6927" w14:textId="77777777" w:rsidR="00A60836" w:rsidRPr="009B49E3" w:rsidRDefault="00A60836" w:rsidP="00AE13EF">
            <w:pPr>
              <w:rPr>
                <w:sz w:val="10"/>
                <w:szCs w:val="10"/>
              </w:rPr>
            </w:pPr>
          </w:p>
        </w:tc>
      </w:tr>
      <w:tr w:rsidR="00A60836" w14:paraId="0191D221" w14:textId="77777777" w:rsidTr="00AE13EF">
        <w:trPr>
          <w:trHeight w:hRule="exact" w:val="340"/>
        </w:trPr>
        <w:tc>
          <w:tcPr>
            <w:tcW w:w="4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42C5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793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3A4F" w14:textId="77777777" w:rsidR="00A60836" w:rsidRPr="009B49E3" w:rsidRDefault="00A60836" w:rsidP="00AE13EF">
            <w:r>
              <w:t>Rheumatologische Komplexbehandlung (OPS 8-983)</w:t>
            </w:r>
          </w:p>
        </w:tc>
      </w:tr>
    </w:tbl>
    <w:p w14:paraId="5236DEE7" w14:textId="77777777" w:rsidR="00A60836" w:rsidRDefault="00A60836" w:rsidP="00A60836"/>
    <w:p w14:paraId="1E12367D" w14:textId="77777777" w:rsidR="00A60836" w:rsidRDefault="00A60836" w:rsidP="00A60836">
      <w:pPr>
        <w:widowControl w:val="0"/>
        <w:rPr>
          <w:b/>
          <w:bCs/>
          <w:szCs w:val="22"/>
        </w:rPr>
      </w:pPr>
      <w:r>
        <w:br w:type="page"/>
      </w:r>
      <w:r w:rsidRPr="007E3F14">
        <w:rPr>
          <w:b/>
          <w:bCs/>
          <w:szCs w:val="22"/>
        </w:rPr>
        <w:lastRenderedPageBreak/>
        <w:t>Angaben Basismodul</w:t>
      </w:r>
      <w:r>
        <w:rPr>
          <w:b/>
          <w:bCs/>
          <w:szCs w:val="22"/>
        </w:rPr>
        <w:br/>
      </w:r>
      <w:r w:rsidRPr="00615FDA">
        <w:rPr>
          <w:i/>
          <w:iCs/>
          <w:szCs w:val="22"/>
        </w:rPr>
        <w:t xml:space="preserve">- Angaben zwingend erforderlich </w:t>
      </w:r>
      <w:r>
        <w:rPr>
          <w:i/>
          <w:iCs/>
          <w:szCs w:val="22"/>
        </w:rPr>
        <w:t>–</w:t>
      </w:r>
      <w:r>
        <w:rPr>
          <w:b/>
          <w:bCs/>
          <w:szCs w:val="22"/>
        </w:rPr>
        <w:t xml:space="preserve"> </w:t>
      </w:r>
    </w:p>
    <w:p w14:paraId="3BC10DEF" w14:textId="77777777" w:rsidR="00A60836" w:rsidRPr="007E3F14" w:rsidRDefault="00A60836" w:rsidP="00A60836">
      <w:pPr>
        <w:widowControl w:val="0"/>
        <w:rPr>
          <w:b/>
          <w:bCs/>
          <w:szCs w:val="22"/>
        </w:rPr>
      </w:pPr>
    </w:p>
    <w:p w14:paraId="78407053" w14:textId="77777777" w:rsidR="00A60836" w:rsidRPr="004030C2" w:rsidRDefault="00A60836" w:rsidP="00A60836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675"/>
        <w:gridCol w:w="2446"/>
      </w:tblGrid>
      <w:tr w:rsidR="00A60836" w14:paraId="79B39806" w14:textId="77777777" w:rsidTr="00AE13EF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B220C92" w14:textId="77777777" w:rsidR="00A60836" w:rsidRPr="004030C2" w:rsidRDefault="00A60836" w:rsidP="00AE13EF">
            <w:pPr>
              <w:widowControl w:val="0"/>
              <w:jc w:val="center"/>
              <w:rPr>
                <w:b/>
              </w:rPr>
            </w:pPr>
            <w:r w:rsidRPr="004030C2">
              <w:rPr>
                <w:b/>
              </w:rPr>
              <w:t>Struktur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4936F3" w14:textId="77777777" w:rsidR="00A60836" w:rsidRPr="004030C2" w:rsidRDefault="00A60836" w:rsidP="00AE13EF">
            <w:pPr>
              <w:jc w:val="center"/>
              <w:rPr>
                <w:b/>
              </w:rPr>
            </w:pPr>
            <w:r w:rsidRPr="004030C2">
              <w:rPr>
                <w:b/>
              </w:rPr>
              <w:t>Vorletztes</w:t>
            </w:r>
          </w:p>
          <w:p w14:paraId="47CDD00F" w14:textId="77777777" w:rsidR="00A60836" w:rsidRPr="004030C2" w:rsidRDefault="00A60836" w:rsidP="00AE13EF">
            <w:pPr>
              <w:widowControl w:val="0"/>
              <w:jc w:val="center"/>
              <w:rPr>
                <w:b/>
              </w:rPr>
            </w:pPr>
            <w:r w:rsidRPr="004030C2">
              <w:rPr>
                <w:b/>
              </w:rPr>
              <w:t>Kalenderjahr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3DB3A9BD" w14:textId="77777777" w:rsidR="00A60836" w:rsidRPr="004030C2" w:rsidRDefault="00A60836" w:rsidP="00AE13EF">
            <w:pPr>
              <w:jc w:val="center"/>
              <w:rPr>
                <w:b/>
              </w:rPr>
            </w:pPr>
            <w:r w:rsidRPr="004030C2">
              <w:rPr>
                <w:b/>
              </w:rPr>
              <w:t>Letztes</w:t>
            </w:r>
          </w:p>
          <w:p w14:paraId="30838CC8" w14:textId="77777777" w:rsidR="00A60836" w:rsidRPr="004030C2" w:rsidRDefault="00A60836" w:rsidP="00AE13EF">
            <w:pPr>
              <w:widowControl w:val="0"/>
              <w:jc w:val="center"/>
              <w:rPr>
                <w:b/>
              </w:rPr>
            </w:pPr>
            <w:r w:rsidRPr="004030C2">
              <w:rPr>
                <w:b/>
              </w:rPr>
              <w:t>Kalenderjahr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41BC9552" w14:textId="77777777" w:rsidR="00A60836" w:rsidRPr="004030C2" w:rsidRDefault="00A60836" w:rsidP="00AE13EF">
            <w:pPr>
              <w:jc w:val="center"/>
              <w:rPr>
                <w:b/>
              </w:rPr>
            </w:pPr>
            <w:r w:rsidRPr="004030C2">
              <w:rPr>
                <w:b/>
              </w:rPr>
              <w:t>Aktuelles</w:t>
            </w:r>
          </w:p>
          <w:p w14:paraId="7AB93B42" w14:textId="77777777" w:rsidR="00A60836" w:rsidRPr="004030C2" w:rsidRDefault="00A60836" w:rsidP="00AE13EF">
            <w:pPr>
              <w:jc w:val="center"/>
              <w:rPr>
                <w:b/>
              </w:rPr>
            </w:pPr>
            <w:r w:rsidRPr="004030C2">
              <w:rPr>
                <w:b/>
              </w:rPr>
              <w:t>Kalenderjahr</w:t>
            </w:r>
          </w:p>
          <w:p w14:paraId="2F235654" w14:textId="77777777" w:rsidR="00A60836" w:rsidRPr="004030C2" w:rsidRDefault="00A60836" w:rsidP="00AE13EF">
            <w:pPr>
              <w:widowControl w:val="0"/>
              <w:jc w:val="center"/>
              <w:rPr>
                <w:b/>
              </w:rPr>
            </w:pPr>
            <w:r w:rsidRPr="004030C2">
              <w:rPr>
                <w:b/>
              </w:rPr>
              <w:t>(Prognose)</w:t>
            </w:r>
          </w:p>
        </w:tc>
      </w:tr>
      <w:tr w:rsidR="00A60836" w14:paraId="40D5BB06" w14:textId="77777777" w:rsidTr="00AE13EF">
        <w:tc>
          <w:tcPr>
            <w:tcW w:w="3539" w:type="dxa"/>
          </w:tcPr>
          <w:p w14:paraId="79DC1144" w14:textId="77777777" w:rsidR="00A60836" w:rsidRDefault="00A60836" w:rsidP="00AE13EF">
            <w:pPr>
              <w:widowControl w:val="0"/>
            </w:pPr>
            <w:r w:rsidRPr="00004728">
              <w:t>Anzahl Komplexbehandlungen des Bewegungssystems</w:t>
            </w:r>
            <w:r>
              <w:t xml:space="preserve"> </w:t>
            </w:r>
            <w:r w:rsidRPr="00004728">
              <w:t>(Abrechnung von OPS 8-977; 8-918; 8-983)</w:t>
            </w:r>
          </w:p>
        </w:tc>
        <w:tc>
          <w:tcPr>
            <w:tcW w:w="2126" w:type="dxa"/>
          </w:tcPr>
          <w:p w14:paraId="0A8F5DE9" w14:textId="77777777" w:rsidR="00A60836" w:rsidRDefault="00A60836" w:rsidP="00AE13EF">
            <w:pPr>
              <w:widowControl w:val="0"/>
            </w:pPr>
          </w:p>
        </w:tc>
        <w:tc>
          <w:tcPr>
            <w:tcW w:w="1675" w:type="dxa"/>
          </w:tcPr>
          <w:p w14:paraId="39125F07" w14:textId="77777777" w:rsidR="00A60836" w:rsidRDefault="00A60836" w:rsidP="00AE13EF">
            <w:pPr>
              <w:widowControl w:val="0"/>
            </w:pPr>
          </w:p>
        </w:tc>
        <w:tc>
          <w:tcPr>
            <w:tcW w:w="2446" w:type="dxa"/>
          </w:tcPr>
          <w:p w14:paraId="10D46FE7" w14:textId="77777777" w:rsidR="00A60836" w:rsidRDefault="00A60836" w:rsidP="00AE13EF">
            <w:pPr>
              <w:widowControl w:val="0"/>
            </w:pPr>
          </w:p>
        </w:tc>
      </w:tr>
      <w:tr w:rsidR="00A60836" w14:paraId="12284042" w14:textId="77777777" w:rsidTr="00AE13EF">
        <w:tc>
          <w:tcPr>
            <w:tcW w:w="3539" w:type="dxa"/>
          </w:tcPr>
          <w:p w14:paraId="6274A14E" w14:textId="77777777" w:rsidR="00A60836" w:rsidRDefault="00A60836" w:rsidP="00AE13EF">
            <w:pPr>
              <w:widowControl w:val="0"/>
            </w:pPr>
            <w:r w:rsidRPr="00004728">
              <w:t xml:space="preserve">Durchschnittlich belegte Betten </w:t>
            </w:r>
            <w:r>
              <w:br/>
            </w:r>
            <w:r w:rsidRPr="00004728">
              <w:t>(gesamt)</w:t>
            </w:r>
          </w:p>
        </w:tc>
        <w:tc>
          <w:tcPr>
            <w:tcW w:w="2126" w:type="dxa"/>
          </w:tcPr>
          <w:p w14:paraId="2F5D1C28" w14:textId="77777777" w:rsidR="00A60836" w:rsidRDefault="00A60836" w:rsidP="00AE13EF">
            <w:pPr>
              <w:widowControl w:val="0"/>
            </w:pPr>
          </w:p>
        </w:tc>
        <w:tc>
          <w:tcPr>
            <w:tcW w:w="1675" w:type="dxa"/>
          </w:tcPr>
          <w:p w14:paraId="220DF6CF" w14:textId="77777777" w:rsidR="00A60836" w:rsidRDefault="00A60836" w:rsidP="00AE13EF">
            <w:pPr>
              <w:widowControl w:val="0"/>
            </w:pPr>
          </w:p>
        </w:tc>
        <w:tc>
          <w:tcPr>
            <w:tcW w:w="2446" w:type="dxa"/>
          </w:tcPr>
          <w:p w14:paraId="0CC23998" w14:textId="77777777" w:rsidR="00A60836" w:rsidRDefault="00A60836" w:rsidP="00AE13EF">
            <w:pPr>
              <w:widowControl w:val="0"/>
            </w:pPr>
          </w:p>
        </w:tc>
      </w:tr>
    </w:tbl>
    <w:p w14:paraId="2D35D4C2" w14:textId="77777777" w:rsidR="00A60836" w:rsidRDefault="00A60836" w:rsidP="00A60836">
      <w:pPr>
        <w:widowControl w:val="0"/>
      </w:pPr>
    </w:p>
    <w:p w14:paraId="052FD379" w14:textId="77777777" w:rsidR="00A60836" w:rsidRDefault="00A60836" w:rsidP="00A60836">
      <w:pPr>
        <w:rPr>
          <w:sz w:val="2"/>
          <w:szCs w:val="2"/>
        </w:rPr>
      </w:pPr>
    </w:p>
    <w:p w14:paraId="16D076E4" w14:textId="77777777" w:rsidR="00A60836" w:rsidRDefault="00A60836" w:rsidP="00A60836">
      <w:pPr>
        <w:rPr>
          <w:sz w:val="2"/>
          <w:szCs w:val="2"/>
        </w:rPr>
      </w:pPr>
    </w:p>
    <w:p w14:paraId="566DC991" w14:textId="77777777" w:rsidR="00A60836" w:rsidRDefault="00A60836" w:rsidP="00A60836">
      <w:pPr>
        <w:rPr>
          <w:sz w:val="2"/>
          <w:szCs w:val="2"/>
        </w:rPr>
      </w:pPr>
    </w:p>
    <w:p w14:paraId="4CDA971E" w14:textId="77777777" w:rsidR="00A60836" w:rsidRDefault="00A60836" w:rsidP="00A60836">
      <w:pPr>
        <w:rPr>
          <w:sz w:val="2"/>
          <w:szCs w:val="2"/>
        </w:rPr>
      </w:pPr>
    </w:p>
    <w:p w14:paraId="78E432C3" w14:textId="77777777" w:rsidR="00A60836" w:rsidRDefault="00A60836" w:rsidP="00A60836">
      <w:pPr>
        <w:rPr>
          <w:sz w:val="2"/>
          <w:szCs w:val="2"/>
        </w:rPr>
      </w:pPr>
    </w:p>
    <w:p w14:paraId="657C4D03" w14:textId="77777777" w:rsidR="00A60836" w:rsidRDefault="00A60836" w:rsidP="00A60836">
      <w:pPr>
        <w:rPr>
          <w:sz w:val="2"/>
          <w:szCs w:val="2"/>
        </w:rPr>
      </w:pPr>
    </w:p>
    <w:p w14:paraId="6CA354C3" w14:textId="77777777" w:rsidR="00A60836" w:rsidRDefault="00A60836" w:rsidP="00A60836">
      <w:pPr>
        <w:rPr>
          <w:sz w:val="2"/>
          <w:szCs w:val="2"/>
        </w:rPr>
      </w:pPr>
    </w:p>
    <w:p w14:paraId="50F7B387" w14:textId="77777777" w:rsidR="00A60836" w:rsidRDefault="00A60836" w:rsidP="00A60836">
      <w:pPr>
        <w:rPr>
          <w:sz w:val="2"/>
          <w:szCs w:val="2"/>
        </w:rPr>
      </w:pPr>
    </w:p>
    <w:p w14:paraId="49AF1118" w14:textId="77777777" w:rsidR="00A60836" w:rsidRDefault="00A60836" w:rsidP="00A60836">
      <w:pPr>
        <w:rPr>
          <w:sz w:val="2"/>
          <w:szCs w:val="2"/>
        </w:rPr>
      </w:pPr>
    </w:p>
    <w:p w14:paraId="5C2F9165" w14:textId="77777777" w:rsidR="00A60836" w:rsidRDefault="00A60836" w:rsidP="00A60836">
      <w:pPr>
        <w:rPr>
          <w:sz w:val="2"/>
          <w:szCs w:val="2"/>
        </w:rPr>
      </w:pPr>
    </w:p>
    <w:p w14:paraId="27E9BB11" w14:textId="77777777" w:rsidR="00A60836" w:rsidRDefault="00A60836" w:rsidP="00A60836">
      <w:pPr>
        <w:rPr>
          <w:sz w:val="2"/>
          <w:szCs w:val="2"/>
        </w:rPr>
      </w:pPr>
    </w:p>
    <w:p w14:paraId="4CBA39D1" w14:textId="77777777" w:rsidR="00A60836" w:rsidRDefault="00A60836" w:rsidP="00A60836">
      <w:pPr>
        <w:rPr>
          <w:sz w:val="2"/>
          <w:szCs w:val="2"/>
        </w:rPr>
      </w:pPr>
    </w:p>
    <w:p w14:paraId="1F48DB13" w14:textId="77777777" w:rsidR="00A60836" w:rsidRPr="004030C2" w:rsidRDefault="00A60836" w:rsidP="00A60836">
      <w:pPr>
        <w:rPr>
          <w:sz w:val="2"/>
          <w:szCs w:val="2"/>
        </w:rPr>
      </w:pPr>
    </w:p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921"/>
      </w:tblGrid>
      <w:tr w:rsidR="00A60836" w14:paraId="6002BAAB" w14:textId="77777777" w:rsidTr="00AE13EF">
        <w:tc>
          <w:tcPr>
            <w:tcW w:w="49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91AB4" w14:textId="77777777" w:rsidR="00A60836" w:rsidRPr="004030C2" w:rsidRDefault="00A60836" w:rsidP="00AE13EF">
            <w:pPr>
              <w:spacing w:before="60" w:after="60"/>
              <w:rPr>
                <w:sz w:val="8"/>
                <w:szCs w:val="8"/>
              </w:rPr>
            </w:pPr>
          </w:p>
          <w:p w14:paraId="7D524B12" w14:textId="77777777" w:rsidR="00A60836" w:rsidRDefault="00A60836" w:rsidP="00AE13EF">
            <w:pPr>
              <w:spacing w:before="60" w:after="60"/>
            </w:pPr>
            <w:r>
              <w:t>Geplanter Termin für die Zertifizierung des Klinikums:</w:t>
            </w:r>
            <w:r>
              <w:br/>
            </w:r>
            <w:r>
              <w:rPr>
                <w:sz w:val="16"/>
              </w:rPr>
              <w:t>(Bitte möglichst auf Monats- oder Wochenebene konkretisieren)</w:t>
            </w:r>
          </w:p>
        </w:tc>
        <w:tc>
          <w:tcPr>
            <w:tcW w:w="49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6F004" w14:textId="77777777" w:rsidR="00A60836" w:rsidRDefault="00A60836" w:rsidP="00AE13EF">
            <w:pPr>
              <w:spacing w:before="60" w:after="60"/>
            </w:pPr>
          </w:p>
        </w:tc>
      </w:tr>
    </w:tbl>
    <w:p w14:paraId="63C01D91" w14:textId="77777777" w:rsidR="00A60836" w:rsidRDefault="00A60836" w:rsidP="00A60836"/>
    <w:p w14:paraId="5C3B2FA5" w14:textId="77777777" w:rsidR="00A60836" w:rsidRDefault="00A60836" w:rsidP="00A60836"/>
    <w:p w14:paraId="659FC353" w14:textId="77777777" w:rsidR="00A60836" w:rsidRDefault="00A60836" w:rsidP="00A60836"/>
    <w:p w14:paraId="3D15470E" w14:textId="77777777" w:rsidR="00A60836" w:rsidRDefault="00A60836" w:rsidP="00A60836"/>
    <w:tbl>
      <w:tblPr>
        <w:tblW w:w="9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5"/>
        <w:gridCol w:w="295"/>
        <w:gridCol w:w="2693"/>
        <w:gridCol w:w="425"/>
        <w:gridCol w:w="482"/>
        <w:gridCol w:w="3048"/>
      </w:tblGrid>
      <w:tr w:rsidR="00A60836" w:rsidRPr="00DB2746" w14:paraId="4C031AC3" w14:textId="77777777" w:rsidTr="00AE13EF">
        <w:trPr>
          <w:cantSplit/>
        </w:trPr>
        <w:tc>
          <w:tcPr>
            <w:tcW w:w="9418" w:type="dxa"/>
            <w:gridSpan w:val="7"/>
          </w:tcPr>
          <w:p w14:paraId="7453C03F" w14:textId="77777777" w:rsidR="00A60836" w:rsidRPr="009B49E3" w:rsidRDefault="00A60836" w:rsidP="00AE13EF">
            <w:pPr>
              <w:spacing w:before="60" w:after="60"/>
              <w:rPr>
                <w:bCs/>
              </w:rPr>
            </w:pPr>
            <w:r>
              <w:rPr>
                <w:bCs/>
              </w:rPr>
              <w:br/>
            </w:r>
            <w:r w:rsidRPr="009B49E3">
              <w:rPr>
                <w:bCs/>
              </w:rPr>
              <w:t>Besteht eine aktuell gültige QM-Zertifizierung? *</w:t>
            </w:r>
          </w:p>
        </w:tc>
      </w:tr>
      <w:tr w:rsidR="00A60836" w:rsidRPr="00273E36" w14:paraId="3CFBD977" w14:textId="77777777" w:rsidTr="00AE13EF">
        <w:trPr>
          <w:cantSplit/>
        </w:trPr>
        <w:tc>
          <w:tcPr>
            <w:tcW w:w="2050" w:type="dxa"/>
          </w:tcPr>
          <w:p w14:paraId="2E2677A5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C8AF63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</w:tcPr>
          <w:p w14:paraId="71FD3683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1A213FB8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9640B3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</w:tcPr>
          <w:p w14:paraId="073CD81D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</w:tcPr>
          <w:p w14:paraId="443B9625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</w:tr>
      <w:tr w:rsidR="00A60836" w:rsidRPr="00DB2746" w14:paraId="14B7DD31" w14:textId="77777777" w:rsidTr="00AE13EF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24D283C6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8BB" w14:textId="77777777" w:rsidR="00A60836" w:rsidRPr="00DB2746" w:rsidRDefault="00A60836" w:rsidP="00AE13E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54F3E171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1C9F24" w14:textId="77777777" w:rsidR="00A60836" w:rsidRPr="00DB2746" w:rsidRDefault="00A60836" w:rsidP="00AE13EF">
            <w:pPr>
              <w:spacing w:before="60" w:after="60"/>
            </w:pPr>
            <w:r>
              <w:t>ISO 9001:2015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1EC" w14:textId="77777777" w:rsidR="00A60836" w:rsidRPr="00DB2746" w:rsidRDefault="00A60836" w:rsidP="00AE13E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41E0660B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3048" w:type="dxa"/>
          </w:tcPr>
          <w:p w14:paraId="58B78D62" w14:textId="77777777" w:rsidR="00A60836" w:rsidRPr="00DB2746" w:rsidRDefault="00A60836" w:rsidP="00AE13EF">
            <w:pPr>
              <w:spacing w:before="60" w:after="60"/>
            </w:pPr>
            <w:r w:rsidRPr="00DB2746">
              <w:t>Zertifikat liegt vor</w:t>
            </w:r>
            <w:r>
              <w:t xml:space="preserve"> </w:t>
            </w:r>
          </w:p>
        </w:tc>
      </w:tr>
      <w:tr w:rsidR="00A60836" w:rsidRPr="00273E36" w14:paraId="5AE60188" w14:textId="77777777" w:rsidTr="00AE13EF">
        <w:trPr>
          <w:cantSplit/>
        </w:trPr>
        <w:tc>
          <w:tcPr>
            <w:tcW w:w="2050" w:type="dxa"/>
          </w:tcPr>
          <w:p w14:paraId="6CAD6C8D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2A4F90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</w:tcPr>
          <w:p w14:paraId="763B2857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56879A6C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3C1526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</w:tcPr>
          <w:p w14:paraId="3B042C92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</w:tcPr>
          <w:p w14:paraId="2A2EA7BF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</w:tr>
      <w:tr w:rsidR="00A60836" w:rsidRPr="00DB2746" w14:paraId="5584A052" w14:textId="77777777" w:rsidTr="00AE13EF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44D5B29F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D09" w14:textId="77777777" w:rsidR="00A60836" w:rsidRPr="00DB2746" w:rsidRDefault="00A60836" w:rsidP="00AE13E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05C232DB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625B435" w14:textId="77777777" w:rsidR="00A60836" w:rsidRPr="00DB2746" w:rsidRDefault="00A60836" w:rsidP="00AE13EF">
            <w:pPr>
              <w:spacing w:before="60" w:after="60"/>
            </w:pPr>
            <w:r w:rsidRPr="00DB2746">
              <w:t>KTQ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504" w14:textId="77777777" w:rsidR="00A60836" w:rsidRPr="00DB2746" w:rsidRDefault="00A60836" w:rsidP="00AE13E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79562A65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3048" w:type="dxa"/>
          </w:tcPr>
          <w:p w14:paraId="79A54CEA" w14:textId="77777777" w:rsidR="00A60836" w:rsidRPr="00DB2746" w:rsidRDefault="00A60836" w:rsidP="00AE13EF">
            <w:pPr>
              <w:spacing w:before="60" w:after="60"/>
            </w:pPr>
            <w:r w:rsidRPr="00DB2746">
              <w:t>Zertifizierungsstelle beauftragt</w:t>
            </w:r>
          </w:p>
        </w:tc>
      </w:tr>
      <w:tr w:rsidR="00A60836" w:rsidRPr="00273E36" w14:paraId="570C8B28" w14:textId="77777777" w:rsidTr="00AE13EF">
        <w:trPr>
          <w:cantSplit/>
          <w:trHeight w:val="70"/>
        </w:trPr>
        <w:tc>
          <w:tcPr>
            <w:tcW w:w="2050" w:type="dxa"/>
          </w:tcPr>
          <w:p w14:paraId="5C07589B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DF24F3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2B9954AC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34520E85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B03DB75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14:paraId="6E06FADB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</w:tcPr>
          <w:p w14:paraId="1CD29E38" w14:textId="77777777" w:rsidR="00A60836" w:rsidRPr="00273E36" w:rsidRDefault="00A60836" w:rsidP="00AE13EF">
            <w:pPr>
              <w:rPr>
                <w:sz w:val="10"/>
                <w:szCs w:val="10"/>
              </w:rPr>
            </w:pPr>
          </w:p>
        </w:tc>
      </w:tr>
      <w:tr w:rsidR="00A60836" w:rsidRPr="00DB2746" w14:paraId="53A8DD82" w14:textId="77777777" w:rsidTr="00AE13EF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17435BF2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14C" w14:textId="77777777" w:rsidR="00A60836" w:rsidRPr="00DB2746" w:rsidRDefault="00A60836" w:rsidP="00AE13E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22DD84CC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3C44D4" w14:textId="77777777" w:rsidR="00A60836" w:rsidRPr="00DB2746" w:rsidRDefault="00A60836" w:rsidP="00AE13EF">
            <w:pPr>
              <w:spacing w:before="60" w:after="60"/>
            </w:pPr>
            <w:r>
              <w:t xml:space="preserve">Sonstige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DC4" w14:textId="77777777" w:rsidR="00A60836" w:rsidRPr="00DB2746" w:rsidRDefault="00A60836" w:rsidP="00AE13E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1CCD8D40" w14:textId="77777777" w:rsidR="00A60836" w:rsidRPr="00DB2746" w:rsidRDefault="00A60836" w:rsidP="00AE13EF">
            <w:pPr>
              <w:spacing w:before="60" w:after="60"/>
            </w:pPr>
          </w:p>
        </w:tc>
        <w:tc>
          <w:tcPr>
            <w:tcW w:w="3048" w:type="dxa"/>
          </w:tcPr>
          <w:p w14:paraId="14B089F3" w14:textId="77777777" w:rsidR="00A60836" w:rsidRPr="00DB2746" w:rsidRDefault="00A60836" w:rsidP="00AE13EF">
            <w:pPr>
              <w:spacing w:before="60" w:after="60"/>
            </w:pPr>
            <w:r>
              <w:t>Kein zertifiziertes QM</w:t>
            </w:r>
          </w:p>
        </w:tc>
      </w:tr>
      <w:tr w:rsidR="00A60836" w:rsidRPr="00DB2746" w14:paraId="00951F11" w14:textId="77777777" w:rsidTr="00AE13EF">
        <w:trPr>
          <w:cantSplit/>
          <w:trHeight w:val="240"/>
        </w:trPr>
        <w:tc>
          <w:tcPr>
            <w:tcW w:w="9418" w:type="dxa"/>
            <w:gridSpan w:val="7"/>
            <w:vAlign w:val="bottom"/>
          </w:tcPr>
          <w:p w14:paraId="1046A0D7" w14:textId="77777777" w:rsidR="00A60836" w:rsidRPr="000B44BC" w:rsidRDefault="00A60836" w:rsidP="00AE13EF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73D5832C" w14:textId="77777777" w:rsidR="00A60836" w:rsidRDefault="00A60836" w:rsidP="00A60836">
      <w:pPr>
        <w:rPr>
          <w:sz w:val="16"/>
          <w:szCs w:val="16"/>
        </w:rPr>
      </w:pPr>
      <w:r>
        <w:rPr>
          <w:sz w:val="16"/>
          <w:szCs w:val="16"/>
        </w:rPr>
        <w:t xml:space="preserve">* zur Zertifizierung </w:t>
      </w:r>
      <w:r w:rsidRPr="007F0DE7">
        <w:rPr>
          <w:sz w:val="16"/>
          <w:szCs w:val="16"/>
        </w:rPr>
        <w:t xml:space="preserve">als zertifizierte Einrichtung nach den Anforderungen von ANOA-Cert </w:t>
      </w:r>
      <w:r>
        <w:rPr>
          <w:sz w:val="16"/>
          <w:szCs w:val="16"/>
        </w:rPr>
        <w:t>nicht zwingend erforderlich.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541"/>
      </w:tblGrid>
      <w:tr w:rsidR="00A60836" w:rsidRPr="00DB2746" w14:paraId="5C9D2AAC" w14:textId="77777777" w:rsidTr="00AE13EF">
        <w:tc>
          <w:tcPr>
            <w:tcW w:w="3310" w:type="dxa"/>
          </w:tcPr>
          <w:p w14:paraId="6116316F" w14:textId="77777777" w:rsidR="00A60836" w:rsidRDefault="00A60836" w:rsidP="00AE13EF">
            <w:pPr>
              <w:spacing w:before="60" w:after="60"/>
            </w:pPr>
          </w:p>
          <w:p w14:paraId="2B735DD8" w14:textId="77777777" w:rsidR="00A60836" w:rsidRPr="00DB2746" w:rsidRDefault="00A60836" w:rsidP="00AE13EF">
            <w:pPr>
              <w:spacing w:before="60" w:after="60"/>
            </w:pPr>
            <w:r w:rsidRPr="00DB2746">
              <w:t>Name der Zertifizierungsstelle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03E3FE3D" w14:textId="77777777" w:rsidR="00A60836" w:rsidRPr="00DB2746" w:rsidRDefault="00A60836" w:rsidP="00AE13EF">
            <w:pPr>
              <w:spacing w:before="60" w:after="60"/>
            </w:pPr>
          </w:p>
        </w:tc>
      </w:tr>
      <w:tr w:rsidR="00A60836" w:rsidRPr="00DB2746" w14:paraId="339DAB11" w14:textId="77777777" w:rsidTr="00AE13EF">
        <w:tc>
          <w:tcPr>
            <w:tcW w:w="3310" w:type="dxa"/>
          </w:tcPr>
          <w:p w14:paraId="147AF163" w14:textId="77777777" w:rsidR="00A60836" w:rsidRPr="00DB2746" w:rsidRDefault="00A60836" w:rsidP="00AE13EF">
            <w:pPr>
              <w:rPr>
                <w:sz w:val="16"/>
              </w:rPr>
            </w:pPr>
          </w:p>
        </w:tc>
        <w:tc>
          <w:tcPr>
            <w:tcW w:w="6541" w:type="dxa"/>
            <w:tcBorders>
              <w:top w:val="single" w:sz="4" w:space="0" w:color="auto"/>
            </w:tcBorders>
          </w:tcPr>
          <w:p w14:paraId="4B8B21D4" w14:textId="77777777" w:rsidR="00A60836" w:rsidRPr="00DB2746" w:rsidRDefault="00A60836" w:rsidP="00AE13EF"/>
        </w:tc>
      </w:tr>
    </w:tbl>
    <w:p w14:paraId="42B877FA" w14:textId="77777777" w:rsidR="00A60836" w:rsidRPr="00501C33" w:rsidRDefault="00A60836" w:rsidP="00A60836">
      <w:pPr>
        <w:rPr>
          <w:sz w:val="4"/>
          <w:szCs w:val="4"/>
        </w:rPr>
      </w:pPr>
    </w:p>
    <w:p w14:paraId="39DF92A1" w14:textId="77777777" w:rsidR="00A60836" w:rsidRDefault="00A60836" w:rsidP="00A60836">
      <w:pPr>
        <w:rPr>
          <w:b/>
        </w:rPr>
      </w:pPr>
    </w:p>
    <w:p w14:paraId="5108F80A" w14:textId="77777777" w:rsidR="00A60836" w:rsidRDefault="00A60836" w:rsidP="00A60836">
      <w:pPr>
        <w:rPr>
          <w:b/>
        </w:rPr>
      </w:pPr>
    </w:p>
    <w:p w14:paraId="60207165" w14:textId="77777777" w:rsidR="00A60836" w:rsidRDefault="00A60836" w:rsidP="00A60836">
      <w:pPr>
        <w:rPr>
          <w:b/>
        </w:rPr>
      </w:pPr>
    </w:p>
    <w:p w14:paraId="57AB20C2" w14:textId="77777777" w:rsidR="00A60836" w:rsidRDefault="00A60836" w:rsidP="00A60836">
      <w:pPr>
        <w:rPr>
          <w:b/>
        </w:rPr>
      </w:pPr>
    </w:p>
    <w:p w14:paraId="5B148FFC" w14:textId="77777777" w:rsidR="00A60836" w:rsidRPr="00CC45DE" w:rsidRDefault="00A60836" w:rsidP="00A60836">
      <w:pPr>
        <w:rPr>
          <w:b/>
        </w:rPr>
      </w:pPr>
      <w:r w:rsidRPr="00CC45DE">
        <w:rPr>
          <w:b/>
        </w:rPr>
        <w:t>Bei vorhandener QM-Zertifizierung ist der Nachweis (Zertifikat) mit dieser Anfrage bei ClarCert einzureichen.</w:t>
      </w:r>
    </w:p>
    <w:p w14:paraId="3EE4AAC3" w14:textId="77777777" w:rsidR="00A60836" w:rsidRDefault="00A60836" w:rsidP="00A60836"/>
    <w:p w14:paraId="6577CA1D" w14:textId="77777777" w:rsidR="00A60836" w:rsidRDefault="00A60836" w:rsidP="00A60836"/>
    <w:p w14:paraId="3F919B1E" w14:textId="77777777" w:rsidR="00A60836" w:rsidRDefault="00A60836" w:rsidP="00A60836">
      <w:pPr>
        <w:widowControl w:val="0"/>
      </w:pPr>
      <w:r>
        <w:br w:type="page"/>
      </w:r>
    </w:p>
    <w:p w14:paraId="4FF8ACE8" w14:textId="77777777" w:rsidR="00A60836" w:rsidRDefault="00A60836" w:rsidP="00A60836">
      <w:r>
        <w:lastRenderedPageBreak/>
        <w:t>Wurde die Einführung durch externe Stellen (Berater) begleitet?</w:t>
      </w:r>
    </w:p>
    <w:p w14:paraId="120E2669" w14:textId="77777777" w:rsidR="00A60836" w:rsidRDefault="00A60836" w:rsidP="00A60836"/>
    <w:tbl>
      <w:tblPr>
        <w:tblW w:w="609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789"/>
        <w:gridCol w:w="400"/>
        <w:gridCol w:w="450"/>
        <w:gridCol w:w="3606"/>
      </w:tblGrid>
      <w:tr w:rsidR="00A60836" w14:paraId="4BB2AA6A" w14:textId="77777777" w:rsidTr="00AE13EF">
        <w:trPr>
          <w:trHeight w:hRule="exact" w:val="34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53B9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45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C849" w14:textId="77777777" w:rsidR="00A60836" w:rsidRDefault="00A60836" w:rsidP="00AE13EF"/>
        </w:tc>
        <w:tc>
          <w:tcPr>
            <w:tcW w:w="78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5775" w14:textId="77777777" w:rsidR="00A60836" w:rsidRDefault="00A60836" w:rsidP="00AE13EF">
            <w:r>
              <w:t>ja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1387" w14:textId="77777777" w:rsidR="00A60836" w:rsidRDefault="00A60836" w:rsidP="00AE13EF">
            <w:pPr>
              <w:spacing w:before="57" w:after="57"/>
              <w:jc w:val="center"/>
            </w:pPr>
          </w:p>
        </w:tc>
        <w:tc>
          <w:tcPr>
            <w:tcW w:w="450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C45C" w14:textId="77777777" w:rsidR="00A60836" w:rsidRDefault="00A60836" w:rsidP="00AE13EF"/>
        </w:tc>
        <w:tc>
          <w:tcPr>
            <w:tcW w:w="3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DE9C" w14:textId="77777777" w:rsidR="00A60836" w:rsidRDefault="00A60836" w:rsidP="00AE13EF">
            <w:r>
              <w:t>nein</w:t>
            </w:r>
          </w:p>
        </w:tc>
      </w:tr>
    </w:tbl>
    <w:p w14:paraId="204070A3" w14:textId="77777777" w:rsidR="00A60836" w:rsidRDefault="00A60836" w:rsidP="00A60836"/>
    <w:p w14:paraId="632DE5AB" w14:textId="77777777" w:rsidR="00A60836" w:rsidRDefault="00A60836" w:rsidP="00A60836"/>
    <w:p w14:paraId="72D0C3C2" w14:textId="77777777" w:rsidR="00A60836" w:rsidRDefault="00A60836" w:rsidP="00A60836">
      <w:r>
        <w:t>Wenn ja, ist die externe Stelle (Berater) zur Kommunikation mit der ClarCert berechtigt und ist die ClarCert hinsichtlich der Vertraulichkeit mit der externen Stelle entbunden?</w:t>
      </w:r>
    </w:p>
    <w:p w14:paraId="4DF2E63B" w14:textId="77777777" w:rsidR="00A60836" w:rsidRDefault="00A60836" w:rsidP="00A60836"/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A60836" w:rsidRPr="00CC45DE" w14:paraId="683DB85E" w14:textId="77777777" w:rsidTr="00AE13E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FE7" w14:textId="77777777" w:rsidR="00A60836" w:rsidRPr="00CC45DE" w:rsidRDefault="00A60836" w:rsidP="00AE13EF"/>
        </w:tc>
        <w:tc>
          <w:tcPr>
            <w:tcW w:w="567" w:type="dxa"/>
            <w:tcBorders>
              <w:left w:val="single" w:sz="4" w:space="0" w:color="auto"/>
            </w:tcBorders>
          </w:tcPr>
          <w:p w14:paraId="4E415564" w14:textId="77777777" w:rsidR="00A60836" w:rsidRPr="00CC45DE" w:rsidRDefault="00A60836" w:rsidP="00AE13EF"/>
        </w:tc>
        <w:tc>
          <w:tcPr>
            <w:tcW w:w="1559" w:type="dxa"/>
            <w:tcBorders>
              <w:right w:val="single" w:sz="4" w:space="0" w:color="auto"/>
            </w:tcBorders>
          </w:tcPr>
          <w:p w14:paraId="3B75BC90" w14:textId="77777777" w:rsidR="00A60836" w:rsidRPr="00CC45DE" w:rsidRDefault="00A60836" w:rsidP="00AE13EF">
            <w:r w:rsidRPr="00CC45DE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4FC" w14:textId="77777777" w:rsidR="00A60836" w:rsidRPr="00CC45DE" w:rsidRDefault="00A60836" w:rsidP="00AE13EF"/>
        </w:tc>
        <w:tc>
          <w:tcPr>
            <w:tcW w:w="567" w:type="dxa"/>
            <w:tcBorders>
              <w:left w:val="single" w:sz="4" w:space="0" w:color="auto"/>
            </w:tcBorders>
          </w:tcPr>
          <w:p w14:paraId="715EE4C3" w14:textId="77777777" w:rsidR="00A60836" w:rsidRPr="00CC45DE" w:rsidRDefault="00A60836" w:rsidP="00AE13EF"/>
        </w:tc>
        <w:tc>
          <w:tcPr>
            <w:tcW w:w="2835" w:type="dxa"/>
            <w:tcBorders>
              <w:left w:val="nil"/>
            </w:tcBorders>
          </w:tcPr>
          <w:p w14:paraId="607AF60A" w14:textId="77777777" w:rsidR="00A60836" w:rsidRPr="00CC45DE" w:rsidRDefault="00A60836" w:rsidP="00AE13EF">
            <w:r w:rsidRPr="00CC45DE">
              <w:t xml:space="preserve">nein </w:t>
            </w:r>
          </w:p>
        </w:tc>
      </w:tr>
    </w:tbl>
    <w:p w14:paraId="22D6ED14" w14:textId="77777777" w:rsidR="00A60836" w:rsidRDefault="00A60836" w:rsidP="00A60836"/>
    <w:p w14:paraId="2A51E691" w14:textId="77777777" w:rsidR="00A60836" w:rsidRPr="00CC45DE" w:rsidRDefault="00A60836" w:rsidP="00A60836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A60836" w:rsidRPr="00CC45DE" w14:paraId="0344CEE8" w14:textId="77777777" w:rsidTr="00AE13EF">
        <w:tc>
          <w:tcPr>
            <w:tcW w:w="2552" w:type="dxa"/>
            <w:tcBorders>
              <w:left w:val="nil"/>
            </w:tcBorders>
          </w:tcPr>
          <w:p w14:paraId="23071B66" w14:textId="77777777" w:rsidR="00A60836" w:rsidRPr="00CC45DE" w:rsidRDefault="00A60836" w:rsidP="00AE13EF">
            <w:r w:rsidRPr="00CC45DE">
              <w:t>Ansprechpartner, Tel.-Nr.: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62B2DFE9" w14:textId="77777777" w:rsidR="00A60836" w:rsidRPr="00CC45DE" w:rsidRDefault="00A60836" w:rsidP="00AE13EF"/>
        </w:tc>
      </w:tr>
    </w:tbl>
    <w:p w14:paraId="01C244EB" w14:textId="77777777" w:rsidR="00A60836" w:rsidRDefault="00A60836" w:rsidP="00A60836"/>
    <w:p w14:paraId="14DAAC6A" w14:textId="77777777" w:rsidR="00A60836" w:rsidRPr="0040772C" w:rsidRDefault="00A60836" w:rsidP="00A60836">
      <w:pPr>
        <w:tabs>
          <w:tab w:val="left" w:pos="284"/>
        </w:tabs>
        <w:autoSpaceDE w:val="0"/>
        <w:adjustRightInd w:val="0"/>
      </w:pPr>
      <w:r w:rsidRPr="0040772C">
        <w:t xml:space="preserve">Wir nehmen den von Ihnen angegebenen Berater bis zu Ihrem Widerspruch in die Kommunikation auf. </w:t>
      </w:r>
    </w:p>
    <w:p w14:paraId="24151C19" w14:textId="77777777" w:rsidR="00A60836" w:rsidRDefault="00A60836" w:rsidP="00A60836"/>
    <w:p w14:paraId="58E3A2C5" w14:textId="77777777" w:rsidR="00A60836" w:rsidRDefault="00A60836" w:rsidP="00A60836"/>
    <w:p w14:paraId="2FE85654" w14:textId="77777777" w:rsidR="00A60836" w:rsidRDefault="00A60836" w:rsidP="00A60836"/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8817"/>
      </w:tblGrid>
      <w:tr w:rsidR="00A60836" w:rsidRPr="00CC45DE" w14:paraId="4B8BA0E8" w14:textId="77777777" w:rsidTr="00AE13EF">
        <w:trPr>
          <w:trHeight w:val="5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A88" w14:textId="77777777" w:rsidR="00A60836" w:rsidRPr="00CC45DE" w:rsidRDefault="00A60836" w:rsidP="00AE13EF"/>
        </w:tc>
        <w:tc>
          <w:tcPr>
            <w:tcW w:w="567" w:type="dxa"/>
            <w:tcBorders>
              <w:left w:val="single" w:sz="4" w:space="0" w:color="auto"/>
            </w:tcBorders>
          </w:tcPr>
          <w:p w14:paraId="084F1154" w14:textId="77777777" w:rsidR="00A60836" w:rsidRPr="00CC45DE" w:rsidRDefault="00A60836" w:rsidP="00AE13EF"/>
        </w:tc>
        <w:tc>
          <w:tcPr>
            <w:tcW w:w="8817" w:type="dxa"/>
          </w:tcPr>
          <w:p w14:paraId="5C5888F9" w14:textId="77777777" w:rsidR="00A60836" w:rsidRPr="00CC45DE" w:rsidRDefault="00A60836" w:rsidP="00AE13EF">
            <w:r>
              <w:t>Hiermit bestätigen wir, dass der Personalschlüssel für das oben gewählte Modul / für die oben gewählten Module gemäß dem Anforderungskatalog erfüllt wird.</w:t>
            </w:r>
          </w:p>
        </w:tc>
      </w:tr>
    </w:tbl>
    <w:p w14:paraId="46A8C610" w14:textId="77777777" w:rsidR="00A60836" w:rsidRDefault="00A60836" w:rsidP="00A60836"/>
    <w:p w14:paraId="53C32F39" w14:textId="77777777" w:rsidR="00A60836" w:rsidRDefault="00A60836" w:rsidP="00A60836">
      <w:pPr>
        <w:rPr>
          <w:sz w:val="24"/>
        </w:rPr>
      </w:pPr>
    </w:p>
    <w:p w14:paraId="01F78EA1" w14:textId="77777777" w:rsidR="00A60836" w:rsidRDefault="00A60836" w:rsidP="00A60836">
      <w:pPr>
        <w:rPr>
          <w:sz w:val="24"/>
        </w:rPr>
      </w:pPr>
    </w:p>
    <w:p w14:paraId="11275FB4" w14:textId="77777777" w:rsidR="00A60836" w:rsidRDefault="00A60836" w:rsidP="00A60836">
      <w:pPr>
        <w:rPr>
          <w:sz w:val="24"/>
        </w:rPr>
      </w:pPr>
    </w:p>
    <w:p w14:paraId="2E8F2C20" w14:textId="77777777" w:rsidR="00A60836" w:rsidRDefault="00A60836" w:rsidP="00A60836">
      <w:pPr>
        <w:rPr>
          <w:sz w:val="24"/>
        </w:rPr>
      </w:pPr>
    </w:p>
    <w:p w14:paraId="459C86CA" w14:textId="77777777" w:rsidR="00A60836" w:rsidRDefault="00A60836" w:rsidP="00A60836">
      <w:pPr>
        <w:rPr>
          <w:sz w:val="24"/>
        </w:rPr>
      </w:pPr>
    </w:p>
    <w:p w14:paraId="20EBD1F2" w14:textId="77777777" w:rsidR="00A60836" w:rsidRDefault="00A60836" w:rsidP="00A60836">
      <w:pPr>
        <w:rPr>
          <w:sz w:val="24"/>
        </w:rPr>
      </w:pPr>
    </w:p>
    <w:p w14:paraId="11E1ED3C" w14:textId="77777777" w:rsidR="00A60836" w:rsidRDefault="00A60836" w:rsidP="00A60836">
      <w:pPr>
        <w:rPr>
          <w:sz w:val="24"/>
        </w:rPr>
      </w:pPr>
    </w:p>
    <w:p w14:paraId="2356D2BE" w14:textId="77777777" w:rsidR="00A60836" w:rsidRDefault="00A60836" w:rsidP="00A60836">
      <w:pPr>
        <w:rPr>
          <w:sz w:val="24"/>
        </w:rPr>
      </w:pPr>
    </w:p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910"/>
        <w:gridCol w:w="4470"/>
      </w:tblGrid>
      <w:tr w:rsidR="00A60836" w14:paraId="4E50AC8B" w14:textId="77777777" w:rsidTr="00AE13EF">
        <w:tc>
          <w:tcPr>
            <w:tcW w:w="414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F827D" w14:textId="77777777" w:rsidR="00A60836" w:rsidRDefault="00A60836" w:rsidP="00AE13E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C97B" w14:textId="77777777" w:rsidR="00A60836" w:rsidRDefault="00A60836" w:rsidP="00AE13EF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4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745E1" w14:textId="77777777" w:rsidR="00A60836" w:rsidRDefault="00A60836" w:rsidP="00AE13EF">
            <w:pPr>
              <w:spacing w:after="120"/>
              <w:rPr>
                <w:sz w:val="16"/>
                <w:szCs w:val="16"/>
              </w:rPr>
            </w:pPr>
          </w:p>
        </w:tc>
      </w:tr>
      <w:tr w:rsidR="00A60836" w14:paraId="6FA2799A" w14:textId="77777777" w:rsidTr="00AE13EF">
        <w:trPr>
          <w:trHeight w:val="94"/>
        </w:trPr>
        <w:tc>
          <w:tcPr>
            <w:tcW w:w="414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8283E" w14:textId="77777777" w:rsidR="00A60836" w:rsidRDefault="00A60836" w:rsidP="00AE13EF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7A89" w14:textId="77777777" w:rsidR="00A60836" w:rsidRDefault="00A60836" w:rsidP="00AE13EF">
            <w:pPr>
              <w:spacing w:before="60"/>
              <w:rPr>
                <w:sz w:val="16"/>
              </w:rPr>
            </w:pPr>
          </w:p>
        </w:tc>
        <w:tc>
          <w:tcPr>
            <w:tcW w:w="44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5B376" w14:textId="77777777" w:rsidR="00A60836" w:rsidRDefault="00A60836" w:rsidP="00AE13EF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Verantwortliche Person (Unterschrift anfragende Klinik)</w:t>
            </w:r>
          </w:p>
        </w:tc>
      </w:tr>
    </w:tbl>
    <w:p w14:paraId="690A4325" w14:textId="77777777" w:rsidR="00FD346F" w:rsidRPr="00A60836" w:rsidRDefault="00FD346F" w:rsidP="00A60836"/>
    <w:sectPr w:rsidR="00FD346F" w:rsidRPr="00A60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2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0E2C" w14:textId="77777777" w:rsidR="00C1383B" w:rsidRDefault="006E12B4">
      <w:r>
        <w:separator/>
      </w:r>
    </w:p>
  </w:endnote>
  <w:endnote w:type="continuationSeparator" w:id="0">
    <w:p w14:paraId="5DFEBCCE" w14:textId="77777777" w:rsidR="00C1383B" w:rsidRDefault="006E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CF12" w14:textId="77777777" w:rsidR="00236DFE" w:rsidRDefault="00236D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C18A" w14:textId="058BFC89" w:rsidR="00236DFE" w:rsidRDefault="006E12B4">
    <w:pPr>
      <w:pStyle w:val="Fuzeile"/>
      <w:tabs>
        <w:tab w:val="clear" w:pos="4536"/>
        <w:tab w:val="clear" w:pos="9072"/>
        <w:tab w:val="center" w:pos="7560"/>
        <w:tab w:val="right" w:pos="14940"/>
      </w:tabs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="00BE06A3">
      <w:rPr>
        <w:noProof/>
        <w:sz w:val="14"/>
        <w:szCs w:val="14"/>
      </w:rPr>
      <w:t>802_anoa_anfrage_zur_zertifizierung-P1 (210309)</w:t>
    </w:r>
    <w:r>
      <w:rPr>
        <w:sz w:val="14"/>
        <w:szCs w:val="14"/>
      </w:rPr>
      <w:fldChar w:fldCharType="end"/>
    </w:r>
    <w:r>
      <w:rPr>
        <w:sz w:val="14"/>
        <w:szCs w:val="14"/>
      </w:rPr>
      <w:tab/>
    </w:r>
    <w:r>
      <w:rPr>
        <w:sz w:val="14"/>
        <w:szCs w:val="14"/>
      </w:rPr>
      <w:tab/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von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3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C47F" w14:textId="77777777" w:rsidR="00236DFE" w:rsidRDefault="00236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C4BF" w14:textId="77777777" w:rsidR="00C1383B" w:rsidRDefault="006E12B4">
      <w:r>
        <w:rPr>
          <w:color w:val="000000"/>
        </w:rPr>
        <w:separator/>
      </w:r>
    </w:p>
  </w:footnote>
  <w:footnote w:type="continuationSeparator" w:id="0">
    <w:p w14:paraId="1C64470D" w14:textId="77777777" w:rsidR="00C1383B" w:rsidRDefault="006E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1F00" w14:textId="77777777" w:rsidR="00236DFE" w:rsidRDefault="00236D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A6A0" w14:textId="77777777" w:rsidR="00236DFE" w:rsidRDefault="00236DFE">
    <w:pPr>
      <w:rPr>
        <w:sz w:val="16"/>
      </w:rPr>
    </w:pPr>
  </w:p>
  <w:tbl>
    <w:tblPr>
      <w:tblW w:w="9851" w:type="dxa"/>
      <w:tblInd w:w="-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23"/>
      <w:gridCol w:w="3828"/>
    </w:tblGrid>
    <w:tr w:rsidR="00CA75DF" w14:paraId="34641B5A" w14:textId="77777777">
      <w:trPr>
        <w:cantSplit/>
        <w:trHeight w:val="1040"/>
      </w:trPr>
      <w:tc>
        <w:tcPr>
          <w:tcW w:w="6023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0ABAFFA7" w14:textId="77777777" w:rsidR="00236DFE" w:rsidRDefault="006E12B4">
          <w:pPr>
            <w:pStyle w:val="berschrift3"/>
            <w:spacing w:after="120"/>
            <w:rPr>
              <w:bCs w:val="0"/>
              <w:u w:val="none"/>
              <w:lang w:val="de-DE"/>
            </w:rPr>
          </w:pPr>
          <w:r>
            <w:rPr>
              <w:bCs w:val="0"/>
              <w:u w:val="none"/>
              <w:lang w:val="de-DE"/>
            </w:rPr>
            <w:t>Anfrage Zertifizierungsaufwand</w:t>
          </w:r>
        </w:p>
      </w:tc>
      <w:tc>
        <w:tcPr>
          <w:tcW w:w="3828" w:type="dxa"/>
          <w:vMerge w:val="restart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2EE4DA2" w14:textId="77777777" w:rsidR="00236DFE" w:rsidRDefault="00236DFE">
          <w:pPr>
            <w:jc w:val="right"/>
            <w:rPr>
              <w:sz w:val="4"/>
              <w:szCs w:val="4"/>
            </w:rPr>
          </w:pPr>
        </w:p>
        <w:p w14:paraId="4B2520E2" w14:textId="77777777" w:rsidR="00236DFE" w:rsidRDefault="00236DFE">
          <w:pPr>
            <w:jc w:val="right"/>
            <w:rPr>
              <w:sz w:val="4"/>
              <w:szCs w:val="4"/>
            </w:rPr>
          </w:pPr>
        </w:p>
        <w:p w14:paraId="6A6B608E" w14:textId="77777777" w:rsidR="00236DFE" w:rsidRDefault="006E12B4">
          <w:pPr>
            <w:pStyle w:val="Kopfzeile"/>
            <w:tabs>
              <w:tab w:val="clear" w:pos="4536"/>
              <w:tab w:val="clear" w:pos="9072"/>
              <w:tab w:val="right" w:pos="4041"/>
            </w:tabs>
            <w:jc w:val="right"/>
          </w:pPr>
          <w:r>
            <w:rPr>
              <w:noProof/>
            </w:rPr>
            <w:drawing>
              <wp:inline distT="0" distB="0" distL="0" distR="0" wp14:anchorId="7C61F28B" wp14:editId="54A2C8E3">
                <wp:extent cx="2352600" cy="1171440"/>
                <wp:effectExtent l="0" t="0" r="0" b="0"/>
                <wp:docPr id="1" name="Grafik 3" descr="Briefkopf_6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00" cy="117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5DF" w14:paraId="3B39D0F6" w14:textId="77777777">
      <w:trPr>
        <w:cantSplit/>
        <w:trHeight w:val="998"/>
      </w:trPr>
      <w:tc>
        <w:tcPr>
          <w:tcW w:w="6023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7F7A1785" w14:textId="77777777" w:rsidR="00236DFE" w:rsidRDefault="006E12B4">
          <w:pPr>
            <w:pStyle w:val="berschrift3"/>
            <w:rPr>
              <w:sz w:val="16"/>
              <w:szCs w:val="16"/>
              <w:u w:val="none"/>
              <w:lang w:val="de-DE"/>
            </w:rPr>
          </w:pPr>
          <w:r>
            <w:rPr>
              <w:sz w:val="16"/>
              <w:szCs w:val="16"/>
              <w:u w:val="none"/>
              <w:lang w:val="de-DE"/>
            </w:rPr>
            <w:t>Aufgrund der hier gemachten Angaben erstellt Ihnen ClarCert einen unverbindlichen Kostenvoranschlag für ein Zertifizierungsverfahren nach den Fachlichen Anforderungen an Kliniken nach dem ANOA-Konzept.</w:t>
          </w:r>
        </w:p>
      </w:tc>
      <w:tc>
        <w:tcPr>
          <w:tcW w:w="3828" w:type="dxa"/>
          <w:vMerge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9E542A1" w14:textId="77777777" w:rsidR="00C1383B" w:rsidRDefault="00C1383B">
          <w:pPr>
            <w:widowControl w:val="0"/>
            <w:suppressAutoHyphens/>
            <w:rPr>
              <w:rFonts w:ascii="Times New Roman" w:eastAsia="Times New Roman" w:hAnsi="Times New Roman" w:cs="Times New Roman"/>
            </w:rPr>
          </w:pPr>
        </w:p>
      </w:tc>
    </w:tr>
  </w:tbl>
  <w:p w14:paraId="3412493B" w14:textId="77777777" w:rsidR="00236DFE" w:rsidRDefault="00236D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F9F9" w14:textId="77777777" w:rsidR="00236DFE" w:rsidRDefault="00236D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78A"/>
    <w:multiLevelType w:val="multilevel"/>
    <w:tmpl w:val="3A149DAC"/>
    <w:styleLink w:val="WWNum1"/>
    <w:lvl w:ilvl="0">
      <w:start w:val="1"/>
      <w:numFmt w:val="decimal"/>
      <w:lvlText w:val="%1."/>
      <w:lvlJc w:val="left"/>
      <w:pPr>
        <w:ind w:left="720" w:hanging="72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5E8C"/>
    <w:multiLevelType w:val="multilevel"/>
    <w:tmpl w:val="CD025758"/>
    <w:styleLink w:val="WWNum5"/>
    <w:lvl w:ilvl="0">
      <w:numFmt w:val="bullet"/>
      <w:lvlText w:val=""/>
      <w:lvlJc w:val="left"/>
      <w:pPr>
        <w:ind w:left="717" w:hanging="717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B4605CA"/>
    <w:multiLevelType w:val="multilevel"/>
    <w:tmpl w:val="B00E9F5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4102653"/>
    <w:multiLevelType w:val="multilevel"/>
    <w:tmpl w:val="14347BC0"/>
    <w:styleLink w:val="WWNum6"/>
    <w:lvl w:ilvl="0">
      <w:numFmt w:val="bullet"/>
      <w:lvlText w:val=""/>
      <w:lvlJc w:val="left"/>
      <w:pPr>
        <w:ind w:left="717" w:hanging="717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50B4495"/>
    <w:multiLevelType w:val="hybridMultilevel"/>
    <w:tmpl w:val="9F70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1DE0"/>
    <w:multiLevelType w:val="multilevel"/>
    <w:tmpl w:val="BAFE210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D05D7"/>
    <w:multiLevelType w:val="multilevel"/>
    <w:tmpl w:val="93468208"/>
    <w:styleLink w:val="WWNum4"/>
    <w:lvl w:ilvl="0">
      <w:numFmt w:val="bullet"/>
      <w:lvlText w:val=""/>
      <w:lvlJc w:val="left"/>
      <w:pPr>
        <w:ind w:left="717" w:hanging="717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9D14150"/>
    <w:multiLevelType w:val="multilevel"/>
    <w:tmpl w:val="C6E4A2D8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0AFD"/>
    <w:multiLevelType w:val="multilevel"/>
    <w:tmpl w:val="6366D27A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56B94D0C"/>
    <w:multiLevelType w:val="multilevel"/>
    <w:tmpl w:val="10086724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3EB9"/>
    <w:multiLevelType w:val="multilevel"/>
    <w:tmpl w:val="FC782A20"/>
    <w:styleLink w:val="WWNum7"/>
    <w:lvl w:ilvl="0">
      <w:numFmt w:val="bullet"/>
      <w:lvlText w:val="-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321859600">
    <w:abstractNumId w:val="8"/>
  </w:num>
  <w:num w:numId="2" w16cid:durableId="308482474">
    <w:abstractNumId w:val="0"/>
  </w:num>
  <w:num w:numId="3" w16cid:durableId="2060978597">
    <w:abstractNumId w:val="7"/>
  </w:num>
  <w:num w:numId="4" w16cid:durableId="2126070135">
    <w:abstractNumId w:val="9"/>
  </w:num>
  <w:num w:numId="5" w16cid:durableId="1405644389">
    <w:abstractNumId w:val="6"/>
  </w:num>
  <w:num w:numId="6" w16cid:durableId="406995651">
    <w:abstractNumId w:val="1"/>
  </w:num>
  <w:num w:numId="7" w16cid:durableId="1139374608">
    <w:abstractNumId w:val="3"/>
  </w:num>
  <w:num w:numId="8" w16cid:durableId="1682779079">
    <w:abstractNumId w:val="10"/>
  </w:num>
  <w:num w:numId="9" w16cid:durableId="164252623">
    <w:abstractNumId w:val="5"/>
  </w:num>
  <w:num w:numId="10" w16cid:durableId="999769827">
    <w:abstractNumId w:val="2"/>
  </w:num>
  <w:num w:numId="11" w16cid:durableId="1825506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6F"/>
    <w:rsid w:val="000A2C6B"/>
    <w:rsid w:val="00236DFE"/>
    <w:rsid w:val="0061759C"/>
    <w:rsid w:val="006E12B4"/>
    <w:rsid w:val="008D4246"/>
    <w:rsid w:val="00A60836"/>
    <w:rsid w:val="00AD5C37"/>
    <w:rsid w:val="00BE06A3"/>
    <w:rsid w:val="00C1383B"/>
    <w:rsid w:val="00D90DAD"/>
    <w:rsid w:val="00F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8F6B"/>
  <w15:docId w15:val="{BA8A4A75-5F11-465B-A4B2-BC99A93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 w:val="0"/>
    </w:pPr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eastAsia="Futura" w:hAnsi="Futura" w:cs="Futura"/>
      <w:sz w:val="24"/>
    </w:rPr>
  </w:style>
  <w:style w:type="paragraph" w:customStyle="1" w:styleId="Textbodyindent">
    <w:name w:val="Text body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5104"/>
      </w:tabs>
      <w:ind w:left="2552" w:hanging="2552"/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Kommentartext">
    <w:name w:val="annotation text"/>
    <w:basedOn w:val="Standard"/>
  </w:style>
  <w:style w:type="paragraph" w:styleId="berarbeitung">
    <w:name w:val="Revision"/>
    <w:pPr>
      <w:widowControl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styleId="Seitenzahl">
    <w:name w:val="page number"/>
    <w:basedOn w:val="Absatz-Standardschriftart"/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rFonts w:ascii="Arial" w:eastAsia="Arial" w:hAnsi="Arial" w:cs="Arial"/>
      <w:lang w:val="de-DE" w:eastAsia="de-DE" w:bidi="ar-SA"/>
    </w:rPr>
  </w:style>
  <w:style w:type="character" w:customStyle="1" w:styleId="UnterstreichenZchnZchn">
    <w:name w:val="Unterstreichen Zchn Zchn"/>
    <w:basedOn w:val="Absatz-Standardschriftart"/>
    <w:rPr>
      <w:rFonts w:ascii="Arial" w:eastAsia="Arial" w:hAnsi="Arial" w:cs="Arial"/>
      <w:lang w:val="de-DE" w:eastAsia="de-DE" w:bidi="ar-SA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ascii="Arial" w:eastAsia="Arial" w:hAnsi="Arial" w:cs="Aria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table" w:styleId="Tabellenraster">
    <w:name w:val="Table Grid"/>
    <w:basedOn w:val="NormaleTabelle"/>
    <w:uiPriority w:val="39"/>
    <w:rsid w:val="00A6083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Stefanie Fink</cp:lastModifiedBy>
  <cp:revision>3</cp:revision>
  <cp:lastPrinted>2022-01-11T08:57:00Z</cp:lastPrinted>
  <dcterms:created xsi:type="dcterms:W3CDTF">2024-02-16T13:01:00Z</dcterms:created>
  <dcterms:modified xsi:type="dcterms:W3CDTF">2024-02-16T13:02:00Z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ClarCert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