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AE30EC" w:rsidRPr="00DB2746" w14:paraId="4A607627" w14:textId="77777777">
        <w:tc>
          <w:tcPr>
            <w:tcW w:w="2679" w:type="dxa"/>
          </w:tcPr>
          <w:p w14:paraId="0564D1EF" w14:textId="77777777" w:rsidR="00AE30EC" w:rsidRPr="00DB2746" w:rsidRDefault="00AE30EC" w:rsidP="00A861AD">
            <w:pPr>
              <w:spacing w:before="180" w:after="60"/>
            </w:pPr>
            <w:r>
              <w:t>Anfragende</w:t>
            </w:r>
            <w:r w:rsidR="00C35597">
              <w:t>s Zentrum: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07D67C05" w14:textId="77777777" w:rsidR="00CB7F3E" w:rsidRPr="00CC45DE" w:rsidRDefault="00A861AD" w:rsidP="00A861AD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 xml:space="preserve">z. B. </w:t>
            </w:r>
            <w:r w:rsidR="00273E36" w:rsidRPr="00CC45DE">
              <w:rPr>
                <w:color w:val="0000FF"/>
              </w:rPr>
              <w:t>EndoProthetikZentrum</w:t>
            </w:r>
            <w:r w:rsidR="00AE30EC" w:rsidRPr="00CC45DE">
              <w:rPr>
                <w:color w:val="0000FF"/>
              </w:rPr>
              <w:t xml:space="preserve"> </w:t>
            </w:r>
            <w:r w:rsidR="001B5EC6" w:rsidRPr="00CC45DE">
              <w:rPr>
                <w:color w:val="0000FF"/>
              </w:rPr>
              <w:t>Beispielhausen</w:t>
            </w:r>
          </w:p>
        </w:tc>
      </w:tr>
      <w:tr w:rsidR="00AE30EC" w:rsidRPr="00DB2746" w14:paraId="09F51768" w14:textId="77777777">
        <w:tc>
          <w:tcPr>
            <w:tcW w:w="2679" w:type="dxa"/>
          </w:tcPr>
          <w:p w14:paraId="71A181B1" w14:textId="77777777" w:rsidR="00AE30EC" w:rsidRPr="00DB2746" w:rsidRDefault="00AE30EC" w:rsidP="00AE30EC">
            <w:pPr>
              <w:spacing w:before="180" w:after="60"/>
            </w:pPr>
            <w:r w:rsidRPr="00DB2746">
              <w:t>Klinikum</w:t>
            </w:r>
            <w:r w:rsidR="00A861AD"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F96719" w14:textId="77777777" w:rsidR="00AE30EC" w:rsidRPr="00CC45DE" w:rsidRDefault="00AE30EC" w:rsidP="00AE30EC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>z. B. Klinikum</w:t>
            </w:r>
            <w:r w:rsidR="001B5EC6" w:rsidRPr="00CC45DE">
              <w:rPr>
                <w:color w:val="0000FF"/>
              </w:rPr>
              <w:t xml:space="preserve"> Musterhaft</w:t>
            </w:r>
          </w:p>
        </w:tc>
      </w:tr>
      <w:tr w:rsidR="00AE30EC" w:rsidRPr="00DB2746" w14:paraId="180C23EE" w14:textId="77777777">
        <w:tc>
          <w:tcPr>
            <w:tcW w:w="2679" w:type="dxa"/>
          </w:tcPr>
          <w:p w14:paraId="1A8FA4C9" w14:textId="77777777" w:rsidR="00AE30EC" w:rsidRPr="00DB2746" w:rsidRDefault="00A12C89" w:rsidP="00AE30EC">
            <w:pPr>
              <w:spacing w:before="180" w:after="60"/>
            </w:pPr>
            <w:r>
              <w:t>Anschrift</w:t>
            </w:r>
            <w:r w:rsidR="00AE30EC" w:rsidRPr="00DB2746">
              <w:t xml:space="preserve"> (Straße, PLZ, Ort)</w:t>
            </w:r>
            <w:r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13B168BF" w14:textId="77777777" w:rsidR="00AE30EC" w:rsidRPr="00CC45DE" w:rsidRDefault="00AE30EC" w:rsidP="00AE30EC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 xml:space="preserve">z. B. </w:t>
            </w:r>
            <w:r w:rsidR="001B5EC6" w:rsidRPr="00CC45DE">
              <w:rPr>
                <w:color w:val="0000FF"/>
              </w:rPr>
              <w:t>Karlstraße 4 in 12345 Musterhausen</w:t>
            </w:r>
          </w:p>
        </w:tc>
      </w:tr>
      <w:tr w:rsidR="00A12C89" w:rsidRPr="00DB2746" w14:paraId="529F5273" w14:textId="77777777">
        <w:tc>
          <w:tcPr>
            <w:tcW w:w="2679" w:type="dxa"/>
          </w:tcPr>
          <w:p w14:paraId="24CB3250" w14:textId="77777777" w:rsidR="00A12C89" w:rsidRPr="00DB2746" w:rsidRDefault="00A12C89" w:rsidP="00AE30EC">
            <w:pPr>
              <w:spacing w:before="180" w:after="60"/>
            </w:pPr>
            <w:r>
              <w:t>Anzahl der Standorte: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2255DA2A" w14:textId="4B85B9AC" w:rsidR="00A12C89" w:rsidRPr="00CC45DE" w:rsidRDefault="00A12C89" w:rsidP="009A1185">
            <w:pPr>
              <w:spacing w:before="180" w:after="60"/>
              <w:rPr>
                <w:color w:val="0000FF"/>
              </w:rPr>
            </w:pPr>
            <w:r w:rsidRPr="00CC45DE">
              <w:rPr>
                <w:color w:val="0000FF"/>
              </w:rPr>
              <w:t>z.</w:t>
            </w:r>
            <w:r w:rsidR="00A71DD0">
              <w:rPr>
                <w:color w:val="0000FF"/>
              </w:rPr>
              <w:t xml:space="preserve"> </w:t>
            </w:r>
            <w:r w:rsidRPr="00CC45DE">
              <w:rPr>
                <w:color w:val="0000FF"/>
              </w:rPr>
              <w:t xml:space="preserve">B. </w:t>
            </w:r>
            <w:r w:rsidR="009A1185">
              <w:rPr>
                <w:color w:val="0000FF"/>
              </w:rPr>
              <w:t>2</w:t>
            </w:r>
          </w:p>
        </w:tc>
      </w:tr>
    </w:tbl>
    <w:p w14:paraId="452AF3C6" w14:textId="77777777" w:rsidR="00F2229C" w:rsidRDefault="00F2229C" w:rsidP="00AE30EC">
      <w:pPr>
        <w:rPr>
          <w:szCs w:val="24"/>
        </w:rPr>
      </w:pPr>
    </w:p>
    <w:p w14:paraId="1BD6BF49" w14:textId="77777777" w:rsidR="00CC45DE" w:rsidRPr="00CC45DE" w:rsidRDefault="00CC45DE" w:rsidP="00AE30EC">
      <w:pPr>
        <w:rPr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56"/>
        <w:gridCol w:w="2356"/>
        <w:gridCol w:w="2356"/>
      </w:tblGrid>
      <w:tr w:rsidR="009A0A6B" w:rsidRPr="00DB2746" w14:paraId="2C97283A" w14:textId="77777777" w:rsidTr="009E03BB">
        <w:tc>
          <w:tcPr>
            <w:tcW w:w="2679" w:type="dxa"/>
            <w:tcBorders>
              <w:top w:val="nil"/>
              <w:left w:val="nil"/>
            </w:tcBorders>
            <w:vAlign w:val="center"/>
          </w:tcPr>
          <w:p w14:paraId="18750A85" w14:textId="77777777" w:rsidR="009A0A6B" w:rsidRPr="00DB2746" w:rsidRDefault="009A0A6B" w:rsidP="00AE30EC">
            <w:pPr>
              <w:spacing w:before="60" w:after="60"/>
              <w:jc w:val="center"/>
            </w:pP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5D21503B" w14:textId="77777777" w:rsidR="009A0A6B" w:rsidRPr="00DB2746" w:rsidRDefault="009A0A6B" w:rsidP="00AE30EC">
            <w:pPr>
              <w:spacing w:before="60" w:after="60"/>
              <w:ind w:left="-57" w:right="-57"/>
              <w:jc w:val="center"/>
            </w:pPr>
            <w:r w:rsidRPr="00DB2746">
              <w:t xml:space="preserve">Leitung </w:t>
            </w:r>
            <w:r>
              <w:t>des Zentrums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620FBEF3" w14:textId="77777777" w:rsidR="009A0A6B" w:rsidRPr="00DB2746" w:rsidRDefault="009A0A6B" w:rsidP="00AE30EC">
            <w:pPr>
              <w:spacing w:before="60" w:after="60"/>
              <w:jc w:val="center"/>
            </w:pPr>
            <w:r>
              <w:t>Zentrumskoordinator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14:paraId="111D501D" w14:textId="77777777" w:rsidR="009A0A6B" w:rsidRDefault="009A0A6B" w:rsidP="00AE30EC">
            <w:pPr>
              <w:spacing w:before="60" w:after="60"/>
              <w:jc w:val="center"/>
            </w:pPr>
            <w:r>
              <w:t>QMB</w:t>
            </w:r>
          </w:p>
        </w:tc>
      </w:tr>
      <w:tr w:rsidR="009A0A6B" w:rsidRPr="00DB2746" w14:paraId="03F9B189" w14:textId="77777777">
        <w:tc>
          <w:tcPr>
            <w:tcW w:w="2679" w:type="dxa"/>
            <w:vAlign w:val="center"/>
          </w:tcPr>
          <w:p w14:paraId="3DEEFBAF" w14:textId="77777777" w:rsidR="009A0A6B" w:rsidRPr="00DB2746" w:rsidRDefault="009A0A6B" w:rsidP="00B83DCE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2356" w:type="dxa"/>
          </w:tcPr>
          <w:p w14:paraId="143A2E69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171330B6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640834B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52B40CCF" w14:textId="77777777" w:rsidTr="00B83DCE">
        <w:trPr>
          <w:trHeight w:val="70"/>
        </w:trPr>
        <w:tc>
          <w:tcPr>
            <w:tcW w:w="2679" w:type="dxa"/>
            <w:vAlign w:val="center"/>
          </w:tcPr>
          <w:p w14:paraId="1D1C8DB8" w14:textId="77777777" w:rsidR="009A0A6B" w:rsidRPr="00DB2746" w:rsidRDefault="009A0A6B" w:rsidP="00B83DCE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2356" w:type="dxa"/>
          </w:tcPr>
          <w:p w14:paraId="6B75811E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15E73B5C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62DCFBC8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16BE1274" w14:textId="77777777">
        <w:tc>
          <w:tcPr>
            <w:tcW w:w="2679" w:type="dxa"/>
            <w:vAlign w:val="center"/>
          </w:tcPr>
          <w:p w14:paraId="605C4347" w14:textId="77777777" w:rsidR="009A0A6B" w:rsidRPr="00DB2746" w:rsidRDefault="009A0A6B" w:rsidP="00B83DCE">
            <w:pPr>
              <w:spacing w:before="60" w:after="60"/>
            </w:pPr>
            <w:r w:rsidRPr="00DB2746">
              <w:t>Fax</w:t>
            </w:r>
          </w:p>
        </w:tc>
        <w:tc>
          <w:tcPr>
            <w:tcW w:w="2356" w:type="dxa"/>
          </w:tcPr>
          <w:p w14:paraId="4E8DF214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368CC9B3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5222A919" w14:textId="77777777" w:rsidR="009A0A6B" w:rsidRPr="00DB2746" w:rsidRDefault="009A0A6B" w:rsidP="00B83DCE">
            <w:pPr>
              <w:spacing w:before="60" w:after="60"/>
            </w:pPr>
          </w:p>
        </w:tc>
      </w:tr>
      <w:tr w:rsidR="009A0A6B" w:rsidRPr="00DB2746" w14:paraId="7194F4DA" w14:textId="77777777">
        <w:tc>
          <w:tcPr>
            <w:tcW w:w="2679" w:type="dxa"/>
            <w:vAlign w:val="center"/>
          </w:tcPr>
          <w:p w14:paraId="14D6B4F9" w14:textId="77777777" w:rsidR="009A0A6B" w:rsidRPr="00DB2746" w:rsidRDefault="00A12C89" w:rsidP="00B83DCE">
            <w:pPr>
              <w:spacing w:before="60" w:after="60"/>
            </w:pPr>
            <w:r>
              <w:t>E-M</w:t>
            </w:r>
            <w:r w:rsidR="009A0A6B" w:rsidRPr="00DB2746">
              <w:t>ail</w:t>
            </w:r>
          </w:p>
        </w:tc>
        <w:tc>
          <w:tcPr>
            <w:tcW w:w="2356" w:type="dxa"/>
          </w:tcPr>
          <w:p w14:paraId="0BE97D37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177568C5" w14:textId="77777777" w:rsidR="009A0A6B" w:rsidRPr="00DB2746" w:rsidRDefault="009A0A6B" w:rsidP="00B83DCE">
            <w:pPr>
              <w:spacing w:before="60" w:after="60"/>
            </w:pPr>
          </w:p>
        </w:tc>
        <w:tc>
          <w:tcPr>
            <w:tcW w:w="2356" w:type="dxa"/>
          </w:tcPr>
          <w:p w14:paraId="0E41137A" w14:textId="77777777" w:rsidR="009A0A6B" w:rsidRPr="00DB2746" w:rsidRDefault="009A0A6B" w:rsidP="00B83DCE">
            <w:pPr>
              <w:spacing w:before="60" w:after="60"/>
            </w:pPr>
          </w:p>
        </w:tc>
      </w:tr>
      <w:tr w:rsidR="001B5EC6" w:rsidRPr="00DB2746" w14:paraId="6742525A" w14:textId="77777777">
        <w:tc>
          <w:tcPr>
            <w:tcW w:w="2679" w:type="dxa"/>
            <w:vAlign w:val="center"/>
          </w:tcPr>
          <w:p w14:paraId="7A823E9C" w14:textId="77777777" w:rsidR="001B5EC6" w:rsidRPr="00DB2746" w:rsidRDefault="001B5EC6" w:rsidP="00B83DCE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2356" w:type="dxa"/>
            <w:vAlign w:val="center"/>
          </w:tcPr>
          <w:p w14:paraId="71A8EAC5" w14:textId="77777777" w:rsidR="001B5EC6" w:rsidRPr="00CC45DE" w:rsidRDefault="00A12C89" w:rsidP="00B83DCE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356" w:type="dxa"/>
            <w:vAlign w:val="center"/>
          </w:tcPr>
          <w:p w14:paraId="78436A65" w14:textId="77777777" w:rsidR="001B5EC6" w:rsidRPr="00DB2746" w:rsidRDefault="001B5EC6" w:rsidP="00B83DCE">
            <w:pPr>
              <w:spacing w:before="60" w:after="60"/>
              <w:jc w:val="center"/>
            </w:pPr>
          </w:p>
        </w:tc>
        <w:tc>
          <w:tcPr>
            <w:tcW w:w="2356" w:type="dxa"/>
            <w:vAlign w:val="center"/>
          </w:tcPr>
          <w:p w14:paraId="4D559502" w14:textId="77777777" w:rsidR="001B5EC6" w:rsidRPr="00DB2746" w:rsidRDefault="001B5EC6" w:rsidP="00B83DCE">
            <w:pPr>
              <w:spacing w:before="60" w:after="60"/>
              <w:jc w:val="center"/>
            </w:pPr>
          </w:p>
        </w:tc>
      </w:tr>
    </w:tbl>
    <w:p w14:paraId="765E44B9" w14:textId="77777777" w:rsidR="00F2229C" w:rsidRDefault="00F2229C" w:rsidP="009050BE">
      <w:pPr>
        <w:rPr>
          <w:szCs w:val="24"/>
        </w:rPr>
      </w:pPr>
    </w:p>
    <w:p w14:paraId="197F5AFB" w14:textId="77777777" w:rsidR="00CC45DE" w:rsidRPr="00CC45DE" w:rsidRDefault="00CC45DE" w:rsidP="009050BE">
      <w:pPr>
        <w:rPr>
          <w:szCs w:val="24"/>
        </w:rPr>
      </w:pPr>
    </w:p>
    <w:tbl>
      <w:tblPr>
        <w:tblW w:w="3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552"/>
      </w:tblGrid>
      <w:tr w:rsidR="00254783" w:rsidRPr="009423EF" w14:paraId="14BF3BDA" w14:textId="77777777" w:rsidTr="00F2229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06B5" w14:textId="77777777" w:rsidR="00254783" w:rsidRPr="009423EF" w:rsidRDefault="00254783" w:rsidP="00092097"/>
        </w:tc>
        <w:tc>
          <w:tcPr>
            <w:tcW w:w="425" w:type="dxa"/>
            <w:tcBorders>
              <w:left w:val="single" w:sz="4" w:space="0" w:color="auto"/>
            </w:tcBorders>
          </w:tcPr>
          <w:p w14:paraId="25581816" w14:textId="77777777" w:rsidR="00254783" w:rsidRPr="009423EF" w:rsidRDefault="00254783" w:rsidP="00092097"/>
        </w:tc>
        <w:tc>
          <w:tcPr>
            <w:tcW w:w="2552" w:type="dxa"/>
          </w:tcPr>
          <w:p w14:paraId="3FA0BEA9" w14:textId="77777777" w:rsidR="00254783" w:rsidRPr="00D61A88" w:rsidRDefault="00273E36" w:rsidP="00F2229C">
            <w:r w:rsidRPr="00D61A88">
              <w:t>EndoProthetikZentrum</w:t>
            </w:r>
          </w:p>
        </w:tc>
      </w:tr>
    </w:tbl>
    <w:tbl>
      <w:tblPr>
        <w:tblpPr w:leftFromText="141" w:rightFromText="141" w:vertAnchor="text" w:horzAnchor="page" w:tblpX="5835" w:tblpY="-229"/>
        <w:tblW w:w="521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502"/>
      </w:tblGrid>
      <w:tr w:rsidR="00FA0819" w:rsidRPr="009423EF" w14:paraId="1DCB061E" w14:textId="77777777" w:rsidTr="00F2229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79A" w14:textId="77777777" w:rsidR="00FA0819" w:rsidRPr="009423EF" w:rsidRDefault="00FA0819" w:rsidP="00F2229C"/>
        </w:tc>
        <w:tc>
          <w:tcPr>
            <w:tcW w:w="426" w:type="dxa"/>
            <w:tcBorders>
              <w:left w:val="single" w:sz="4" w:space="0" w:color="auto"/>
            </w:tcBorders>
          </w:tcPr>
          <w:p w14:paraId="382CA469" w14:textId="77777777" w:rsidR="00FA0819" w:rsidRPr="009423EF" w:rsidRDefault="00FA0819" w:rsidP="00F2229C"/>
        </w:tc>
        <w:tc>
          <w:tcPr>
            <w:tcW w:w="4502" w:type="dxa"/>
            <w:tcBorders>
              <w:left w:val="nil"/>
            </w:tcBorders>
          </w:tcPr>
          <w:p w14:paraId="23AC2318" w14:textId="77777777" w:rsidR="00FA0819" w:rsidRPr="00D61A88" w:rsidRDefault="00273E36" w:rsidP="00F2229C">
            <w:r w:rsidRPr="00D61A88">
              <w:t>EndoProthetikZentrum</w:t>
            </w:r>
            <w:r w:rsidR="00F2229C" w:rsidRPr="00D61A88">
              <w:t xml:space="preserve"> der </w:t>
            </w:r>
            <w:r w:rsidR="00FA0819" w:rsidRPr="00D61A88">
              <w:t>Maximalversorgung</w:t>
            </w:r>
          </w:p>
        </w:tc>
      </w:tr>
    </w:tbl>
    <w:p w14:paraId="10B681CC" w14:textId="77777777" w:rsidR="0027786B" w:rsidRDefault="0027786B" w:rsidP="0027786B">
      <w:pPr>
        <w:rPr>
          <w:szCs w:val="24"/>
        </w:rPr>
      </w:pPr>
    </w:p>
    <w:p w14:paraId="449E1ADE" w14:textId="77777777" w:rsidR="0027786B" w:rsidRDefault="0027786B" w:rsidP="0027786B">
      <w:pPr>
        <w:rPr>
          <w:szCs w:val="24"/>
        </w:rPr>
      </w:pPr>
    </w:p>
    <w:p w14:paraId="0079937D" w14:textId="77777777" w:rsidR="00B83DCE" w:rsidRPr="00CC45DE" w:rsidRDefault="00B83DCE" w:rsidP="000B44BC">
      <w:pPr>
        <w:rPr>
          <w:b/>
        </w:rPr>
      </w:pPr>
      <w:r w:rsidRPr="00CC45DE">
        <w:rPr>
          <w:b/>
        </w:rPr>
        <w:t>Bei vorhandener QM-Zertifizierung ist der Nachweis (Zertifikat) mit dieser Anfrage bei ClarCert einzureichen.</w:t>
      </w:r>
    </w:p>
    <w:p w14:paraId="531BD7E8" w14:textId="77777777" w:rsidR="00B83DCE" w:rsidRDefault="00B83DCE" w:rsidP="000B44BC"/>
    <w:p w14:paraId="6E36D3A5" w14:textId="77777777" w:rsidR="00CC45DE" w:rsidRPr="00CC45DE" w:rsidRDefault="00CC45DE" w:rsidP="000B44BC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0B44BC" w:rsidRPr="00CC45DE" w14:paraId="3E0B2221" w14:textId="77777777" w:rsidTr="00171327">
        <w:tc>
          <w:tcPr>
            <w:tcW w:w="6910" w:type="dxa"/>
          </w:tcPr>
          <w:p w14:paraId="4862499E" w14:textId="77777777" w:rsidR="000B44BC" w:rsidRPr="00CC45DE" w:rsidRDefault="000B44BC" w:rsidP="0089488F">
            <w:pPr>
              <w:spacing w:before="60" w:after="60"/>
            </w:pPr>
            <w:r w:rsidRPr="00CC45DE">
              <w:t xml:space="preserve">Geplanter Termin für die Zertifizierung des </w:t>
            </w:r>
            <w:r w:rsidR="00273E36" w:rsidRPr="00CC45DE">
              <w:t>EndoProthetikZentrum</w:t>
            </w:r>
            <w:r w:rsidRPr="00CC45DE">
              <w:t>s:</w:t>
            </w:r>
            <w:r w:rsidR="00171327">
              <w:br/>
            </w:r>
            <w:r w:rsidR="00171327" w:rsidRPr="00171327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7DAF02CB" w14:textId="77777777" w:rsidR="000B44BC" w:rsidRPr="00CC45DE" w:rsidRDefault="000B44BC" w:rsidP="0089488F">
            <w:pPr>
              <w:spacing w:before="60" w:after="60"/>
            </w:pPr>
          </w:p>
        </w:tc>
      </w:tr>
    </w:tbl>
    <w:p w14:paraId="4C29138B" w14:textId="77777777" w:rsidR="000B44BC" w:rsidRDefault="000B44BC" w:rsidP="009050BE"/>
    <w:p w14:paraId="5EDFA73E" w14:textId="77777777" w:rsidR="00CC45DE" w:rsidRPr="00CC45DE" w:rsidRDefault="00CC45DE" w:rsidP="009050BE"/>
    <w:p w14:paraId="451FD701" w14:textId="77777777" w:rsidR="00CC45DE" w:rsidRPr="00CC45DE" w:rsidRDefault="00CC45DE" w:rsidP="00CC45DE">
      <w:r w:rsidRPr="00CC45DE">
        <w:t>Wurde die Einführung durch externe Stellen (Berater) begleitet?</w:t>
      </w:r>
    </w:p>
    <w:p w14:paraId="71882743" w14:textId="77777777" w:rsidR="00CC45DE" w:rsidRPr="00CC45DE" w:rsidRDefault="00CC45DE" w:rsidP="00CC45D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CC45DE" w:rsidRPr="00CC45DE" w14:paraId="15C17833" w14:textId="77777777" w:rsidTr="000E6F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6BF" w14:textId="77777777" w:rsidR="00CC45DE" w:rsidRPr="00CC45DE" w:rsidRDefault="00CC45DE" w:rsidP="000E6F26"/>
        </w:tc>
        <w:tc>
          <w:tcPr>
            <w:tcW w:w="567" w:type="dxa"/>
            <w:tcBorders>
              <w:left w:val="single" w:sz="4" w:space="0" w:color="auto"/>
            </w:tcBorders>
          </w:tcPr>
          <w:p w14:paraId="1FDBE52D" w14:textId="77777777" w:rsidR="00CC45DE" w:rsidRPr="00CC45DE" w:rsidRDefault="00CC45DE" w:rsidP="000E6F26"/>
        </w:tc>
        <w:tc>
          <w:tcPr>
            <w:tcW w:w="1559" w:type="dxa"/>
            <w:tcBorders>
              <w:right w:val="single" w:sz="4" w:space="0" w:color="auto"/>
            </w:tcBorders>
          </w:tcPr>
          <w:p w14:paraId="51F3B422" w14:textId="77777777" w:rsidR="00CC45DE" w:rsidRPr="00CC45DE" w:rsidRDefault="00CC45DE" w:rsidP="000E6F26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C74" w14:textId="77777777" w:rsidR="00CC45DE" w:rsidRPr="00CC45DE" w:rsidRDefault="00CC45DE" w:rsidP="000E6F26"/>
        </w:tc>
        <w:tc>
          <w:tcPr>
            <w:tcW w:w="567" w:type="dxa"/>
            <w:tcBorders>
              <w:left w:val="single" w:sz="4" w:space="0" w:color="auto"/>
            </w:tcBorders>
          </w:tcPr>
          <w:p w14:paraId="294BB849" w14:textId="77777777" w:rsidR="00CC45DE" w:rsidRPr="00CC45DE" w:rsidRDefault="00CC45DE" w:rsidP="000E6F26"/>
        </w:tc>
        <w:tc>
          <w:tcPr>
            <w:tcW w:w="2835" w:type="dxa"/>
            <w:tcBorders>
              <w:left w:val="nil"/>
            </w:tcBorders>
          </w:tcPr>
          <w:p w14:paraId="58E9A08F" w14:textId="77777777" w:rsidR="00CC45DE" w:rsidRPr="00CC45DE" w:rsidRDefault="00CC45DE" w:rsidP="000E6F26">
            <w:r w:rsidRPr="00CC45DE">
              <w:t>nein</w:t>
            </w:r>
          </w:p>
        </w:tc>
      </w:tr>
    </w:tbl>
    <w:p w14:paraId="3A2D05BC" w14:textId="77777777" w:rsidR="00CC45DE" w:rsidRDefault="00CC45DE" w:rsidP="00CC45DE"/>
    <w:p w14:paraId="6C41C287" w14:textId="77777777" w:rsidR="00CC45DE" w:rsidRPr="00CC45DE" w:rsidRDefault="00CC45DE" w:rsidP="00CC45DE"/>
    <w:p w14:paraId="31D0AEF4" w14:textId="77777777" w:rsidR="00CC45DE" w:rsidRPr="00CC45DE" w:rsidRDefault="00CC45DE" w:rsidP="00CC45DE">
      <w:r w:rsidRPr="00CC45DE">
        <w:t>Wenn ja, ist die externe Stelle (Berater) zur Kommunikation mit der ClarCert berechtigt und ist die ClarCert hinsichtlich der Vertraulichkeit mit der externen Stelle entbunden?</w:t>
      </w:r>
    </w:p>
    <w:p w14:paraId="2DD48E80" w14:textId="77777777" w:rsidR="00CC45DE" w:rsidRPr="00CC45DE" w:rsidRDefault="00CC45DE" w:rsidP="00CC45DE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CC45DE" w:rsidRPr="00CC45DE" w14:paraId="4BB52EF3" w14:textId="77777777" w:rsidTr="000E6F2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F65" w14:textId="77777777" w:rsidR="00CC45DE" w:rsidRPr="00CC45DE" w:rsidRDefault="00CC45DE" w:rsidP="000E6F26"/>
        </w:tc>
        <w:tc>
          <w:tcPr>
            <w:tcW w:w="567" w:type="dxa"/>
            <w:tcBorders>
              <w:left w:val="single" w:sz="4" w:space="0" w:color="auto"/>
            </w:tcBorders>
          </w:tcPr>
          <w:p w14:paraId="0D0316B1" w14:textId="77777777" w:rsidR="00CC45DE" w:rsidRPr="00CC45DE" w:rsidRDefault="00CC45DE" w:rsidP="000E6F26"/>
        </w:tc>
        <w:tc>
          <w:tcPr>
            <w:tcW w:w="1559" w:type="dxa"/>
            <w:tcBorders>
              <w:right w:val="single" w:sz="4" w:space="0" w:color="auto"/>
            </w:tcBorders>
          </w:tcPr>
          <w:p w14:paraId="4A8A4557" w14:textId="77777777" w:rsidR="00CC45DE" w:rsidRPr="00CC45DE" w:rsidRDefault="00CC45DE" w:rsidP="000E6F26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78F" w14:textId="77777777" w:rsidR="00CC45DE" w:rsidRPr="00CC45DE" w:rsidRDefault="00CC45DE" w:rsidP="000E6F26"/>
        </w:tc>
        <w:tc>
          <w:tcPr>
            <w:tcW w:w="567" w:type="dxa"/>
            <w:tcBorders>
              <w:left w:val="single" w:sz="4" w:space="0" w:color="auto"/>
            </w:tcBorders>
          </w:tcPr>
          <w:p w14:paraId="5FCA2154" w14:textId="77777777" w:rsidR="00CC45DE" w:rsidRPr="00CC45DE" w:rsidRDefault="00CC45DE" w:rsidP="000E6F26"/>
        </w:tc>
        <w:tc>
          <w:tcPr>
            <w:tcW w:w="2835" w:type="dxa"/>
            <w:tcBorders>
              <w:left w:val="nil"/>
            </w:tcBorders>
          </w:tcPr>
          <w:p w14:paraId="686D7F2F" w14:textId="77777777" w:rsidR="00CC45DE" w:rsidRPr="00CC45DE" w:rsidRDefault="00CC45DE" w:rsidP="000E6F26">
            <w:r w:rsidRPr="00CC45DE">
              <w:t xml:space="preserve">nein </w:t>
            </w:r>
          </w:p>
        </w:tc>
      </w:tr>
    </w:tbl>
    <w:p w14:paraId="00D70A4E" w14:textId="77777777" w:rsidR="00CC45DE" w:rsidRDefault="00CC45DE" w:rsidP="00CC45DE"/>
    <w:p w14:paraId="54B306A3" w14:textId="77777777" w:rsidR="00CC45DE" w:rsidRPr="00CC45DE" w:rsidRDefault="00CC45DE" w:rsidP="00CC45D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CC45DE" w:rsidRPr="00CC45DE" w14:paraId="0AA6172F" w14:textId="77777777" w:rsidTr="00893B94">
        <w:tc>
          <w:tcPr>
            <w:tcW w:w="2552" w:type="dxa"/>
            <w:tcBorders>
              <w:left w:val="nil"/>
            </w:tcBorders>
          </w:tcPr>
          <w:p w14:paraId="73126CCF" w14:textId="77777777" w:rsidR="00CC45DE" w:rsidRPr="00CC45DE" w:rsidRDefault="00CC45DE" w:rsidP="000E6F26">
            <w:r w:rsidRPr="00CC45DE">
              <w:t>Ansprechpartner, Tel.-Nr.: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24E54573" w14:textId="77777777" w:rsidR="00CC45DE" w:rsidRPr="00CC45DE" w:rsidRDefault="00CC45DE" w:rsidP="000E6F26"/>
        </w:tc>
      </w:tr>
    </w:tbl>
    <w:p w14:paraId="20D427B7" w14:textId="77777777" w:rsidR="00CC45DE" w:rsidRDefault="00CC45DE" w:rsidP="00CC45DE"/>
    <w:p w14:paraId="13AFC456" w14:textId="77777777" w:rsidR="003D1D5D" w:rsidRPr="0040772C" w:rsidRDefault="003D1D5D" w:rsidP="003D1D5D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06044F75" w14:textId="77777777" w:rsidR="00CC45DE" w:rsidRPr="00CC45DE" w:rsidRDefault="00CC45DE" w:rsidP="00CC45DE"/>
    <w:p w14:paraId="6E68E2EA" w14:textId="77777777" w:rsidR="00273E36" w:rsidRPr="00322153" w:rsidRDefault="00406F0F" w:rsidP="00406F0F">
      <w:r>
        <w:t xml:space="preserve">Für </w:t>
      </w:r>
      <w:r w:rsidR="00616875">
        <w:t>die Richtigkeit der Angaben</w:t>
      </w:r>
    </w:p>
    <w:p w14:paraId="48D619AD" w14:textId="77777777" w:rsidR="00406F0F" w:rsidRPr="00CC45DE" w:rsidRDefault="00406F0F" w:rsidP="00406F0F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616875" w14:paraId="4897C3A4" w14:textId="77777777">
        <w:tc>
          <w:tcPr>
            <w:tcW w:w="1913" w:type="dxa"/>
            <w:tcBorders>
              <w:bottom w:val="single" w:sz="4" w:space="0" w:color="auto"/>
            </w:tcBorders>
          </w:tcPr>
          <w:p w14:paraId="58A3E6A0" w14:textId="77777777" w:rsidR="00406F0F" w:rsidRPr="006168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22D36DBB" w14:textId="77777777" w:rsidR="00406F0F" w:rsidRPr="006168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24255E1A" w14:textId="77777777" w:rsidR="00406F0F" w:rsidRPr="006168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DB2746" w14:paraId="071D2D1F" w14:textId="77777777">
        <w:tc>
          <w:tcPr>
            <w:tcW w:w="1913" w:type="dxa"/>
            <w:tcBorders>
              <w:top w:val="single" w:sz="4" w:space="0" w:color="auto"/>
            </w:tcBorders>
          </w:tcPr>
          <w:p w14:paraId="01394D43" w14:textId="77777777" w:rsidR="00406F0F" w:rsidRPr="00DB2746" w:rsidRDefault="00406F0F" w:rsidP="00406F0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0E55BF49" w14:textId="77777777" w:rsidR="00406F0F" w:rsidRPr="00DB2746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0A9812FD" w14:textId="1D721F3A" w:rsidR="00406F0F" w:rsidRPr="00DB2746" w:rsidRDefault="00AE570E" w:rsidP="00406F0F">
            <w:pPr>
              <w:spacing w:before="60"/>
              <w:rPr>
                <w:sz w:val="16"/>
              </w:rPr>
            </w:pPr>
            <w:bookmarkStart w:id="0" w:name="_GoBack"/>
            <w:r>
              <w:rPr>
                <w:sz w:val="16"/>
              </w:rPr>
              <w:t>Verantwortliche Person (Unterschrift</w:t>
            </w:r>
            <w:r>
              <w:rPr>
                <w:sz w:val="16"/>
              </w:rPr>
              <w:t xml:space="preserve"> </w:t>
            </w:r>
            <w:r w:rsidR="00406F0F" w:rsidRPr="00DB2746">
              <w:rPr>
                <w:sz w:val="16"/>
              </w:rPr>
              <w:t>anfra</w:t>
            </w:r>
            <w:r w:rsidR="00406F0F">
              <w:rPr>
                <w:sz w:val="16"/>
              </w:rPr>
              <w:t>gende</w:t>
            </w:r>
            <w:r w:rsidR="00C35597">
              <w:rPr>
                <w:sz w:val="16"/>
              </w:rPr>
              <w:t>s Zentrum</w:t>
            </w:r>
            <w:r w:rsidR="00406F0F" w:rsidRPr="00DB2746">
              <w:rPr>
                <w:sz w:val="16"/>
              </w:rPr>
              <w:t>)</w:t>
            </w:r>
            <w:bookmarkEnd w:id="0"/>
          </w:p>
        </w:tc>
      </w:tr>
    </w:tbl>
    <w:p w14:paraId="0558B8BF" w14:textId="77777777" w:rsidR="00C52D3B" w:rsidRDefault="00C52D3B" w:rsidP="00CB7F3E">
      <w:pPr>
        <w:sectPr w:rsidR="00C52D3B" w:rsidSect="00366465">
          <w:headerReference w:type="default" r:id="rId7"/>
          <w:footerReference w:type="default" r:id="rId8"/>
          <w:pgSz w:w="11906" w:h="16838" w:code="9"/>
          <w:pgMar w:top="397" w:right="964" w:bottom="907" w:left="1247" w:header="397" w:footer="567" w:gutter="0"/>
          <w:cols w:space="708"/>
          <w:docGrid w:linePitch="360"/>
        </w:sectPr>
      </w:pPr>
    </w:p>
    <w:p w14:paraId="37B4353E" w14:textId="77777777" w:rsidR="000E6F26" w:rsidRPr="00CC7AD9" w:rsidRDefault="000E6F26" w:rsidP="00CC7AD9">
      <w:pPr>
        <w:rPr>
          <w:sz w:val="16"/>
          <w:szCs w:val="24"/>
        </w:rPr>
      </w:pPr>
      <w:r w:rsidRPr="00CC7AD9">
        <w:rPr>
          <w:sz w:val="16"/>
          <w:szCs w:val="24"/>
        </w:rPr>
        <w:lastRenderedPageBreak/>
        <w:t xml:space="preserve">Bei mehr als 2 Standorten, </w:t>
      </w:r>
      <w:r w:rsidR="00CC7AD9">
        <w:rPr>
          <w:sz w:val="16"/>
          <w:szCs w:val="24"/>
        </w:rPr>
        <w:t>können</w:t>
      </w:r>
      <w:r w:rsidR="00CC7AD9" w:rsidRPr="00CC7AD9">
        <w:rPr>
          <w:sz w:val="16"/>
          <w:szCs w:val="24"/>
        </w:rPr>
        <w:t xml:space="preserve"> die</w:t>
      </w:r>
      <w:r w:rsidRPr="00CC7AD9">
        <w:rPr>
          <w:sz w:val="16"/>
          <w:szCs w:val="24"/>
        </w:rPr>
        <w:t xml:space="preserve"> unten angefügte</w:t>
      </w:r>
      <w:r w:rsidR="00CC7AD9">
        <w:rPr>
          <w:sz w:val="16"/>
          <w:szCs w:val="24"/>
        </w:rPr>
        <w:t>n</w:t>
      </w:r>
      <w:r w:rsidRPr="00CC7AD9">
        <w:rPr>
          <w:sz w:val="16"/>
          <w:szCs w:val="24"/>
        </w:rPr>
        <w:t xml:space="preserve"> Tabelle</w:t>
      </w:r>
      <w:r w:rsidR="00CC7AD9">
        <w:rPr>
          <w:sz w:val="16"/>
          <w:szCs w:val="24"/>
        </w:rPr>
        <w:t>n</w:t>
      </w:r>
      <w:r w:rsidRPr="00CC7AD9">
        <w:rPr>
          <w:sz w:val="16"/>
          <w:szCs w:val="24"/>
        </w:rPr>
        <w:t xml:space="preserve"> erweiter</w:t>
      </w:r>
      <w:r w:rsidR="00CC7AD9" w:rsidRPr="00CC7AD9">
        <w:rPr>
          <w:sz w:val="16"/>
          <w:szCs w:val="24"/>
        </w:rPr>
        <w:t>t werden.</w:t>
      </w:r>
      <w:r w:rsidRPr="00CC7AD9">
        <w:rPr>
          <w:sz w:val="16"/>
          <w:szCs w:val="24"/>
        </w:rPr>
        <w:t xml:space="preserve"> </w:t>
      </w:r>
    </w:p>
    <w:p w14:paraId="176B500C" w14:textId="77777777" w:rsidR="000E6F26" w:rsidRPr="00304E3D" w:rsidRDefault="000E6F26" w:rsidP="000E6F26">
      <w:pPr>
        <w:tabs>
          <w:tab w:val="left" w:pos="9315"/>
        </w:tabs>
        <w:rPr>
          <w:szCs w:val="18"/>
        </w:rPr>
      </w:pPr>
    </w:p>
    <w:p w14:paraId="0AEAA74B" w14:textId="77777777" w:rsidR="000E6F26" w:rsidRPr="00D825F2" w:rsidRDefault="000E6F26" w:rsidP="000E6F26">
      <w:pPr>
        <w:rPr>
          <w:b/>
          <w:sz w:val="18"/>
          <w:szCs w:val="18"/>
        </w:rPr>
      </w:pPr>
      <w:r w:rsidRPr="00D825F2">
        <w:rPr>
          <w:b/>
          <w:sz w:val="18"/>
          <w:szCs w:val="18"/>
        </w:rPr>
        <w:t>Strukturangaben</w:t>
      </w:r>
    </w:p>
    <w:p w14:paraId="67208DEF" w14:textId="77777777" w:rsidR="000E6F26" w:rsidRPr="00D825F2" w:rsidRDefault="000E6F26" w:rsidP="000E6F2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059"/>
        <w:gridCol w:w="5703"/>
      </w:tblGrid>
      <w:tr w:rsidR="00340D8B" w:rsidRPr="004F630E" w14:paraId="1025E491" w14:textId="77777777" w:rsidTr="00340D8B">
        <w:tc>
          <w:tcPr>
            <w:tcW w:w="1112" w:type="pct"/>
            <w:shd w:val="clear" w:color="auto" w:fill="BFBFBF" w:themeFill="background1" w:themeFillShade="BF"/>
          </w:tcPr>
          <w:p w14:paraId="66F1F1AC" w14:textId="77777777" w:rsidR="00340D8B" w:rsidRPr="00C36E73" w:rsidRDefault="00340D8B" w:rsidP="000E6F2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03" w:type="pct"/>
            <w:shd w:val="clear" w:color="auto" w:fill="BFBFBF" w:themeFill="background1" w:themeFillShade="BF"/>
            <w:vAlign w:val="center"/>
          </w:tcPr>
          <w:p w14:paraId="6AD14A3E" w14:textId="77777777" w:rsidR="00340D8B" w:rsidRPr="00C36E73" w:rsidRDefault="00340D8B" w:rsidP="00B65CDC">
            <w:pPr>
              <w:rPr>
                <w:rFonts w:cs="Arial"/>
                <w:b/>
                <w:sz w:val="18"/>
                <w:szCs w:val="18"/>
              </w:rPr>
            </w:pPr>
            <w:r w:rsidRPr="00C36E73">
              <w:rPr>
                <w:rFonts w:cs="Arial"/>
                <w:b/>
                <w:sz w:val="18"/>
                <w:szCs w:val="18"/>
              </w:rPr>
              <w:t>Standort 1</w:t>
            </w:r>
          </w:p>
        </w:tc>
        <w:tc>
          <w:tcPr>
            <w:tcW w:w="1885" w:type="pct"/>
            <w:shd w:val="clear" w:color="auto" w:fill="BFBFBF" w:themeFill="background1" w:themeFillShade="BF"/>
            <w:vAlign w:val="center"/>
          </w:tcPr>
          <w:p w14:paraId="7A1A28E7" w14:textId="77777777" w:rsidR="00340D8B" w:rsidRPr="00C36E73" w:rsidRDefault="00340D8B" w:rsidP="00B65CDC">
            <w:pPr>
              <w:rPr>
                <w:rFonts w:cs="Arial"/>
                <w:b/>
                <w:sz w:val="18"/>
                <w:szCs w:val="18"/>
              </w:rPr>
            </w:pPr>
            <w:r w:rsidRPr="00C36E73">
              <w:rPr>
                <w:rFonts w:cs="Arial"/>
                <w:b/>
                <w:sz w:val="18"/>
                <w:szCs w:val="18"/>
              </w:rPr>
              <w:t>Standort 2</w:t>
            </w:r>
          </w:p>
        </w:tc>
      </w:tr>
      <w:tr w:rsidR="00340D8B" w:rsidRPr="004F630E" w14:paraId="6D2A0E7D" w14:textId="77777777" w:rsidTr="00340D8B">
        <w:tc>
          <w:tcPr>
            <w:tcW w:w="1112" w:type="pct"/>
          </w:tcPr>
          <w:p w14:paraId="18BE50C4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Standort</w:t>
            </w:r>
            <w:r>
              <w:rPr>
                <w:rFonts w:cs="Arial"/>
                <w:sz w:val="18"/>
                <w:szCs w:val="18"/>
              </w:rPr>
              <w:t xml:space="preserve"> (Klinikum)</w:t>
            </w:r>
          </w:p>
        </w:tc>
        <w:tc>
          <w:tcPr>
            <w:tcW w:w="2003" w:type="pct"/>
          </w:tcPr>
          <w:p w14:paraId="582D2A9F" w14:textId="4E168F8D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</w:tcPr>
          <w:p w14:paraId="57C8F12C" w14:textId="19E3AAA7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33A9A6D7" w14:textId="77777777" w:rsidTr="00340D8B">
        <w:tc>
          <w:tcPr>
            <w:tcW w:w="1112" w:type="pct"/>
          </w:tcPr>
          <w:p w14:paraId="017ACDDF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Anschrift</w:t>
            </w:r>
          </w:p>
        </w:tc>
        <w:tc>
          <w:tcPr>
            <w:tcW w:w="2003" w:type="pct"/>
          </w:tcPr>
          <w:p w14:paraId="5F388C3F" w14:textId="28FB789C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</w:tcPr>
          <w:p w14:paraId="17693B7C" w14:textId="528DE79E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26E0B3FF" w14:textId="77777777" w:rsidTr="00340D8B">
        <w:tc>
          <w:tcPr>
            <w:tcW w:w="1112" w:type="pct"/>
          </w:tcPr>
          <w:p w14:paraId="0E725EAD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Träger</w:t>
            </w:r>
          </w:p>
        </w:tc>
        <w:tc>
          <w:tcPr>
            <w:tcW w:w="2003" w:type="pct"/>
          </w:tcPr>
          <w:p w14:paraId="54A6BAC9" w14:textId="320B6CF4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</w:tcPr>
          <w:p w14:paraId="1B5883BE" w14:textId="460E6A28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3A3C49C2" w14:textId="77777777" w:rsidTr="00340D8B">
        <w:tc>
          <w:tcPr>
            <w:tcW w:w="1112" w:type="pct"/>
            <w:tcBorders>
              <w:bottom w:val="nil"/>
            </w:tcBorders>
            <w:shd w:val="clear" w:color="auto" w:fill="auto"/>
          </w:tcPr>
          <w:p w14:paraId="15660EA3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Standortleiter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14:paraId="074C4442" w14:textId="1E8E395A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13E33E91" w14:textId="7B5FA01C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7F55FB25" w14:textId="77777777" w:rsidTr="00340D8B"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671FE" w14:textId="77777777" w:rsidR="00340D8B" w:rsidRPr="004F630E" w:rsidRDefault="00340D8B" w:rsidP="000E6F26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FE0EF" w14:textId="5C28D2A3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4A550B7D" w14:textId="513AE9D1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7D2D41B4" w14:textId="77777777" w:rsidTr="00340D8B">
        <w:tc>
          <w:tcPr>
            <w:tcW w:w="1112" w:type="pct"/>
            <w:tcBorders>
              <w:top w:val="nil"/>
            </w:tcBorders>
            <w:shd w:val="clear" w:color="auto" w:fill="auto"/>
          </w:tcPr>
          <w:p w14:paraId="2090B327" w14:textId="77777777" w:rsidR="00340D8B" w:rsidRPr="004F630E" w:rsidRDefault="00340D8B" w:rsidP="000E6F26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proofErr w:type="spellStart"/>
            <w:r w:rsidRPr="004F630E">
              <w:rPr>
                <w:rFonts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003" w:type="pct"/>
            <w:tcBorders>
              <w:top w:val="single" w:sz="4" w:space="0" w:color="auto"/>
            </w:tcBorders>
            <w:shd w:val="clear" w:color="auto" w:fill="auto"/>
          </w:tcPr>
          <w:p w14:paraId="6A35AA9E" w14:textId="2F1D8208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27DF6C3B" w14:textId="25259DA5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5B3FC5B3" w14:textId="77777777" w:rsidTr="00340D8B">
        <w:tc>
          <w:tcPr>
            <w:tcW w:w="1112" w:type="pct"/>
            <w:tcBorders>
              <w:bottom w:val="nil"/>
            </w:tcBorders>
            <w:shd w:val="clear" w:color="auto" w:fill="auto"/>
          </w:tcPr>
          <w:p w14:paraId="4C3EA07C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Standort</w:t>
            </w:r>
            <w:r w:rsidRPr="004F630E">
              <w:rPr>
                <w:rFonts w:cs="Arial"/>
                <w:sz w:val="18"/>
                <w:szCs w:val="18"/>
              </w:rPr>
              <w:t>koordinator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14:paraId="199F85E6" w14:textId="49DAA2F0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17E07BA9" w14:textId="1A124480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6A527172" w14:textId="77777777" w:rsidTr="00340D8B"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056BE" w14:textId="77777777" w:rsidR="00340D8B" w:rsidRPr="004F630E" w:rsidRDefault="00340D8B" w:rsidP="000E6F26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C9463" w14:textId="00496F40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3EB559E1" w14:textId="63A9B31E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5DA5F1CD" w14:textId="77777777" w:rsidTr="00340D8B"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D70877" w14:textId="77777777" w:rsidR="00340D8B" w:rsidRPr="004F630E" w:rsidRDefault="00340D8B" w:rsidP="000E6F26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proofErr w:type="spellStart"/>
            <w:r w:rsidRPr="004F630E">
              <w:rPr>
                <w:rFonts w:cs="Arial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CA635" w14:textId="0511E0A4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shd w:val="clear" w:color="auto" w:fill="auto"/>
          </w:tcPr>
          <w:p w14:paraId="56310529" w14:textId="1C3DAC90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340D8B" w:rsidRPr="004F630E" w14:paraId="786BF6D3" w14:textId="77777777" w:rsidTr="00340D8B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423A2322" w14:textId="77777777" w:rsidR="00340D8B" w:rsidRDefault="00340D8B" w:rsidP="000E6F26">
            <w:pPr>
              <w:spacing w:before="60" w:after="6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Zentrumsleiter weisungsbefugt über Standort: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AB23" w14:textId="77777777" w:rsidR="00340D8B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X</w:t>
            </w:r>
          </w:p>
        </w:tc>
        <w:tc>
          <w:tcPr>
            <w:tcW w:w="1885" w:type="pct"/>
            <w:vAlign w:val="center"/>
          </w:tcPr>
          <w:p w14:paraId="234C4B1D" w14:textId="77777777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X</w:t>
            </w:r>
          </w:p>
        </w:tc>
      </w:tr>
      <w:tr w:rsidR="00340D8B" w:rsidRPr="004F630E" w14:paraId="539D2B30" w14:textId="77777777" w:rsidTr="00340D8B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60E9064B" w14:textId="77777777" w:rsidR="00340D8B" w:rsidRPr="004F630E" w:rsidRDefault="00340D8B" w:rsidP="000E6F26">
            <w:pPr>
              <w:spacing w:before="60" w:after="6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Zertifizierung als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66A35F02" w14:textId="77777777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FF"/>
                <w:sz w:val="18"/>
                <w:szCs w:val="18"/>
              </w:rPr>
              <w:t>EPZmax</w:t>
            </w:r>
            <w:proofErr w:type="spellEnd"/>
          </w:p>
        </w:tc>
        <w:tc>
          <w:tcPr>
            <w:tcW w:w="1885" w:type="pct"/>
          </w:tcPr>
          <w:p w14:paraId="2480C1EB" w14:textId="77777777" w:rsidR="00340D8B" w:rsidRPr="007F3F5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proofErr w:type="spellStart"/>
            <w:r w:rsidRPr="007F3F5E">
              <w:rPr>
                <w:rFonts w:cs="Arial"/>
                <w:color w:val="0000FF"/>
                <w:sz w:val="18"/>
                <w:szCs w:val="18"/>
              </w:rPr>
              <w:t>EPZ</w:t>
            </w:r>
            <w:r>
              <w:rPr>
                <w:rFonts w:cs="Arial"/>
                <w:color w:val="0000FF"/>
                <w:sz w:val="18"/>
                <w:szCs w:val="18"/>
              </w:rPr>
              <w:t>max</w:t>
            </w:r>
            <w:proofErr w:type="spellEnd"/>
          </w:p>
        </w:tc>
      </w:tr>
      <w:tr w:rsidR="00340D8B" w:rsidRPr="004F630E" w14:paraId="667A0C0B" w14:textId="77777777" w:rsidTr="00340D8B"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</w:tcPr>
          <w:p w14:paraId="4F8EA57B" w14:textId="77777777" w:rsidR="00340D8B" w:rsidRPr="004F630E" w:rsidRDefault="00340D8B" w:rsidP="006628B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Sprechstunde</w:t>
            </w:r>
          </w:p>
        </w:tc>
        <w:tc>
          <w:tcPr>
            <w:tcW w:w="2003" w:type="pct"/>
            <w:tcBorders>
              <w:top w:val="single" w:sz="4" w:space="0" w:color="auto"/>
            </w:tcBorders>
            <w:shd w:val="clear" w:color="auto" w:fill="auto"/>
          </w:tcPr>
          <w:p w14:paraId="2E6F3FBE" w14:textId="524EB4D7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  <w:shd w:val="clear" w:color="auto" w:fill="auto"/>
          </w:tcPr>
          <w:p w14:paraId="7CED309D" w14:textId="307C707A" w:rsidR="00340D8B" w:rsidRPr="00FD79DE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br/>
              <w:t>(Vorgehen identisch Standort 1)</w:t>
            </w:r>
          </w:p>
        </w:tc>
      </w:tr>
      <w:tr w:rsidR="00340D8B" w:rsidRPr="004F630E" w14:paraId="0881ECD0" w14:textId="77777777" w:rsidTr="00340D8B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732D02B8" w14:textId="77777777" w:rsidR="00340D8B" w:rsidRDefault="00340D8B" w:rsidP="006628B7">
            <w:pPr>
              <w:spacing w:before="60" w:after="60"/>
              <w:ind w:left="34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Hauptabteilung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20CE4F4C" w14:textId="77777777" w:rsidR="00340D8B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X</w:t>
            </w:r>
          </w:p>
        </w:tc>
        <w:tc>
          <w:tcPr>
            <w:tcW w:w="1885" w:type="pct"/>
          </w:tcPr>
          <w:p w14:paraId="25C4D33A" w14:textId="77777777" w:rsidR="00340D8B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X</w:t>
            </w:r>
          </w:p>
        </w:tc>
      </w:tr>
      <w:tr w:rsidR="00340D8B" w:rsidRPr="004F630E" w14:paraId="72305DB8" w14:textId="77777777" w:rsidTr="00340D8B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7B6696C4" w14:textId="77777777" w:rsidR="00340D8B" w:rsidRDefault="00340D8B" w:rsidP="006628B7">
            <w:pPr>
              <w:spacing w:before="60" w:after="60"/>
              <w:ind w:left="34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Praxis / MVZ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</w:tcPr>
          <w:p w14:paraId="29B2C7AE" w14:textId="77777777" w:rsidR="00340D8B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Benennung der Praxis / Praxen / MVZ</w:t>
            </w:r>
          </w:p>
        </w:tc>
        <w:tc>
          <w:tcPr>
            <w:tcW w:w="1885" w:type="pct"/>
          </w:tcPr>
          <w:p w14:paraId="4AA31608" w14:textId="77777777" w:rsidR="00340D8B" w:rsidRDefault="00340D8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Benennung der Praxis / Praxen / MVZ</w:t>
            </w:r>
          </w:p>
        </w:tc>
      </w:tr>
      <w:tr w:rsidR="00340D8B" w:rsidRPr="004F630E" w14:paraId="5F4045F4" w14:textId="77777777" w:rsidTr="00340D8B"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44883FE0" w14:textId="77777777" w:rsidR="00340D8B" w:rsidRPr="004F630E" w:rsidRDefault="00340D8B" w:rsidP="000E6F2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Distanz zu Standort 1</w:t>
            </w:r>
          </w:p>
        </w:tc>
        <w:tc>
          <w:tcPr>
            <w:tcW w:w="2003" w:type="pct"/>
            <w:tcBorders>
              <w:top w:val="single" w:sz="4" w:space="0" w:color="auto"/>
            </w:tcBorders>
          </w:tcPr>
          <w:p w14:paraId="3A073ABC" w14:textId="77777777" w:rsidR="00340D8B" w:rsidRPr="00B65CDC" w:rsidRDefault="00340D8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65CDC">
              <w:rPr>
                <w:rFonts w:cs="Arial"/>
                <w:sz w:val="18"/>
                <w:szCs w:val="18"/>
              </w:rPr>
              <w:t>-----</w:t>
            </w:r>
          </w:p>
        </w:tc>
        <w:tc>
          <w:tcPr>
            <w:tcW w:w="1885" w:type="pct"/>
          </w:tcPr>
          <w:p w14:paraId="42650747" w14:textId="4CC78D55" w:rsidR="00340D8B" w:rsidRPr="00AA6AE1" w:rsidRDefault="00586620" w:rsidP="00586620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12 km</w:t>
            </w:r>
          </w:p>
        </w:tc>
      </w:tr>
    </w:tbl>
    <w:p w14:paraId="3FC88EA9" w14:textId="77777777" w:rsidR="009A1185" w:rsidRDefault="009A1185" w:rsidP="000E6F26"/>
    <w:p w14:paraId="0C15CE40" w14:textId="77777777" w:rsidR="009A1185" w:rsidRDefault="009A11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16"/>
        <w:gridCol w:w="550"/>
        <w:gridCol w:w="238"/>
        <w:gridCol w:w="8"/>
        <w:gridCol w:w="1080"/>
        <w:gridCol w:w="324"/>
        <w:gridCol w:w="551"/>
        <w:gridCol w:w="203"/>
        <w:gridCol w:w="1068"/>
        <w:gridCol w:w="209"/>
        <w:gridCol w:w="563"/>
        <w:gridCol w:w="750"/>
        <w:gridCol w:w="363"/>
        <w:gridCol w:w="542"/>
        <w:gridCol w:w="366"/>
        <w:gridCol w:w="6"/>
        <w:gridCol w:w="898"/>
        <w:gridCol w:w="569"/>
        <w:gridCol w:w="342"/>
        <w:gridCol w:w="218"/>
        <w:gridCol w:w="989"/>
        <w:gridCol w:w="64"/>
        <w:gridCol w:w="714"/>
        <w:gridCol w:w="747"/>
      </w:tblGrid>
      <w:tr w:rsidR="00340D8B" w:rsidRPr="00662D0E" w14:paraId="0A622ECD" w14:textId="77777777" w:rsidTr="005C04DB">
        <w:tc>
          <w:tcPr>
            <w:tcW w:w="1107" w:type="pct"/>
            <w:shd w:val="clear" w:color="auto" w:fill="BFBFBF" w:themeFill="background1" w:themeFillShade="BF"/>
          </w:tcPr>
          <w:p w14:paraId="3B963375" w14:textId="77777777" w:rsidR="00340D8B" w:rsidRPr="00662D0E" w:rsidRDefault="00340D8B" w:rsidP="006628B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71" w:type="pct"/>
            <w:gridSpan w:val="12"/>
            <w:shd w:val="clear" w:color="auto" w:fill="BFBFBF" w:themeFill="background1" w:themeFillShade="BF"/>
            <w:vAlign w:val="center"/>
          </w:tcPr>
          <w:p w14:paraId="0C40F0EA" w14:textId="77777777" w:rsidR="00340D8B" w:rsidRPr="00662D0E" w:rsidRDefault="00340D8B" w:rsidP="006628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2D0E">
              <w:rPr>
                <w:rFonts w:cs="Arial"/>
                <w:b/>
                <w:sz w:val="18"/>
                <w:szCs w:val="18"/>
              </w:rPr>
              <w:t>Standort 1</w:t>
            </w:r>
          </w:p>
        </w:tc>
        <w:tc>
          <w:tcPr>
            <w:tcW w:w="1922" w:type="pct"/>
            <w:gridSpan w:val="12"/>
            <w:shd w:val="clear" w:color="auto" w:fill="BFBFBF" w:themeFill="background1" w:themeFillShade="BF"/>
            <w:vAlign w:val="center"/>
          </w:tcPr>
          <w:p w14:paraId="3266F994" w14:textId="77777777" w:rsidR="00340D8B" w:rsidRPr="00662D0E" w:rsidRDefault="00340D8B" w:rsidP="006628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62D0E">
              <w:rPr>
                <w:rFonts w:cs="Arial"/>
                <w:b/>
                <w:sz w:val="18"/>
                <w:szCs w:val="18"/>
              </w:rPr>
              <w:t>Standort 2</w:t>
            </w:r>
          </w:p>
        </w:tc>
      </w:tr>
      <w:tr w:rsidR="00340D8B" w:rsidRPr="004F630E" w14:paraId="0293E789" w14:textId="77777777" w:rsidTr="005C04DB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A2FCF" w14:textId="77777777" w:rsidR="00340D8B" w:rsidRDefault="00340D8B" w:rsidP="006628B7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Endoprothetische</w:t>
            </w:r>
            <w:r>
              <w:rPr>
                <w:rFonts w:cs="Arial"/>
                <w:sz w:val="18"/>
                <w:szCs w:val="18"/>
              </w:rPr>
              <w:br/>
              <w:t>Eingriffe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90106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92185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Hüft-</w:t>
            </w:r>
            <w:r>
              <w:rPr>
                <w:rFonts w:cs="Arial"/>
                <w:sz w:val="18"/>
                <w:szCs w:val="18"/>
              </w:rPr>
              <w:br/>
            </w:r>
            <w:r w:rsidRPr="00662D0E">
              <w:rPr>
                <w:rFonts w:cs="Arial"/>
                <w:sz w:val="18"/>
                <w:szCs w:val="18"/>
              </w:rPr>
              <w:t>TEP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792BB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Knie-</w:t>
            </w:r>
            <w:r>
              <w:rPr>
                <w:rFonts w:cs="Arial"/>
                <w:sz w:val="18"/>
                <w:szCs w:val="18"/>
              </w:rPr>
              <w:br/>
            </w:r>
            <w:r w:rsidRPr="00662D0E">
              <w:rPr>
                <w:rFonts w:cs="Arial"/>
                <w:sz w:val="18"/>
                <w:szCs w:val="18"/>
              </w:rPr>
              <w:t>TEP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4D83D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Wechsel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880DC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Fraktur-EP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47CEB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Gesamt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92D18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Hüft-</w:t>
            </w:r>
            <w:r>
              <w:rPr>
                <w:rFonts w:cs="Arial"/>
                <w:sz w:val="18"/>
                <w:szCs w:val="18"/>
              </w:rPr>
              <w:br/>
            </w:r>
            <w:r w:rsidRPr="00662D0E">
              <w:rPr>
                <w:rFonts w:cs="Arial"/>
                <w:sz w:val="18"/>
                <w:szCs w:val="18"/>
              </w:rPr>
              <w:t>TEP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3D6F3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Knie-</w:t>
            </w:r>
            <w:r>
              <w:rPr>
                <w:rFonts w:cs="Arial"/>
                <w:sz w:val="18"/>
                <w:szCs w:val="18"/>
              </w:rPr>
              <w:br/>
            </w:r>
            <w:r w:rsidRPr="00662D0E">
              <w:rPr>
                <w:rFonts w:cs="Arial"/>
                <w:sz w:val="18"/>
                <w:szCs w:val="18"/>
              </w:rPr>
              <w:t>TEP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9EAF6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662D0E">
              <w:rPr>
                <w:rFonts w:cs="Arial"/>
                <w:sz w:val="18"/>
                <w:szCs w:val="18"/>
              </w:rPr>
              <w:t>Wechsel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7D289" w14:textId="77777777" w:rsidR="00340D8B" w:rsidRPr="00662D0E" w:rsidRDefault="00340D8B" w:rsidP="006628B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Fraktur-EP</w:t>
            </w:r>
          </w:p>
        </w:tc>
      </w:tr>
      <w:tr w:rsidR="00B65CDC" w:rsidRPr="004F630E" w14:paraId="61E31CD4" w14:textId="77777777" w:rsidTr="005C04DB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63E" w14:textId="77777777" w:rsidR="00B65CDC" w:rsidRDefault="00B65CDC" w:rsidP="00B65CDC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Prognose Kalenderjahr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08F" w14:textId="1A1FA2EA" w:rsidR="00B65CDC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E6B" w14:textId="1B3D4F80" w:rsidR="00B65CDC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B13" w14:textId="69EF452A" w:rsidR="00B65CDC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754" w14:textId="3BAFFFA6" w:rsidR="00B65CDC" w:rsidRPr="007B36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9AB" w14:textId="70244D22" w:rsidR="00B65CDC" w:rsidRPr="007B36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241" w14:textId="4C799A61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846" w14:textId="101338E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C44" w14:textId="0D9E619B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9B0" w14:textId="1E85C9E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EBD" w14:textId="2471DD1F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B65CDC" w:rsidRPr="004F630E" w14:paraId="0E76445F" w14:textId="77777777" w:rsidTr="005C04DB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8AD" w14:textId="77777777" w:rsidR="00B65CDC" w:rsidRPr="004F630E" w:rsidRDefault="00B65CDC" w:rsidP="00B65CDC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letztes Kalenderjahr *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1C3" w14:textId="1092CA6A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24F" w14:textId="494FAC53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A94" w14:textId="3C2A9981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D5A" w14:textId="6CEC3142" w:rsidR="00B65CDC" w:rsidRPr="007B36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A84" w14:textId="14391520" w:rsidR="00B65CDC" w:rsidRPr="007B36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51C" w14:textId="0629FF7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DC3" w14:textId="6CAEBA32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3B1" w14:textId="514C06D3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E6" w14:textId="4AB9B47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FF9" w14:textId="3F3CBC9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B65CDC" w:rsidRPr="004F630E" w14:paraId="7C85ABE9" w14:textId="77777777" w:rsidTr="005C04DB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BAA" w14:textId="77777777" w:rsidR="00B65CDC" w:rsidRDefault="00B65CDC" w:rsidP="00B65CDC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vorletztes Kalenderjahr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9B7" w14:textId="3D69F1E6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CF7" w14:textId="661E8F3D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79F" w14:textId="7AB0A7B4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3D9" w14:textId="2DC5072A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8AA" w14:textId="3ED934A2" w:rsidR="00B65CDC" w:rsidRPr="00FD79DE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CEA" w14:textId="4BA2C7D6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79B" w14:textId="2EAA0587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A6E" w14:textId="4DFAEEDA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5D8" w14:textId="6A6C0B50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14A" w14:textId="181AB309" w:rsidR="00B65CDC" w:rsidRPr="00673114" w:rsidRDefault="00B65CDC" w:rsidP="00B65CDC">
            <w:pPr>
              <w:spacing w:before="60" w:after="6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B65CDC" w:rsidRPr="00937278" w14:paraId="09B71948" w14:textId="77777777" w:rsidTr="005C04DB">
        <w:tc>
          <w:tcPr>
            <w:tcW w:w="1107" w:type="pct"/>
            <w:tcBorders>
              <w:bottom w:val="nil"/>
            </w:tcBorders>
          </w:tcPr>
          <w:p w14:paraId="2F210308" w14:textId="77777777" w:rsidR="00B65CDC" w:rsidRPr="004F630E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QM-System</w:t>
            </w:r>
          </w:p>
        </w:tc>
        <w:tc>
          <w:tcPr>
            <w:tcW w:w="1971" w:type="pct"/>
            <w:gridSpan w:val="12"/>
            <w:tcBorders>
              <w:bottom w:val="single" w:sz="4" w:space="0" w:color="auto"/>
            </w:tcBorders>
          </w:tcPr>
          <w:p w14:paraId="207E0746" w14:textId="77777777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 xml:space="preserve">Spezifisches und standortübergreifendes QM-System nach ISO 9001 befindet sich momentan im Aufbau. </w:t>
            </w:r>
          </w:p>
        </w:tc>
        <w:tc>
          <w:tcPr>
            <w:tcW w:w="1922" w:type="pct"/>
            <w:gridSpan w:val="12"/>
            <w:tcBorders>
              <w:bottom w:val="single" w:sz="4" w:space="0" w:color="auto"/>
            </w:tcBorders>
          </w:tcPr>
          <w:p w14:paraId="1DE9D934" w14:textId="77777777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>ISO 9001 identisch Standort 1</w:t>
            </w:r>
          </w:p>
        </w:tc>
      </w:tr>
      <w:tr w:rsidR="00B65CDC" w:rsidRPr="00937278" w14:paraId="300A4C5F" w14:textId="77777777" w:rsidTr="005C04DB"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1A66A" w14:textId="77777777" w:rsidR="00B65CDC" w:rsidRPr="004F630E" w:rsidRDefault="00B65CDC" w:rsidP="00B65CDC">
            <w:pPr>
              <w:spacing w:before="60" w:after="6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Zertifizierungsstelle</w:t>
            </w:r>
          </w:p>
        </w:tc>
        <w:tc>
          <w:tcPr>
            <w:tcW w:w="1971" w:type="pct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676A0061" w14:textId="6430C849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922" w:type="pct"/>
            <w:gridSpan w:val="12"/>
            <w:tcBorders>
              <w:bottom w:val="single" w:sz="4" w:space="0" w:color="auto"/>
            </w:tcBorders>
          </w:tcPr>
          <w:p w14:paraId="689D7B34" w14:textId="3E807954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B65CDC" w:rsidRPr="00E72101" w14:paraId="3E18ABB4" w14:textId="77777777" w:rsidTr="005C04DB">
        <w:trPr>
          <w:trHeight w:hRule="exact" w:val="113"/>
        </w:trPr>
        <w:tc>
          <w:tcPr>
            <w:tcW w:w="1107" w:type="pct"/>
            <w:vMerge w:val="restart"/>
            <w:tcBorders>
              <w:top w:val="nil"/>
              <w:right w:val="single" w:sz="4" w:space="0" w:color="auto"/>
            </w:tcBorders>
          </w:tcPr>
          <w:p w14:paraId="1620AC5C" w14:textId="77777777" w:rsidR="00B65CDC" w:rsidRPr="00E72101" w:rsidRDefault="00B65CDC" w:rsidP="00B65CDC">
            <w:pPr>
              <w:spacing w:before="240" w:after="60"/>
              <w:ind w:left="284"/>
              <w:rPr>
                <w:rFonts w:cs="Arial"/>
                <w:sz w:val="18"/>
                <w:szCs w:val="18"/>
              </w:rPr>
            </w:pPr>
            <w:r w:rsidRPr="00E72101">
              <w:rPr>
                <w:rFonts w:cs="Arial"/>
                <w:sz w:val="18"/>
                <w:szCs w:val="18"/>
              </w:rPr>
              <w:t>Zertifikat</w:t>
            </w:r>
          </w:p>
        </w:tc>
        <w:tc>
          <w:tcPr>
            <w:tcW w:w="197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102B6" w14:textId="77777777" w:rsidR="00B65CDC" w:rsidRPr="00E72101" w:rsidRDefault="00B65CDC" w:rsidP="00B65CDC">
            <w:pPr>
              <w:spacing w:before="60" w:after="60"/>
              <w:rPr>
                <w:rFonts w:cs="Arial"/>
                <w:sz w:val="4"/>
                <w:szCs w:val="4"/>
              </w:rPr>
            </w:pPr>
          </w:p>
        </w:tc>
        <w:tc>
          <w:tcPr>
            <w:tcW w:w="1922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1F049" w14:textId="77777777" w:rsidR="00B65CDC" w:rsidRPr="00E72101" w:rsidRDefault="00B65CDC" w:rsidP="00B65CDC">
            <w:pPr>
              <w:spacing w:before="60" w:after="60"/>
              <w:rPr>
                <w:rFonts w:cs="Arial"/>
                <w:sz w:val="4"/>
                <w:szCs w:val="4"/>
              </w:rPr>
            </w:pPr>
          </w:p>
        </w:tc>
      </w:tr>
      <w:tr w:rsidR="00B65CDC" w:rsidRPr="00E72101" w14:paraId="4D9B1DD6" w14:textId="77777777" w:rsidTr="005C04DB">
        <w:trPr>
          <w:trHeight w:val="223"/>
        </w:trPr>
        <w:tc>
          <w:tcPr>
            <w:tcW w:w="1107" w:type="pct"/>
            <w:vMerge/>
            <w:tcBorders>
              <w:right w:val="single" w:sz="4" w:space="0" w:color="auto"/>
            </w:tcBorders>
          </w:tcPr>
          <w:p w14:paraId="537FE262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9E6B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6064" w14:textId="77777777" w:rsidR="00B65CDC" w:rsidRPr="00E72101" w:rsidRDefault="00B65CDC" w:rsidP="00B65CD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C9700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2101">
              <w:rPr>
                <w:rFonts w:cs="Arial"/>
                <w:sz w:val="18"/>
                <w:szCs w:val="18"/>
              </w:rPr>
              <w:t>liegt vor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9717" w14:textId="53532820" w:rsidR="00B65CDC" w:rsidRPr="00E72101" w:rsidRDefault="00B65CDC" w:rsidP="00B65CD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6411E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2101">
              <w:rPr>
                <w:rFonts w:cs="Arial"/>
                <w:sz w:val="18"/>
                <w:szCs w:val="18"/>
              </w:rPr>
              <w:t>liegt nicht vor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D0E2A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B2C" w14:textId="77777777" w:rsidR="00B65CDC" w:rsidRPr="00E72101" w:rsidRDefault="00B65CDC" w:rsidP="00B65CD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BDF9F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2101">
              <w:rPr>
                <w:rFonts w:cs="Arial"/>
                <w:sz w:val="18"/>
                <w:szCs w:val="18"/>
              </w:rPr>
              <w:t>liegt vor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265" w14:textId="383734E2" w:rsidR="00B65CDC" w:rsidRPr="00E72101" w:rsidRDefault="00B65CDC" w:rsidP="00B65CDC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A3B71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72101">
              <w:rPr>
                <w:rFonts w:cs="Arial"/>
                <w:sz w:val="18"/>
                <w:szCs w:val="18"/>
              </w:rPr>
              <w:t>liegt nicht vor</w:t>
            </w:r>
          </w:p>
        </w:tc>
      </w:tr>
      <w:tr w:rsidR="00B65CDC" w:rsidRPr="00E72101" w14:paraId="66DBF5F1" w14:textId="77777777" w:rsidTr="005C04DB">
        <w:trPr>
          <w:trHeight w:hRule="exact" w:val="105"/>
        </w:trPr>
        <w:tc>
          <w:tcPr>
            <w:tcW w:w="1107" w:type="pct"/>
            <w:vMerge/>
            <w:tcBorders>
              <w:right w:val="single" w:sz="4" w:space="0" w:color="auto"/>
            </w:tcBorders>
          </w:tcPr>
          <w:p w14:paraId="52D47E3F" w14:textId="77777777" w:rsidR="00B65CDC" w:rsidRPr="00E72101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97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191E" w14:textId="77777777" w:rsidR="00B65CDC" w:rsidRPr="00E72101" w:rsidRDefault="00B65CDC" w:rsidP="00B65CDC">
            <w:pPr>
              <w:spacing w:before="60" w:after="60"/>
              <w:rPr>
                <w:rFonts w:cs="Arial"/>
                <w:sz w:val="4"/>
                <w:szCs w:val="4"/>
              </w:rPr>
            </w:pPr>
          </w:p>
        </w:tc>
        <w:tc>
          <w:tcPr>
            <w:tcW w:w="192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72C2" w14:textId="77777777" w:rsidR="00B65CDC" w:rsidRPr="00E72101" w:rsidRDefault="00B65CDC" w:rsidP="00B65CDC">
            <w:pPr>
              <w:spacing w:before="60" w:after="60"/>
              <w:rPr>
                <w:rFonts w:cs="Arial"/>
                <w:sz w:val="4"/>
                <w:szCs w:val="4"/>
              </w:rPr>
            </w:pPr>
          </w:p>
        </w:tc>
      </w:tr>
      <w:tr w:rsidR="00B65CDC" w:rsidRPr="004F630E" w14:paraId="7CC864BD" w14:textId="77777777" w:rsidTr="005C04DB">
        <w:trPr>
          <w:trHeight w:val="328"/>
        </w:trPr>
        <w:tc>
          <w:tcPr>
            <w:tcW w:w="1107" w:type="pct"/>
            <w:vMerge w:val="restart"/>
          </w:tcPr>
          <w:p w14:paraId="1F7705E1" w14:textId="77777777" w:rsidR="00B65CDC" w:rsidRPr="007553FE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Operative Versorgung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1" w:type="pct"/>
            <w:gridSpan w:val="12"/>
          </w:tcPr>
          <w:p w14:paraId="34294EB9" w14:textId="421DC5FB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>Eigenständig</w:t>
            </w:r>
          </w:p>
        </w:tc>
        <w:tc>
          <w:tcPr>
            <w:tcW w:w="1922" w:type="pct"/>
            <w:gridSpan w:val="12"/>
          </w:tcPr>
          <w:p w14:paraId="2FBDDBB6" w14:textId="57E0AB3B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>Eigenständig</w:t>
            </w:r>
          </w:p>
        </w:tc>
      </w:tr>
      <w:tr w:rsidR="005C04DB" w:rsidRPr="004F630E" w14:paraId="4EB514C3" w14:textId="77777777" w:rsidTr="005C04DB">
        <w:trPr>
          <w:trHeight w:val="300"/>
        </w:trPr>
        <w:tc>
          <w:tcPr>
            <w:tcW w:w="1107" w:type="pct"/>
            <w:vMerge/>
          </w:tcPr>
          <w:p w14:paraId="2ECDA5F7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  <w:shd w:val="clear" w:color="auto" w:fill="D9D9D9" w:themeFill="background1" w:themeFillShade="D9"/>
          </w:tcPr>
          <w:p w14:paraId="2264BF96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Funktion</w:t>
            </w:r>
          </w:p>
        </w:tc>
        <w:tc>
          <w:tcPr>
            <w:tcW w:w="1066" w:type="pct"/>
            <w:gridSpan w:val="5"/>
            <w:shd w:val="clear" w:color="auto" w:fill="D9D9D9" w:themeFill="background1" w:themeFillShade="D9"/>
          </w:tcPr>
          <w:p w14:paraId="0E16A294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55" w:type="pct"/>
            <w:gridSpan w:val="2"/>
            <w:shd w:val="clear" w:color="auto" w:fill="D9D9D9" w:themeFill="background1" w:themeFillShade="D9"/>
          </w:tcPr>
          <w:p w14:paraId="616019D1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OP-Anzahl</w:t>
            </w:r>
          </w:p>
        </w:tc>
        <w:tc>
          <w:tcPr>
            <w:tcW w:w="248" w:type="pct"/>
            <w:shd w:val="clear" w:color="auto" w:fill="D9D9D9" w:themeFill="background1" w:themeFillShade="D9"/>
          </w:tcPr>
          <w:p w14:paraId="1567CD60" w14:textId="712A92E5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SOC**</w:t>
            </w:r>
          </w:p>
        </w:tc>
        <w:tc>
          <w:tcPr>
            <w:tcW w:w="422" w:type="pct"/>
            <w:gridSpan w:val="4"/>
            <w:shd w:val="clear" w:color="auto" w:fill="D9D9D9" w:themeFill="background1" w:themeFillShade="D9"/>
          </w:tcPr>
          <w:p w14:paraId="4A3EABE6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Funktion</w:t>
            </w:r>
          </w:p>
        </w:tc>
        <w:tc>
          <w:tcPr>
            <w:tcW w:w="997" w:type="pct"/>
            <w:gridSpan w:val="5"/>
            <w:shd w:val="clear" w:color="auto" w:fill="D9D9D9" w:themeFill="background1" w:themeFillShade="D9"/>
          </w:tcPr>
          <w:p w14:paraId="61557018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57" w:type="pct"/>
            <w:gridSpan w:val="2"/>
            <w:shd w:val="clear" w:color="auto" w:fill="D9D9D9" w:themeFill="background1" w:themeFillShade="D9"/>
          </w:tcPr>
          <w:p w14:paraId="5DB5262F" w14:textId="77777777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306C4">
              <w:rPr>
                <w:rFonts w:cs="Arial"/>
                <w:sz w:val="18"/>
                <w:szCs w:val="18"/>
              </w:rPr>
              <w:t>OP-Anzahl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14:paraId="25BA24E2" w14:textId="2B95727E" w:rsidR="005C04DB" w:rsidRPr="00B306C4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SOC**</w:t>
            </w:r>
          </w:p>
        </w:tc>
      </w:tr>
      <w:tr w:rsidR="005C04DB" w:rsidRPr="004F630E" w14:paraId="620EF7B9" w14:textId="77777777" w:rsidTr="005C04DB">
        <w:trPr>
          <w:trHeight w:val="300"/>
        </w:trPr>
        <w:tc>
          <w:tcPr>
            <w:tcW w:w="1107" w:type="pct"/>
            <w:vMerge/>
          </w:tcPr>
          <w:p w14:paraId="13EA56AF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200C22E3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SHO 1</w:t>
            </w:r>
          </w:p>
        </w:tc>
        <w:tc>
          <w:tcPr>
            <w:tcW w:w="1066" w:type="pct"/>
            <w:gridSpan w:val="5"/>
          </w:tcPr>
          <w:p w14:paraId="0CA3117F" w14:textId="19BC0D7C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7028D66F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66E2DCFF" w14:textId="6D1F9876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284514C1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SHO 1</w:t>
            </w:r>
          </w:p>
        </w:tc>
        <w:tc>
          <w:tcPr>
            <w:tcW w:w="997" w:type="pct"/>
            <w:gridSpan w:val="5"/>
          </w:tcPr>
          <w:p w14:paraId="7D39FC16" w14:textId="2C609EA3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4DB47A54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3488DF3D" w14:textId="1334051A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0C8B50BD" w14:textId="77777777" w:rsidTr="005C04DB">
        <w:trPr>
          <w:trHeight w:val="300"/>
        </w:trPr>
        <w:tc>
          <w:tcPr>
            <w:tcW w:w="1107" w:type="pct"/>
            <w:vMerge/>
          </w:tcPr>
          <w:p w14:paraId="73426187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54A46969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SHO 2</w:t>
            </w:r>
          </w:p>
        </w:tc>
        <w:tc>
          <w:tcPr>
            <w:tcW w:w="1066" w:type="pct"/>
            <w:gridSpan w:val="5"/>
          </w:tcPr>
          <w:p w14:paraId="426CB43D" w14:textId="5B3E9761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52F2B123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5F4B72DB" w14:textId="1E663B03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6C822E92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SHO 2</w:t>
            </w:r>
          </w:p>
        </w:tc>
        <w:tc>
          <w:tcPr>
            <w:tcW w:w="997" w:type="pct"/>
            <w:gridSpan w:val="5"/>
          </w:tcPr>
          <w:p w14:paraId="59419046" w14:textId="0D2774F6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3AE341DC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4348A35F" w14:textId="250E912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12B5D0A4" w14:textId="77777777" w:rsidTr="005C04DB">
        <w:trPr>
          <w:trHeight w:val="306"/>
        </w:trPr>
        <w:tc>
          <w:tcPr>
            <w:tcW w:w="1107" w:type="pct"/>
            <w:vMerge/>
          </w:tcPr>
          <w:p w14:paraId="57A51D67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7465E1D7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SHO 3</w:t>
            </w:r>
          </w:p>
        </w:tc>
        <w:tc>
          <w:tcPr>
            <w:tcW w:w="1066" w:type="pct"/>
            <w:gridSpan w:val="5"/>
          </w:tcPr>
          <w:p w14:paraId="0395E4C1" w14:textId="0A007829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0F5A936B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2875661B" w14:textId="5A552433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3ADAD0CE" w14:textId="073FB06A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bottom w:val="single" w:sz="4" w:space="0" w:color="auto"/>
            </w:tcBorders>
          </w:tcPr>
          <w:p w14:paraId="7789551C" w14:textId="59C1E1E8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16BB0A5D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6A93110D" w14:textId="6D98B740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19E50757" w14:textId="77777777" w:rsidTr="005C04DB">
        <w:trPr>
          <w:trHeight w:val="300"/>
        </w:trPr>
        <w:tc>
          <w:tcPr>
            <w:tcW w:w="1107" w:type="pct"/>
            <w:vMerge/>
          </w:tcPr>
          <w:p w14:paraId="6411E630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1DB8ABA3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HO 1</w:t>
            </w:r>
          </w:p>
        </w:tc>
        <w:tc>
          <w:tcPr>
            <w:tcW w:w="1066" w:type="pct"/>
            <w:gridSpan w:val="5"/>
          </w:tcPr>
          <w:p w14:paraId="509D4AC7" w14:textId="7A66A23F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70903596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3D4AA7D5" w14:textId="672E26B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right w:val="single" w:sz="4" w:space="0" w:color="auto"/>
            </w:tcBorders>
          </w:tcPr>
          <w:p w14:paraId="741573A9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010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</w:tcPr>
          <w:p w14:paraId="44FF47CC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14:paraId="70F207CF" w14:textId="446DD7DE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29DC0893" w14:textId="77777777" w:rsidTr="005C04DB">
        <w:trPr>
          <w:trHeight w:val="300"/>
        </w:trPr>
        <w:tc>
          <w:tcPr>
            <w:tcW w:w="1107" w:type="pct"/>
            <w:vMerge/>
          </w:tcPr>
          <w:p w14:paraId="0257484F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697DBEE9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HO 2</w:t>
            </w:r>
          </w:p>
        </w:tc>
        <w:tc>
          <w:tcPr>
            <w:tcW w:w="1066" w:type="pct"/>
            <w:gridSpan w:val="5"/>
          </w:tcPr>
          <w:p w14:paraId="1811E40A" w14:textId="03F05155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26409792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016613A0" w14:textId="1B5BA7C9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440B993F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</w:tcBorders>
          </w:tcPr>
          <w:p w14:paraId="0C02E19B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15E192F5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65959C79" w14:textId="001DE4DD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27235FDD" w14:textId="77777777" w:rsidTr="005C04DB">
        <w:trPr>
          <w:trHeight w:val="300"/>
        </w:trPr>
        <w:tc>
          <w:tcPr>
            <w:tcW w:w="1107" w:type="pct"/>
            <w:vMerge/>
          </w:tcPr>
          <w:p w14:paraId="7941C2CB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6ADAEC51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066" w:type="pct"/>
            <w:gridSpan w:val="5"/>
          </w:tcPr>
          <w:p w14:paraId="6BA8C1F4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0546AF67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4425A873" w14:textId="198E5B06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73BC1286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</w:tcBorders>
          </w:tcPr>
          <w:p w14:paraId="111F9B37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3B5296E3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04923C44" w14:textId="5EB0AFBC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51B5EA88" w14:textId="77777777" w:rsidTr="005C04DB">
        <w:trPr>
          <w:trHeight w:val="300"/>
        </w:trPr>
        <w:tc>
          <w:tcPr>
            <w:tcW w:w="1107" w:type="pct"/>
            <w:vMerge/>
          </w:tcPr>
          <w:p w14:paraId="13215A9C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019DC46E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066" w:type="pct"/>
            <w:gridSpan w:val="5"/>
          </w:tcPr>
          <w:p w14:paraId="1C855474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5D558E8D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4205AB3A" w14:textId="61C4FE1D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6E86A12D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</w:tcBorders>
          </w:tcPr>
          <w:p w14:paraId="3DE2406C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1A13C7E8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2BCE397D" w14:textId="6E179749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4FE3FE91" w14:textId="77777777" w:rsidTr="005C04DB">
        <w:trPr>
          <w:trHeight w:val="300"/>
        </w:trPr>
        <w:tc>
          <w:tcPr>
            <w:tcW w:w="1107" w:type="pct"/>
            <w:vMerge/>
          </w:tcPr>
          <w:p w14:paraId="2E4BCC73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2CEF118C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066" w:type="pct"/>
            <w:gridSpan w:val="5"/>
          </w:tcPr>
          <w:p w14:paraId="6A81036B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14DAD737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726D1EB9" w14:textId="71604242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5F408CE7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</w:tcBorders>
          </w:tcPr>
          <w:p w14:paraId="4A6A50C2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18C73507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6BA91052" w14:textId="0C6BA5E0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5C04DB" w:rsidRPr="004F630E" w14:paraId="205E1A70" w14:textId="77777777" w:rsidTr="005C04DB">
        <w:trPr>
          <w:trHeight w:val="300"/>
        </w:trPr>
        <w:tc>
          <w:tcPr>
            <w:tcW w:w="1107" w:type="pct"/>
            <w:vMerge/>
          </w:tcPr>
          <w:p w14:paraId="3E187D57" w14:textId="77777777" w:rsidR="005C04DB" w:rsidRPr="004F630E" w:rsidRDefault="005C04DB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gridSpan w:val="4"/>
          </w:tcPr>
          <w:p w14:paraId="4C8D4A0C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066" w:type="pct"/>
            <w:gridSpan w:val="5"/>
          </w:tcPr>
          <w:p w14:paraId="635E8739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5" w:type="pct"/>
            <w:gridSpan w:val="2"/>
          </w:tcPr>
          <w:p w14:paraId="79E0D22F" w14:textId="7777777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8" w:type="pct"/>
          </w:tcPr>
          <w:p w14:paraId="3C767FE2" w14:textId="5884CE07" w:rsidR="005C04DB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422" w:type="pct"/>
            <w:gridSpan w:val="4"/>
          </w:tcPr>
          <w:p w14:paraId="2914C357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</w:tcBorders>
          </w:tcPr>
          <w:p w14:paraId="1C96A9F6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57" w:type="pct"/>
            <w:gridSpan w:val="2"/>
          </w:tcPr>
          <w:p w14:paraId="5B6628D6" w14:textId="77777777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7" w:type="pct"/>
          </w:tcPr>
          <w:p w14:paraId="5B031589" w14:textId="711C07DA" w:rsidR="005C04DB" w:rsidRPr="00FD79DE" w:rsidRDefault="005C04DB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</w:p>
        </w:tc>
      </w:tr>
      <w:tr w:rsidR="00B65CDC" w:rsidRPr="004F630E" w14:paraId="323248B4" w14:textId="77777777" w:rsidTr="005C04DB">
        <w:tc>
          <w:tcPr>
            <w:tcW w:w="1107" w:type="pct"/>
            <w:shd w:val="clear" w:color="auto" w:fill="auto"/>
          </w:tcPr>
          <w:p w14:paraId="4AF356CC" w14:textId="77777777" w:rsidR="00B65CDC" w:rsidRPr="004F630E" w:rsidRDefault="00B65CDC" w:rsidP="00B65CD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F630E">
              <w:rPr>
                <w:rFonts w:cs="Arial"/>
                <w:sz w:val="18"/>
                <w:szCs w:val="18"/>
              </w:rPr>
              <w:t>Stationäre Versorgung</w:t>
            </w:r>
          </w:p>
        </w:tc>
        <w:tc>
          <w:tcPr>
            <w:tcW w:w="1971" w:type="pct"/>
            <w:gridSpan w:val="12"/>
            <w:shd w:val="clear" w:color="auto" w:fill="auto"/>
          </w:tcPr>
          <w:p w14:paraId="74559F75" w14:textId="77777777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>Station 2 + Station 3 (Privat)</w:t>
            </w:r>
          </w:p>
        </w:tc>
        <w:tc>
          <w:tcPr>
            <w:tcW w:w="1922" w:type="pct"/>
            <w:gridSpan w:val="12"/>
            <w:shd w:val="clear" w:color="auto" w:fill="auto"/>
          </w:tcPr>
          <w:p w14:paraId="13D3330F" w14:textId="77777777" w:rsidR="00B65CDC" w:rsidRPr="00FD79DE" w:rsidRDefault="00B65CDC" w:rsidP="00B65CDC">
            <w:pPr>
              <w:spacing w:before="60" w:after="60"/>
              <w:rPr>
                <w:rFonts w:cs="Arial"/>
                <w:color w:val="0000FF"/>
                <w:sz w:val="18"/>
                <w:szCs w:val="18"/>
              </w:rPr>
            </w:pPr>
            <w:r w:rsidRPr="00FD79DE">
              <w:rPr>
                <w:rFonts w:cs="Arial"/>
                <w:color w:val="0000FF"/>
                <w:sz w:val="18"/>
                <w:szCs w:val="18"/>
              </w:rPr>
              <w:t>Station 6</w:t>
            </w:r>
          </w:p>
        </w:tc>
      </w:tr>
    </w:tbl>
    <w:p w14:paraId="4E1BDF35" w14:textId="77777777" w:rsidR="00CC7AD9" w:rsidRDefault="00CC7AD9" w:rsidP="00CC7AD9">
      <w:pPr>
        <w:rPr>
          <w:sz w:val="16"/>
          <w:szCs w:val="24"/>
        </w:rPr>
      </w:pPr>
    </w:p>
    <w:p w14:paraId="1E4EC87A" w14:textId="09524A63" w:rsidR="00CC7AD9" w:rsidRDefault="00CC7AD9" w:rsidP="00CC7AD9">
      <w:pPr>
        <w:rPr>
          <w:sz w:val="16"/>
          <w:szCs w:val="24"/>
        </w:rPr>
      </w:pPr>
      <w:r w:rsidRPr="00D114EE">
        <w:rPr>
          <w:sz w:val="16"/>
          <w:szCs w:val="24"/>
        </w:rPr>
        <w:t xml:space="preserve">* Diese Gesamtzahl muss bei Addition der </w:t>
      </w:r>
      <w:r>
        <w:rPr>
          <w:sz w:val="16"/>
          <w:szCs w:val="24"/>
        </w:rPr>
        <w:t>Gesamt-OP-Zahlen der Operateure identisch sein. Bitte senden Sie uns ansonsten eine Erläuterung zu.</w:t>
      </w:r>
    </w:p>
    <w:p w14:paraId="34FC80B9" w14:textId="13B79367" w:rsidR="005C04DB" w:rsidRDefault="005C04DB" w:rsidP="00CC7AD9">
      <w:pPr>
        <w:rPr>
          <w:sz w:val="16"/>
          <w:szCs w:val="24"/>
        </w:rPr>
      </w:pPr>
      <w:r>
        <w:rPr>
          <w:sz w:val="16"/>
          <w:szCs w:val="24"/>
        </w:rPr>
        <w:t>** Zusatzweiterbildung Spezielle Orthopädische Chirurgie</w:t>
      </w:r>
    </w:p>
    <w:p w14:paraId="4F6DAA17" w14:textId="77777777" w:rsidR="007553FE" w:rsidRDefault="007553FE" w:rsidP="000E6F26">
      <w:pPr>
        <w:rPr>
          <w:sz w:val="16"/>
          <w:szCs w:val="24"/>
        </w:rPr>
      </w:pPr>
    </w:p>
    <w:p w14:paraId="51C6803B" w14:textId="77777777" w:rsidR="005C04DB" w:rsidRDefault="005C04D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D230FEB" w14:textId="049E8E52" w:rsidR="000E6F26" w:rsidRPr="00DB2746" w:rsidRDefault="000E6F26" w:rsidP="000E6F26">
      <w:pPr>
        <w:rPr>
          <w:rFonts w:cs="Arial"/>
        </w:rPr>
      </w:pPr>
      <w:r w:rsidRPr="00DB2746">
        <w:rPr>
          <w:rFonts w:cs="Arial"/>
          <w:b/>
        </w:rPr>
        <w:lastRenderedPageBreak/>
        <w:t>Behandlungspartner</w:t>
      </w:r>
      <w:r w:rsidRPr="00DB2746">
        <w:rPr>
          <w:rFonts w:cs="Arial"/>
        </w:rPr>
        <w:t xml:space="preserve"> (intern und extern)</w:t>
      </w:r>
    </w:p>
    <w:p w14:paraId="052682DE" w14:textId="77777777" w:rsidR="000E6F26" w:rsidRPr="00DB2746" w:rsidRDefault="000E6F26" w:rsidP="000E6F26">
      <w:pPr>
        <w:rPr>
          <w:rFonts w:cs="Arial"/>
          <w:sz w:val="14"/>
          <w:szCs w:val="14"/>
        </w:rPr>
      </w:pPr>
    </w:p>
    <w:p w14:paraId="31771F9E" w14:textId="77777777" w:rsidR="00CC7AD9" w:rsidRDefault="00CC7AD9" w:rsidP="00CC7AD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F12DF0">
        <w:rPr>
          <w:rFonts w:cs="Arial"/>
          <w:sz w:val="18"/>
        </w:rPr>
        <w:t>In de</w:t>
      </w:r>
      <w:r>
        <w:rPr>
          <w:rFonts w:cs="Arial"/>
          <w:sz w:val="18"/>
        </w:rPr>
        <w:t>n nachfolgenden</w:t>
      </w:r>
      <w:r w:rsidRPr="00F12DF0">
        <w:rPr>
          <w:rFonts w:cs="Arial"/>
          <w:sz w:val="18"/>
        </w:rPr>
        <w:t xml:space="preserve"> Tabelle</w:t>
      </w:r>
      <w:r>
        <w:rPr>
          <w:rFonts w:cs="Arial"/>
          <w:sz w:val="18"/>
        </w:rPr>
        <w:t>n</w:t>
      </w:r>
      <w:r w:rsidRPr="00F12DF0">
        <w:rPr>
          <w:rFonts w:cs="Arial"/>
          <w:sz w:val="18"/>
        </w:rPr>
        <w:t xml:space="preserve"> </w:t>
      </w:r>
      <w:r>
        <w:rPr>
          <w:rFonts w:cs="Arial"/>
          <w:sz w:val="18"/>
        </w:rPr>
        <w:t>werden d</w:t>
      </w:r>
      <w:r w:rsidRPr="00F12DF0">
        <w:rPr>
          <w:rFonts w:cs="Arial"/>
          <w:sz w:val="18"/>
        </w:rPr>
        <w:t xml:space="preserve">ie </w:t>
      </w:r>
      <w:r w:rsidRPr="00BE5597">
        <w:rPr>
          <w:rFonts w:cs="Arial"/>
          <w:sz w:val="18"/>
          <w:u w:val="single"/>
        </w:rPr>
        <w:t>internen</w:t>
      </w:r>
      <w:r w:rsidRPr="00F12DF0">
        <w:rPr>
          <w:rFonts w:cs="Arial"/>
          <w:sz w:val="18"/>
        </w:rPr>
        <w:t xml:space="preserve"> und </w:t>
      </w:r>
      <w:r w:rsidRPr="00BE5597">
        <w:rPr>
          <w:rFonts w:cs="Arial"/>
          <w:sz w:val="18"/>
          <w:u w:val="single"/>
        </w:rPr>
        <w:t>externen</w:t>
      </w:r>
      <w:r w:rsidRPr="00F12DF0">
        <w:rPr>
          <w:rFonts w:cs="Arial"/>
          <w:sz w:val="18"/>
        </w:rPr>
        <w:t xml:space="preserve"> Behandlungspartner für die einzelnen Fachrichtungen vollständig </w:t>
      </w:r>
      <w:r>
        <w:rPr>
          <w:rFonts w:cs="Arial"/>
          <w:sz w:val="18"/>
        </w:rPr>
        <w:t>angegeben</w:t>
      </w:r>
      <w:r w:rsidRPr="00F12DF0">
        <w:rPr>
          <w:rFonts w:cs="Arial"/>
          <w:sz w:val="18"/>
        </w:rPr>
        <w:t xml:space="preserve">. </w:t>
      </w:r>
    </w:p>
    <w:p w14:paraId="4204C73E" w14:textId="77777777" w:rsidR="00CC7AD9" w:rsidRPr="00B74249" w:rsidRDefault="00CC7AD9" w:rsidP="00CC7AD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Fachrichtungen </w:t>
      </w:r>
      <w:r w:rsidRPr="00B74249">
        <w:rPr>
          <w:rFonts w:cs="Arial"/>
          <w:sz w:val="18"/>
        </w:rPr>
        <w:t>mit mehreren Behandlungspartnern, sofern sie in die Zertifizierung aktiv eingebunden werden sollen.</w:t>
      </w:r>
    </w:p>
    <w:p w14:paraId="4C5C5D01" w14:textId="77777777" w:rsidR="00CC7AD9" w:rsidRPr="00B74249" w:rsidRDefault="00CC7AD9" w:rsidP="00CC7AD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 xml:space="preserve">In das EPZ-Audit einzubeziehende Praxen der Kooperationsärzte, die im EPZ operativ tätig sind. </w:t>
      </w:r>
    </w:p>
    <w:p w14:paraId="0E68D425" w14:textId="77777777" w:rsidR="00CC7AD9" w:rsidRPr="00B74249" w:rsidRDefault="00CC7AD9" w:rsidP="00CC7AD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>Die Angaben bilden die Grundlage für die Aufwandskalkulation. Bei Bedarf kann die Tabelle erweitert werden.</w:t>
      </w:r>
    </w:p>
    <w:p w14:paraId="669F4EAE" w14:textId="77777777" w:rsidR="000E6F26" w:rsidRPr="007A0AD2" w:rsidRDefault="000E6F26" w:rsidP="000E6F26">
      <w:pPr>
        <w:rPr>
          <w:rFonts w:cs="Arial"/>
          <w:sz w:val="8"/>
          <w:szCs w:val="8"/>
        </w:rPr>
      </w:pPr>
    </w:p>
    <w:tbl>
      <w:tblPr>
        <w:tblW w:w="152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3325"/>
        <w:gridCol w:w="1059"/>
        <w:gridCol w:w="1417"/>
        <w:gridCol w:w="1418"/>
        <w:gridCol w:w="1559"/>
        <w:gridCol w:w="992"/>
        <w:gridCol w:w="1560"/>
        <w:gridCol w:w="992"/>
        <w:gridCol w:w="897"/>
      </w:tblGrid>
      <w:tr w:rsidR="00340D8B" w:rsidRPr="009879C1" w14:paraId="37E125B2" w14:textId="77777777" w:rsidTr="00622CA4">
        <w:trPr>
          <w:cantSplit/>
          <w:trHeight w:val="345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8C5" w14:textId="77777777" w:rsidR="00340D8B" w:rsidRPr="009879C1" w:rsidRDefault="00340D8B" w:rsidP="001D5292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br w:type="page"/>
            </w:r>
            <w:r w:rsidRPr="009879C1">
              <w:rPr>
                <w:rFonts w:cs="Arial"/>
                <w:sz w:val="18"/>
                <w:szCs w:val="18"/>
              </w:rPr>
              <w:br w:type="page"/>
              <w:t>Fachgebiet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30E7D" w14:textId="77777777" w:rsidR="00340D8B" w:rsidRPr="009879C1" w:rsidRDefault="00340D8B" w:rsidP="001D5292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Einrichtung/Praxis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FB1D7" w14:textId="77777777" w:rsidR="00340D8B" w:rsidRPr="009879C1" w:rsidRDefault="00340D8B" w:rsidP="001D5292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Leitung Kooperationspartner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7C8B" w14:textId="77777777" w:rsidR="00340D8B" w:rsidRPr="009879C1" w:rsidRDefault="00340D8B" w:rsidP="001D5292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Anschrift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4A881" w14:textId="77777777" w:rsidR="00340D8B" w:rsidRPr="009879C1" w:rsidRDefault="00340D8B" w:rsidP="001D5292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Kooperation mit Standort</w:t>
            </w:r>
          </w:p>
        </w:tc>
      </w:tr>
      <w:tr w:rsidR="00340D8B" w:rsidRPr="009879C1" w14:paraId="1F5BFC59" w14:textId="77777777" w:rsidTr="00622CA4">
        <w:trPr>
          <w:trHeight w:val="300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E66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7F06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0CF16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AE4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275E2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CC3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0A1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785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69AA6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7AA45" w14:textId="77777777" w:rsidR="00340D8B" w:rsidRPr="009879C1" w:rsidRDefault="00340D8B" w:rsidP="00622CA4">
            <w:pPr>
              <w:jc w:val="center"/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2</w:t>
            </w:r>
          </w:p>
        </w:tc>
      </w:tr>
      <w:tr w:rsidR="00340D8B" w:rsidRPr="009879C1" w14:paraId="22F1A8E4" w14:textId="77777777" w:rsidTr="00622CA4">
        <w:trPr>
          <w:trHeight w:val="45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CAFB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EPZ Hauptabteilung</w:t>
            </w:r>
          </w:p>
          <w:p w14:paraId="611E8B1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9879C1">
              <w:rPr>
                <w:rFonts w:cs="Arial"/>
                <w:sz w:val="18"/>
                <w:szCs w:val="18"/>
              </w:rPr>
              <w:t>Ortho</w:t>
            </w:r>
            <w:proofErr w:type="spellEnd"/>
            <w:r w:rsidRPr="009879C1">
              <w:rPr>
                <w:rFonts w:cs="Arial"/>
                <w:sz w:val="18"/>
                <w:szCs w:val="18"/>
              </w:rPr>
              <w:t xml:space="preserve"> und/oder UCH)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1D91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46C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B8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D70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62A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B03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E86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450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062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7C598AFD" w14:textId="77777777" w:rsidTr="00622CA4">
        <w:trPr>
          <w:trHeight w:val="45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903A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EPZ Hauptabteilung</w:t>
            </w:r>
          </w:p>
          <w:p w14:paraId="253EDD5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9879C1">
              <w:rPr>
                <w:rFonts w:cs="Arial"/>
                <w:sz w:val="18"/>
                <w:szCs w:val="18"/>
              </w:rPr>
              <w:t>Ortho</w:t>
            </w:r>
            <w:proofErr w:type="spellEnd"/>
            <w:r w:rsidRPr="009879C1">
              <w:rPr>
                <w:rFonts w:cs="Arial"/>
                <w:sz w:val="18"/>
                <w:szCs w:val="18"/>
              </w:rPr>
              <w:t xml:space="preserve"> und/oder UCH)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D1B41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7A9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F0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E68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226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EDA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4C3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0331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153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14E44682" w14:textId="77777777" w:rsidTr="00622CA4">
        <w:trPr>
          <w:trHeight w:val="45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6173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Orthopädie</w:t>
            </w:r>
          </w:p>
          <w:p w14:paraId="4024F32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(extern/Praxis)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905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E81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B03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FD5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20D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D79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61A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192F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B1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0E9EAEDD" w14:textId="77777777" w:rsidTr="00622CA4">
        <w:trPr>
          <w:trHeight w:val="45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9D1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Orthopädie</w:t>
            </w:r>
          </w:p>
          <w:p w14:paraId="65A3D66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(extern/Praxis)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8BA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7C2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E7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862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56A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D4A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188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072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0111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B5DD905" w14:textId="77777777" w:rsidR="00CC7AD9" w:rsidRDefault="00CC7AD9"/>
    <w:p w14:paraId="7A5B527B" w14:textId="77777777" w:rsidR="00CC7AD9" w:rsidRDefault="00CC7AD9" w:rsidP="00CC7AD9">
      <w:pPr>
        <w:spacing w:after="60"/>
        <w:rPr>
          <w:rFonts w:cs="Arial"/>
          <w:b/>
        </w:rPr>
      </w:pPr>
      <w:r w:rsidRPr="0057672F">
        <w:rPr>
          <w:rFonts w:cs="Arial"/>
          <w:b/>
        </w:rPr>
        <w:t>Kooperationspartner:</w:t>
      </w:r>
    </w:p>
    <w:tbl>
      <w:tblPr>
        <w:tblW w:w="15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7"/>
        <w:gridCol w:w="3325"/>
        <w:gridCol w:w="1059"/>
        <w:gridCol w:w="1417"/>
        <w:gridCol w:w="1418"/>
        <w:gridCol w:w="1559"/>
        <w:gridCol w:w="992"/>
        <w:gridCol w:w="1560"/>
        <w:gridCol w:w="992"/>
        <w:gridCol w:w="850"/>
      </w:tblGrid>
      <w:tr w:rsidR="00340D8B" w:rsidRPr="009879C1" w14:paraId="0BA3F8F5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009D4AB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Radiologie</w:t>
            </w:r>
          </w:p>
        </w:tc>
        <w:tc>
          <w:tcPr>
            <w:tcW w:w="3325" w:type="dxa"/>
            <w:noWrap/>
            <w:vAlign w:val="center"/>
          </w:tcPr>
          <w:p w14:paraId="2D47D3E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798153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729FF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703CC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D9251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6FD78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CA55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50F7F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4693E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764E029E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2C9276C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Anästhesie</w:t>
            </w:r>
          </w:p>
        </w:tc>
        <w:tc>
          <w:tcPr>
            <w:tcW w:w="3325" w:type="dxa"/>
            <w:noWrap/>
            <w:vAlign w:val="center"/>
          </w:tcPr>
          <w:p w14:paraId="09E41A0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0EC783A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7127E9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8F2BA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B729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B8BC4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1B3E4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308E1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71A6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03E08197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29C74FA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Strahlentherapie</w:t>
            </w:r>
          </w:p>
        </w:tc>
        <w:tc>
          <w:tcPr>
            <w:tcW w:w="3325" w:type="dxa"/>
            <w:noWrap/>
            <w:vAlign w:val="center"/>
          </w:tcPr>
          <w:p w14:paraId="5E467A1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0C619A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D2BA9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4DF38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852BE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F157C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C0CBC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5749E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BAA88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6C61163C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56D82DF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Innere Medizin</w:t>
            </w:r>
          </w:p>
        </w:tc>
        <w:tc>
          <w:tcPr>
            <w:tcW w:w="3325" w:type="dxa"/>
            <w:noWrap/>
            <w:vAlign w:val="center"/>
          </w:tcPr>
          <w:p w14:paraId="3E68015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7096C8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95812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87EC7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A884A0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8DE25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30E29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2BE6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FEA08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642E7F78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639EE8A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Gefäßchirurgie</w:t>
            </w:r>
          </w:p>
        </w:tc>
        <w:tc>
          <w:tcPr>
            <w:tcW w:w="3325" w:type="dxa"/>
            <w:noWrap/>
            <w:vAlign w:val="center"/>
          </w:tcPr>
          <w:p w14:paraId="6250BF1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EC090F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85BD2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B74DB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2CAA8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963F4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07536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17558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3833F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47FACFD5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66DCF84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Nuklearmedizin</w:t>
            </w:r>
          </w:p>
        </w:tc>
        <w:tc>
          <w:tcPr>
            <w:tcW w:w="3325" w:type="dxa"/>
            <w:noWrap/>
            <w:vAlign w:val="center"/>
          </w:tcPr>
          <w:p w14:paraId="462DD7B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67B9877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8E76A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6A0A9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25A96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E0F77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2824D4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DC37E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58492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635A36B4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7C03EB7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Pathologie</w:t>
            </w:r>
          </w:p>
        </w:tc>
        <w:tc>
          <w:tcPr>
            <w:tcW w:w="3325" w:type="dxa"/>
            <w:noWrap/>
            <w:vAlign w:val="center"/>
          </w:tcPr>
          <w:p w14:paraId="3D6DA40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239776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A7923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A177A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7972C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342B7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73FD2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C365E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28693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6B9C65CD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16F186A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Physiotherapie</w:t>
            </w:r>
          </w:p>
        </w:tc>
        <w:tc>
          <w:tcPr>
            <w:tcW w:w="3325" w:type="dxa"/>
            <w:noWrap/>
            <w:vAlign w:val="center"/>
          </w:tcPr>
          <w:p w14:paraId="4AC7E81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220C83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AE202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1546B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47021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8393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2805C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7203AC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03C4A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3485296D" w14:textId="77777777" w:rsidTr="00622CA4">
        <w:trPr>
          <w:trHeight w:val="450"/>
        </w:trPr>
        <w:tc>
          <w:tcPr>
            <w:tcW w:w="2077" w:type="dxa"/>
            <w:noWrap/>
            <w:vAlign w:val="center"/>
          </w:tcPr>
          <w:p w14:paraId="69FA649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Sozialdienst</w:t>
            </w:r>
          </w:p>
        </w:tc>
        <w:tc>
          <w:tcPr>
            <w:tcW w:w="3325" w:type="dxa"/>
            <w:noWrap/>
            <w:vAlign w:val="center"/>
          </w:tcPr>
          <w:p w14:paraId="45F16C6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59D7FE0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38901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FC4B0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D7E7E5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E8229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84ECED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821EA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DEF5B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54DDB2BB" w14:textId="77777777" w:rsidTr="00622CA4">
        <w:trPr>
          <w:trHeight w:val="448"/>
        </w:trPr>
        <w:tc>
          <w:tcPr>
            <w:tcW w:w="2077" w:type="dxa"/>
            <w:vAlign w:val="center"/>
          </w:tcPr>
          <w:p w14:paraId="7392FA0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lastRenderedPageBreak/>
              <w:t>Mikrobiologie</w:t>
            </w:r>
          </w:p>
        </w:tc>
        <w:tc>
          <w:tcPr>
            <w:tcW w:w="3325" w:type="dxa"/>
            <w:vAlign w:val="center"/>
          </w:tcPr>
          <w:p w14:paraId="68900BE1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924AF7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6B9A29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05C02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A81C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41535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26CBE1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685512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94932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32425295" w14:textId="77777777" w:rsidTr="00622CA4">
        <w:trPr>
          <w:trHeight w:val="450"/>
        </w:trPr>
        <w:tc>
          <w:tcPr>
            <w:tcW w:w="2077" w:type="dxa"/>
            <w:vAlign w:val="center"/>
          </w:tcPr>
          <w:p w14:paraId="581E841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ZSVA</w:t>
            </w:r>
          </w:p>
        </w:tc>
        <w:tc>
          <w:tcPr>
            <w:tcW w:w="3325" w:type="dxa"/>
            <w:vAlign w:val="center"/>
          </w:tcPr>
          <w:p w14:paraId="25BDCC6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7D5877A4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5F2CD0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B1834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070C6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7450D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4E3E7E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C04150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96763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  <w:tr w:rsidR="00340D8B" w:rsidRPr="009879C1" w14:paraId="3EFE2FF6" w14:textId="77777777" w:rsidTr="00622CA4">
        <w:trPr>
          <w:trHeight w:val="450"/>
        </w:trPr>
        <w:tc>
          <w:tcPr>
            <w:tcW w:w="2077" w:type="dxa"/>
            <w:vAlign w:val="center"/>
          </w:tcPr>
          <w:p w14:paraId="3566EAD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  <w:r w:rsidRPr="009879C1">
              <w:rPr>
                <w:rFonts w:cs="Arial"/>
                <w:sz w:val="18"/>
                <w:szCs w:val="18"/>
              </w:rPr>
              <w:t>Technische Orthopädie</w:t>
            </w:r>
          </w:p>
        </w:tc>
        <w:tc>
          <w:tcPr>
            <w:tcW w:w="3325" w:type="dxa"/>
            <w:noWrap/>
            <w:vAlign w:val="center"/>
          </w:tcPr>
          <w:p w14:paraId="484CAD6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40A4F3BA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26FFF6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364E97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71E8F8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03646F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30D75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C2A083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94B55B" w14:textId="77777777" w:rsidR="00340D8B" w:rsidRPr="009879C1" w:rsidRDefault="00340D8B" w:rsidP="00622CA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C782555" w14:textId="77777777" w:rsidR="00CC7AD9" w:rsidRDefault="00CC7AD9"/>
    <w:p w14:paraId="6F74413E" w14:textId="77777777" w:rsidR="000E6F26" w:rsidRPr="007A0AD2" w:rsidRDefault="000E6F26" w:rsidP="007A0AD2">
      <w:pPr>
        <w:rPr>
          <w:sz w:val="8"/>
          <w:szCs w:val="8"/>
        </w:rPr>
      </w:pPr>
    </w:p>
    <w:sectPr w:rsidR="000E6F26" w:rsidRPr="007A0AD2" w:rsidSect="00C36E73">
      <w:headerReference w:type="default" r:id="rId9"/>
      <w:footerReference w:type="default" r:id="rId10"/>
      <w:pgSz w:w="16838" w:h="11906" w:orient="landscape" w:code="9"/>
      <w:pgMar w:top="1259" w:right="851" w:bottom="567" w:left="851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9112" w14:textId="77777777" w:rsidR="000E6F26" w:rsidRDefault="000E6F26">
      <w:r>
        <w:separator/>
      </w:r>
    </w:p>
  </w:endnote>
  <w:endnote w:type="continuationSeparator" w:id="0">
    <w:p w14:paraId="121605A4" w14:textId="77777777" w:rsidR="000E6F26" w:rsidRDefault="000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163D" w14:textId="1227E7AD" w:rsidR="000E6F26" w:rsidRDefault="000E6F26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F46825">
      <w:rPr>
        <w:sz w:val="14"/>
        <w:szCs w:val="14"/>
      </w:rPr>
      <w:fldChar w:fldCharType="begin"/>
    </w:r>
    <w:r w:rsidRPr="00F46825">
      <w:rPr>
        <w:sz w:val="14"/>
        <w:szCs w:val="14"/>
      </w:rPr>
      <w:instrText xml:space="preserve"> FILENAME  \* MERGEFORMAT </w:instrText>
    </w:r>
    <w:r w:rsidRPr="00F46825">
      <w:rPr>
        <w:sz w:val="14"/>
        <w:szCs w:val="14"/>
      </w:rPr>
      <w:fldChar w:fldCharType="separate"/>
    </w:r>
    <w:r w:rsidR="005C04DB">
      <w:rPr>
        <w:noProof/>
        <w:sz w:val="14"/>
        <w:szCs w:val="14"/>
      </w:rPr>
      <w:t>802_epz_anfrage zur zertifizierung mehrere standorte-K2 (190709)</w:t>
    </w:r>
    <w:r w:rsidRPr="00F46825">
      <w:rPr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9925D5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9925D5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7312" w14:textId="28D685C5" w:rsidR="000E6F26" w:rsidRPr="00460841" w:rsidRDefault="000E6F26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5C04DB">
      <w:rPr>
        <w:rFonts w:cs="Arial"/>
        <w:noProof/>
        <w:sz w:val="14"/>
        <w:szCs w:val="14"/>
      </w:rPr>
      <w:t>802_epz_anfrage zur zertifizierung mehrere standorte-K2 (190709)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9925D5">
      <w:rPr>
        <w:rFonts w:cs="Arial"/>
        <w:noProof/>
        <w:sz w:val="14"/>
        <w:szCs w:val="14"/>
      </w:rPr>
      <w:t>2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9925D5">
      <w:rPr>
        <w:rFonts w:cs="Arial"/>
        <w:noProof/>
        <w:sz w:val="14"/>
        <w:szCs w:val="14"/>
      </w:rPr>
      <w:t>5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DC78" w14:textId="77777777" w:rsidR="000E6F26" w:rsidRDefault="000E6F26">
      <w:r>
        <w:separator/>
      </w:r>
    </w:p>
  </w:footnote>
  <w:footnote w:type="continuationSeparator" w:id="0">
    <w:p w14:paraId="6803D43E" w14:textId="77777777" w:rsidR="000E6F26" w:rsidRDefault="000E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7C7A" w14:textId="77777777" w:rsidR="000E6F26" w:rsidRDefault="000E6F26"/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3828"/>
    </w:tblGrid>
    <w:tr w:rsidR="000E6F26" w:rsidRPr="009423EF" w14:paraId="58AE6D21" w14:textId="77777777" w:rsidTr="00A27EDA">
      <w:trPr>
        <w:cantSplit/>
        <w:trHeight w:val="980"/>
      </w:trPr>
      <w:tc>
        <w:tcPr>
          <w:tcW w:w="6307" w:type="dxa"/>
          <w:vAlign w:val="bottom"/>
        </w:tcPr>
        <w:p w14:paraId="23C135A7" w14:textId="77777777" w:rsidR="000E6F26" w:rsidRPr="009F063A" w:rsidRDefault="000E6F26" w:rsidP="00F2229C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 w:rsidR="009A1185">
            <w:rPr>
              <w:bCs w:val="0"/>
              <w:u w:val="none"/>
              <w:lang w:val="de-DE"/>
            </w:rPr>
            <w:t xml:space="preserve"> (mehrere Standorte)</w:t>
          </w:r>
        </w:p>
      </w:tc>
      <w:tc>
        <w:tcPr>
          <w:tcW w:w="3828" w:type="dxa"/>
          <w:vMerge w:val="restart"/>
          <w:vAlign w:val="bottom"/>
        </w:tcPr>
        <w:p w14:paraId="46341FA2" w14:textId="77777777" w:rsidR="000E6F26" w:rsidRPr="009423EF" w:rsidRDefault="00A27EDA" w:rsidP="00BD5F43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  <w:sz w:val="12"/>
            </w:rPr>
            <w:drawing>
              <wp:inline distT="0" distB="0" distL="0" distR="0" wp14:anchorId="0CE8D1C7" wp14:editId="5AC47265">
                <wp:extent cx="2352675" cy="1171575"/>
                <wp:effectExtent l="0" t="0" r="9525" b="9525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6F26" w:rsidRPr="00163ECF" w14:paraId="65E9EF9B" w14:textId="77777777" w:rsidTr="00A27EDA">
      <w:trPr>
        <w:cantSplit/>
        <w:trHeight w:val="569"/>
      </w:trPr>
      <w:tc>
        <w:tcPr>
          <w:tcW w:w="6307" w:type="dxa"/>
          <w:vAlign w:val="bottom"/>
        </w:tcPr>
        <w:p w14:paraId="369D7EAE" w14:textId="77777777" w:rsidR="000E6F26" w:rsidRPr="009423EF" w:rsidRDefault="000E6F26" w:rsidP="00F2229C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einen unverbindlichen Kostenvoranschlag für ein Zertifizierungsverfahren nach den Fachlichen Anforderungen an </w:t>
          </w:r>
          <w:r>
            <w:rPr>
              <w:sz w:val="16"/>
              <w:szCs w:val="16"/>
              <w:u w:val="none"/>
              <w:lang w:val="de-DE"/>
            </w:rPr>
            <w:t>EndoProthetikZentren</w:t>
          </w:r>
          <w:r w:rsidRPr="009423EF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8" w:type="dxa"/>
          <w:vMerge/>
        </w:tcPr>
        <w:p w14:paraId="53119E12" w14:textId="77777777" w:rsidR="000E6F26" w:rsidRPr="009423EF" w:rsidRDefault="000E6F26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5A99E9B2" w14:textId="77777777" w:rsidR="000E6F26" w:rsidRDefault="000E6F26">
    <w:pPr>
      <w:pStyle w:val="Kopfzeile"/>
    </w:pPr>
  </w:p>
  <w:p w14:paraId="5DA72A14" w14:textId="77777777" w:rsidR="000E6F26" w:rsidRPr="009423EF" w:rsidRDefault="000E6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0"/>
      <w:gridCol w:w="3969"/>
    </w:tblGrid>
    <w:tr w:rsidR="000E6F26" w:rsidRPr="00460841" w14:paraId="683B10B0" w14:textId="77777777" w:rsidTr="007A78CA">
      <w:trPr>
        <w:cantSplit/>
        <w:trHeight w:val="1470"/>
      </w:trPr>
      <w:tc>
        <w:tcPr>
          <w:tcW w:w="11410" w:type="dxa"/>
          <w:vAlign w:val="bottom"/>
        </w:tcPr>
        <w:p w14:paraId="23057DBF" w14:textId="77777777" w:rsidR="000E6F26" w:rsidRDefault="000E6F26" w:rsidP="005A27F7">
          <w:pPr>
            <w:pStyle w:val="berschrift3"/>
            <w:spacing w:after="120"/>
            <w:rPr>
              <w:bCs w:val="0"/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  <w:p w14:paraId="24B5D424" w14:textId="77777777" w:rsidR="000E6F26" w:rsidRPr="000E6F26" w:rsidRDefault="000E6F26" w:rsidP="000E6F26">
          <w:pPr>
            <w:rPr>
              <w:lang w:eastAsia="en-US"/>
            </w:rPr>
          </w:pPr>
          <w:r>
            <w:rPr>
              <w:lang w:eastAsia="en-US"/>
            </w:rPr>
            <w:t>Zentr</w:t>
          </w:r>
          <w:r w:rsidR="009A1185">
            <w:rPr>
              <w:lang w:eastAsia="en-US"/>
            </w:rPr>
            <w:t>um</w:t>
          </w:r>
          <w:r>
            <w:rPr>
              <w:lang w:eastAsia="en-US"/>
            </w:rPr>
            <w:t xml:space="preserve"> mit mehreren Standorten</w:t>
          </w:r>
        </w:p>
        <w:p w14:paraId="6E98350E" w14:textId="77777777" w:rsidR="000E6F26" w:rsidRPr="00460841" w:rsidRDefault="000E6F26" w:rsidP="00092097">
          <w:pPr>
            <w:pStyle w:val="Kopfzeile"/>
            <w:rPr>
              <w:rFonts w:cs="Arial"/>
              <w:lang w:eastAsia="en-US"/>
            </w:rPr>
          </w:pPr>
        </w:p>
      </w:tc>
      <w:tc>
        <w:tcPr>
          <w:tcW w:w="3969" w:type="dxa"/>
          <w:vAlign w:val="bottom"/>
        </w:tcPr>
        <w:p w14:paraId="60383AF7" w14:textId="77777777" w:rsidR="000E6F26" w:rsidRPr="009423EF" w:rsidRDefault="00D756D7" w:rsidP="00092097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>
            <w:rPr>
              <w:noProof/>
              <w:sz w:val="12"/>
            </w:rPr>
            <w:drawing>
              <wp:inline distT="0" distB="0" distL="0" distR="0" wp14:anchorId="3D6561E3" wp14:editId="75690918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FC0C8D" w14:textId="77777777" w:rsidR="000E6F26" w:rsidRDefault="000E6F26" w:rsidP="00092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608B"/>
    <w:multiLevelType w:val="hybridMultilevel"/>
    <w:tmpl w:val="E100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2ABAA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3EFB"/>
    <w:rsid w:val="0000693F"/>
    <w:rsid w:val="00035FFF"/>
    <w:rsid w:val="00037A6A"/>
    <w:rsid w:val="00081ABF"/>
    <w:rsid w:val="00092097"/>
    <w:rsid w:val="000B44BC"/>
    <w:rsid w:val="000E3698"/>
    <w:rsid w:val="000E6F26"/>
    <w:rsid w:val="000F6077"/>
    <w:rsid w:val="0012236C"/>
    <w:rsid w:val="00134F1D"/>
    <w:rsid w:val="001354A6"/>
    <w:rsid w:val="0014727D"/>
    <w:rsid w:val="00150282"/>
    <w:rsid w:val="00163ECF"/>
    <w:rsid w:val="00171327"/>
    <w:rsid w:val="00193D50"/>
    <w:rsid w:val="001B1231"/>
    <w:rsid w:val="001B5EC6"/>
    <w:rsid w:val="001D5292"/>
    <w:rsid w:val="001D7150"/>
    <w:rsid w:val="001E6DF2"/>
    <w:rsid w:val="00204B52"/>
    <w:rsid w:val="00216244"/>
    <w:rsid w:val="00233477"/>
    <w:rsid w:val="00242BB7"/>
    <w:rsid w:val="00250774"/>
    <w:rsid w:val="002542F9"/>
    <w:rsid w:val="00254783"/>
    <w:rsid w:val="0026461F"/>
    <w:rsid w:val="00273E36"/>
    <w:rsid w:val="0027786B"/>
    <w:rsid w:val="00282FCE"/>
    <w:rsid w:val="00286D66"/>
    <w:rsid w:val="002911C8"/>
    <w:rsid w:val="002F1527"/>
    <w:rsid w:val="002F4B6D"/>
    <w:rsid w:val="002F71E2"/>
    <w:rsid w:val="00317761"/>
    <w:rsid w:val="00322153"/>
    <w:rsid w:val="00324275"/>
    <w:rsid w:val="00332371"/>
    <w:rsid w:val="00340D8B"/>
    <w:rsid w:val="00347114"/>
    <w:rsid w:val="00354DA9"/>
    <w:rsid w:val="00363954"/>
    <w:rsid w:val="003662B7"/>
    <w:rsid w:val="00366465"/>
    <w:rsid w:val="00392282"/>
    <w:rsid w:val="003A2FF2"/>
    <w:rsid w:val="003A7858"/>
    <w:rsid w:val="003C4EE0"/>
    <w:rsid w:val="003D1D5D"/>
    <w:rsid w:val="00406F0F"/>
    <w:rsid w:val="00422BD4"/>
    <w:rsid w:val="00433A7B"/>
    <w:rsid w:val="0044677F"/>
    <w:rsid w:val="0045071F"/>
    <w:rsid w:val="00453CD9"/>
    <w:rsid w:val="00453FD5"/>
    <w:rsid w:val="004B4220"/>
    <w:rsid w:val="004C1B10"/>
    <w:rsid w:val="004E412E"/>
    <w:rsid w:val="00534E77"/>
    <w:rsid w:val="00564855"/>
    <w:rsid w:val="00586620"/>
    <w:rsid w:val="0059192D"/>
    <w:rsid w:val="005A27F7"/>
    <w:rsid w:val="005A7773"/>
    <w:rsid w:val="005B4D83"/>
    <w:rsid w:val="005C04DB"/>
    <w:rsid w:val="005D3D3A"/>
    <w:rsid w:val="005D551F"/>
    <w:rsid w:val="005D5DAD"/>
    <w:rsid w:val="005E7668"/>
    <w:rsid w:val="00602BE4"/>
    <w:rsid w:val="00605162"/>
    <w:rsid w:val="0061535E"/>
    <w:rsid w:val="00616875"/>
    <w:rsid w:val="0065741E"/>
    <w:rsid w:val="006669FA"/>
    <w:rsid w:val="00673711"/>
    <w:rsid w:val="006A2ADC"/>
    <w:rsid w:val="006F48D2"/>
    <w:rsid w:val="00703B33"/>
    <w:rsid w:val="007175EC"/>
    <w:rsid w:val="00721763"/>
    <w:rsid w:val="00752671"/>
    <w:rsid w:val="0075482D"/>
    <w:rsid w:val="007553FE"/>
    <w:rsid w:val="007803E4"/>
    <w:rsid w:val="007A0AD2"/>
    <w:rsid w:val="007A2C0C"/>
    <w:rsid w:val="007A62A4"/>
    <w:rsid w:val="007A78CA"/>
    <w:rsid w:val="007C2832"/>
    <w:rsid w:val="007C3E0E"/>
    <w:rsid w:val="007E1025"/>
    <w:rsid w:val="007E2A4A"/>
    <w:rsid w:val="00801C70"/>
    <w:rsid w:val="00807A91"/>
    <w:rsid w:val="00846C1E"/>
    <w:rsid w:val="008708DB"/>
    <w:rsid w:val="008767B9"/>
    <w:rsid w:val="00881842"/>
    <w:rsid w:val="00884C53"/>
    <w:rsid w:val="008851E3"/>
    <w:rsid w:val="00891ABB"/>
    <w:rsid w:val="00892267"/>
    <w:rsid w:val="00893B94"/>
    <w:rsid w:val="0089488F"/>
    <w:rsid w:val="008B69E2"/>
    <w:rsid w:val="008E2E1E"/>
    <w:rsid w:val="009050BE"/>
    <w:rsid w:val="00905E53"/>
    <w:rsid w:val="0090605E"/>
    <w:rsid w:val="009232D1"/>
    <w:rsid w:val="00935ACC"/>
    <w:rsid w:val="009423EF"/>
    <w:rsid w:val="009879C1"/>
    <w:rsid w:val="009925D5"/>
    <w:rsid w:val="009A0A6B"/>
    <w:rsid w:val="009A1185"/>
    <w:rsid w:val="009A4757"/>
    <w:rsid w:val="009D1B6D"/>
    <w:rsid w:val="009E03BB"/>
    <w:rsid w:val="009E6B32"/>
    <w:rsid w:val="009F063A"/>
    <w:rsid w:val="00A12C89"/>
    <w:rsid w:val="00A13826"/>
    <w:rsid w:val="00A27EDA"/>
    <w:rsid w:val="00A431F8"/>
    <w:rsid w:val="00A44451"/>
    <w:rsid w:val="00A71DD0"/>
    <w:rsid w:val="00A77AB5"/>
    <w:rsid w:val="00A85063"/>
    <w:rsid w:val="00A861AD"/>
    <w:rsid w:val="00AA4940"/>
    <w:rsid w:val="00AA79FE"/>
    <w:rsid w:val="00AC73F4"/>
    <w:rsid w:val="00AD35EE"/>
    <w:rsid w:val="00AE30EC"/>
    <w:rsid w:val="00AE570E"/>
    <w:rsid w:val="00AF3BA9"/>
    <w:rsid w:val="00B045AB"/>
    <w:rsid w:val="00B15323"/>
    <w:rsid w:val="00B2429B"/>
    <w:rsid w:val="00B308C5"/>
    <w:rsid w:val="00B4366E"/>
    <w:rsid w:val="00B46CDB"/>
    <w:rsid w:val="00B4751C"/>
    <w:rsid w:val="00B65CDC"/>
    <w:rsid w:val="00B72986"/>
    <w:rsid w:val="00B77C83"/>
    <w:rsid w:val="00B83DCE"/>
    <w:rsid w:val="00B96212"/>
    <w:rsid w:val="00B9680C"/>
    <w:rsid w:val="00BA68E3"/>
    <w:rsid w:val="00BC4EFD"/>
    <w:rsid w:val="00BD5F43"/>
    <w:rsid w:val="00BE5597"/>
    <w:rsid w:val="00BF7554"/>
    <w:rsid w:val="00C060D6"/>
    <w:rsid w:val="00C15324"/>
    <w:rsid w:val="00C30319"/>
    <w:rsid w:val="00C35597"/>
    <w:rsid w:val="00C36A74"/>
    <w:rsid w:val="00C36E73"/>
    <w:rsid w:val="00C37569"/>
    <w:rsid w:val="00C52D3B"/>
    <w:rsid w:val="00C60872"/>
    <w:rsid w:val="00C6444E"/>
    <w:rsid w:val="00C74D5D"/>
    <w:rsid w:val="00C86687"/>
    <w:rsid w:val="00C86DAD"/>
    <w:rsid w:val="00C91126"/>
    <w:rsid w:val="00CA2563"/>
    <w:rsid w:val="00CA33F6"/>
    <w:rsid w:val="00CB2C28"/>
    <w:rsid w:val="00CB7F3E"/>
    <w:rsid w:val="00CC45DE"/>
    <w:rsid w:val="00CC7AD9"/>
    <w:rsid w:val="00CE2C7B"/>
    <w:rsid w:val="00CF2BDD"/>
    <w:rsid w:val="00CF4812"/>
    <w:rsid w:val="00CF4B54"/>
    <w:rsid w:val="00CF5792"/>
    <w:rsid w:val="00D0434B"/>
    <w:rsid w:val="00D1033E"/>
    <w:rsid w:val="00D1162C"/>
    <w:rsid w:val="00D25E90"/>
    <w:rsid w:val="00D43314"/>
    <w:rsid w:val="00D543F9"/>
    <w:rsid w:val="00D61A88"/>
    <w:rsid w:val="00D756D7"/>
    <w:rsid w:val="00D81502"/>
    <w:rsid w:val="00DA10B8"/>
    <w:rsid w:val="00DB2C19"/>
    <w:rsid w:val="00DB2E2F"/>
    <w:rsid w:val="00DB33B0"/>
    <w:rsid w:val="00DD0819"/>
    <w:rsid w:val="00DD1D0A"/>
    <w:rsid w:val="00DE1574"/>
    <w:rsid w:val="00DE32E5"/>
    <w:rsid w:val="00DF24CE"/>
    <w:rsid w:val="00E04064"/>
    <w:rsid w:val="00E4219C"/>
    <w:rsid w:val="00E64040"/>
    <w:rsid w:val="00E646C4"/>
    <w:rsid w:val="00E813E6"/>
    <w:rsid w:val="00EA2DFC"/>
    <w:rsid w:val="00EA5542"/>
    <w:rsid w:val="00EB4379"/>
    <w:rsid w:val="00EE0A84"/>
    <w:rsid w:val="00EE33AA"/>
    <w:rsid w:val="00EF3A6E"/>
    <w:rsid w:val="00EF73B4"/>
    <w:rsid w:val="00F2229C"/>
    <w:rsid w:val="00F3755C"/>
    <w:rsid w:val="00F413FF"/>
    <w:rsid w:val="00F43EF0"/>
    <w:rsid w:val="00F43F6E"/>
    <w:rsid w:val="00F46825"/>
    <w:rsid w:val="00F71632"/>
    <w:rsid w:val="00F71847"/>
    <w:rsid w:val="00F739C4"/>
    <w:rsid w:val="00F77612"/>
    <w:rsid w:val="00FA0819"/>
    <w:rsid w:val="00FC057D"/>
    <w:rsid w:val="00FC083D"/>
    <w:rsid w:val="00FE6CA5"/>
    <w:rsid w:val="00FE713E"/>
    <w:rsid w:val="00FF144E"/>
    <w:rsid w:val="00FF1C2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F0FC2"/>
  <w15:docId w15:val="{48C5582C-80F8-4BD4-9EC2-3A8801D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277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7786B"/>
  </w:style>
  <w:style w:type="character" w:customStyle="1" w:styleId="KommentartextZchn">
    <w:name w:val="Kommentartext Zchn"/>
    <w:basedOn w:val="Absatz-Standardschriftart"/>
    <w:link w:val="Kommentartext"/>
    <w:uiPriority w:val="99"/>
    <w:rsid w:val="0027786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77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786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Julia Granitzer</cp:lastModifiedBy>
  <cp:revision>3</cp:revision>
  <cp:lastPrinted>2016-04-18T08:13:00Z</cp:lastPrinted>
  <dcterms:created xsi:type="dcterms:W3CDTF">2019-07-09T05:36:00Z</dcterms:created>
  <dcterms:modified xsi:type="dcterms:W3CDTF">2019-07-09T06:10:00Z</dcterms:modified>
</cp:coreProperties>
</file>