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E932" w14:textId="77777777" w:rsidR="00FA0C25" w:rsidRDefault="00FA0C25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7104"/>
      </w:tblGrid>
      <w:tr w:rsidR="00FA0C25" w14:paraId="5CCFE682" w14:textId="77777777">
        <w:tc>
          <w:tcPr>
            <w:tcW w:w="1374" w:type="pct"/>
          </w:tcPr>
          <w:p w14:paraId="51A8CC73" w14:textId="77777777" w:rsidR="00FA0C25" w:rsidRDefault="00E13E71">
            <w:pPr>
              <w:spacing w:before="180" w:after="60"/>
            </w:pPr>
            <w:r>
              <w:t>Anfragende Einrichtung:</w:t>
            </w:r>
          </w:p>
        </w:tc>
        <w:tc>
          <w:tcPr>
            <w:tcW w:w="3626" w:type="pct"/>
            <w:tcBorders>
              <w:bottom w:val="single" w:sz="4" w:space="0" w:color="auto"/>
            </w:tcBorders>
          </w:tcPr>
          <w:p w14:paraId="53B834D6" w14:textId="77777777" w:rsidR="00FA0C25" w:rsidRDefault="00FA0C25">
            <w:pPr>
              <w:spacing w:before="180" w:after="60"/>
            </w:pPr>
          </w:p>
        </w:tc>
      </w:tr>
      <w:tr w:rsidR="00FA0C25" w14:paraId="056F8F90" w14:textId="77777777">
        <w:tc>
          <w:tcPr>
            <w:tcW w:w="1374" w:type="pct"/>
          </w:tcPr>
          <w:p w14:paraId="2ECAF13A" w14:textId="77777777" w:rsidR="00FA0C25" w:rsidRDefault="00E13E71">
            <w:pPr>
              <w:spacing w:before="180" w:after="60"/>
            </w:pPr>
            <w:r>
              <w:t>Klinikum/Unternehmen:</w:t>
            </w:r>
          </w:p>
        </w:tc>
        <w:tc>
          <w:tcPr>
            <w:tcW w:w="3626" w:type="pct"/>
            <w:tcBorders>
              <w:bottom w:val="single" w:sz="4" w:space="0" w:color="auto"/>
            </w:tcBorders>
          </w:tcPr>
          <w:p w14:paraId="3A951C68" w14:textId="77777777" w:rsidR="00FA0C25" w:rsidRDefault="00FA0C25">
            <w:pPr>
              <w:spacing w:before="180" w:after="60"/>
            </w:pPr>
          </w:p>
        </w:tc>
      </w:tr>
      <w:tr w:rsidR="00FA0C25" w14:paraId="47FE0D0F" w14:textId="77777777">
        <w:tc>
          <w:tcPr>
            <w:tcW w:w="1374" w:type="pct"/>
          </w:tcPr>
          <w:p w14:paraId="23E32942" w14:textId="77777777" w:rsidR="00FA0C25" w:rsidRDefault="00E13E71">
            <w:pPr>
              <w:spacing w:before="180" w:after="60"/>
            </w:pPr>
            <w:r>
              <w:t>Anschrift (Straße, PLZ, Ort):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</w:tcPr>
          <w:p w14:paraId="5CB28751" w14:textId="77777777" w:rsidR="00FA0C25" w:rsidRDefault="00FA0C25">
            <w:pPr>
              <w:spacing w:before="180" w:after="60"/>
            </w:pPr>
          </w:p>
        </w:tc>
      </w:tr>
    </w:tbl>
    <w:p w14:paraId="7847E218" w14:textId="77777777" w:rsidR="00FA0C25" w:rsidRDefault="00FA0C25">
      <w:pPr>
        <w:rPr>
          <w:szCs w:val="24"/>
        </w:rPr>
      </w:pPr>
    </w:p>
    <w:p w14:paraId="78B9B744" w14:textId="77777777" w:rsidR="00FA0C25" w:rsidRDefault="00FA0C2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694"/>
        <w:gridCol w:w="2127"/>
        <w:gridCol w:w="2277"/>
      </w:tblGrid>
      <w:tr w:rsidR="00FA0C25" w14:paraId="7A2C39B5" w14:textId="77777777">
        <w:tc>
          <w:tcPr>
            <w:tcW w:w="1375" w:type="pct"/>
            <w:tcBorders>
              <w:top w:val="nil"/>
              <w:left w:val="nil"/>
            </w:tcBorders>
            <w:vAlign w:val="center"/>
          </w:tcPr>
          <w:p w14:paraId="07B891FC" w14:textId="77777777" w:rsidR="00FA0C25" w:rsidRDefault="00FA0C25">
            <w:pPr>
              <w:spacing w:before="60" w:after="60"/>
              <w:jc w:val="center"/>
            </w:pPr>
          </w:p>
        </w:tc>
        <w:tc>
          <w:tcPr>
            <w:tcW w:w="1376" w:type="pct"/>
            <w:shd w:val="clear" w:color="auto" w:fill="BFBFBF" w:themeFill="background1" w:themeFillShade="BF"/>
            <w:vAlign w:val="center"/>
          </w:tcPr>
          <w:p w14:paraId="4EC521C6" w14:textId="3599CAE9" w:rsidR="00FA0C25" w:rsidRDefault="00E13E71">
            <w:pPr>
              <w:spacing w:before="60" w:after="60"/>
              <w:ind w:left="-57" w:right="-57"/>
              <w:jc w:val="center"/>
            </w:pPr>
            <w:r>
              <w:t xml:space="preserve">HNO-Klinikdirektor / </w:t>
            </w:r>
            <w:r>
              <w:br/>
              <w:t>Ärztliche Leit</w:t>
            </w:r>
            <w:r w:rsidR="00A76B5C">
              <w:t>ung</w:t>
            </w:r>
            <w:r>
              <w:t xml:space="preserve"> HNO</w:t>
            </w:r>
          </w:p>
        </w:tc>
        <w:tc>
          <w:tcPr>
            <w:tcW w:w="1086" w:type="pct"/>
            <w:shd w:val="clear" w:color="auto" w:fill="BFBFBF" w:themeFill="background1" w:themeFillShade="BF"/>
            <w:vAlign w:val="center"/>
          </w:tcPr>
          <w:p w14:paraId="7BAD8FBA" w14:textId="77777777" w:rsidR="00FA0C25" w:rsidRDefault="00E13E71">
            <w:pPr>
              <w:spacing w:before="60" w:after="60"/>
              <w:jc w:val="center"/>
            </w:pPr>
            <w:r>
              <w:t>QMB</w:t>
            </w:r>
          </w:p>
        </w:tc>
        <w:tc>
          <w:tcPr>
            <w:tcW w:w="1163" w:type="pct"/>
            <w:shd w:val="clear" w:color="auto" w:fill="BFBFBF" w:themeFill="background1" w:themeFillShade="BF"/>
          </w:tcPr>
          <w:p w14:paraId="4C6FDADD" w14:textId="5947833B" w:rsidR="00FA0C25" w:rsidRDefault="00E13E71">
            <w:pPr>
              <w:spacing w:before="60" w:after="60"/>
              <w:jc w:val="center"/>
            </w:pPr>
            <w:r>
              <w:t>Ggf. weiterer Ansprechp</w:t>
            </w:r>
            <w:r w:rsidR="00A76B5C">
              <w:t>ersonen</w:t>
            </w:r>
          </w:p>
        </w:tc>
      </w:tr>
      <w:tr w:rsidR="00FA0C25" w14:paraId="029D7194" w14:textId="77777777">
        <w:tc>
          <w:tcPr>
            <w:tcW w:w="1375" w:type="pct"/>
            <w:vAlign w:val="center"/>
          </w:tcPr>
          <w:p w14:paraId="0DAEC467" w14:textId="77777777" w:rsidR="00FA0C25" w:rsidRDefault="00E13E71">
            <w:pPr>
              <w:spacing w:before="60" w:after="60"/>
            </w:pPr>
            <w:r>
              <w:t>Titel, Name, Vorname</w:t>
            </w:r>
          </w:p>
        </w:tc>
        <w:tc>
          <w:tcPr>
            <w:tcW w:w="1376" w:type="pct"/>
          </w:tcPr>
          <w:p w14:paraId="04B14969" w14:textId="77777777" w:rsidR="00FA0C25" w:rsidRDefault="00FA0C25">
            <w:pPr>
              <w:spacing w:before="60" w:after="60"/>
            </w:pPr>
          </w:p>
        </w:tc>
        <w:tc>
          <w:tcPr>
            <w:tcW w:w="1086" w:type="pct"/>
          </w:tcPr>
          <w:p w14:paraId="2059F825" w14:textId="77777777" w:rsidR="00FA0C25" w:rsidRDefault="00FA0C25">
            <w:pPr>
              <w:spacing w:before="60" w:after="60"/>
            </w:pPr>
          </w:p>
        </w:tc>
        <w:tc>
          <w:tcPr>
            <w:tcW w:w="1163" w:type="pct"/>
          </w:tcPr>
          <w:p w14:paraId="3691635B" w14:textId="77777777" w:rsidR="00FA0C25" w:rsidRDefault="00FA0C25">
            <w:pPr>
              <w:spacing w:before="60" w:after="60"/>
            </w:pPr>
          </w:p>
        </w:tc>
      </w:tr>
      <w:tr w:rsidR="00FA0C25" w14:paraId="7EE67528" w14:textId="77777777">
        <w:trPr>
          <w:trHeight w:val="70"/>
        </w:trPr>
        <w:tc>
          <w:tcPr>
            <w:tcW w:w="1375" w:type="pct"/>
            <w:vAlign w:val="center"/>
          </w:tcPr>
          <w:p w14:paraId="6D1AF43C" w14:textId="77777777" w:rsidR="00FA0C25" w:rsidRDefault="00E13E71">
            <w:pPr>
              <w:spacing w:before="60" w:after="60"/>
            </w:pPr>
            <w:r>
              <w:t>Tel. (Durchwahl)</w:t>
            </w:r>
          </w:p>
        </w:tc>
        <w:tc>
          <w:tcPr>
            <w:tcW w:w="1376" w:type="pct"/>
          </w:tcPr>
          <w:p w14:paraId="3E1887DA" w14:textId="77777777" w:rsidR="00FA0C25" w:rsidRDefault="00FA0C25">
            <w:pPr>
              <w:spacing w:before="60" w:after="60"/>
            </w:pPr>
          </w:p>
        </w:tc>
        <w:tc>
          <w:tcPr>
            <w:tcW w:w="1086" w:type="pct"/>
          </w:tcPr>
          <w:p w14:paraId="4E208FE2" w14:textId="77777777" w:rsidR="00FA0C25" w:rsidRDefault="00FA0C25">
            <w:pPr>
              <w:spacing w:before="60" w:after="60"/>
            </w:pPr>
          </w:p>
        </w:tc>
        <w:tc>
          <w:tcPr>
            <w:tcW w:w="1163" w:type="pct"/>
          </w:tcPr>
          <w:p w14:paraId="523CBB33" w14:textId="77777777" w:rsidR="00FA0C25" w:rsidRDefault="00FA0C25">
            <w:pPr>
              <w:spacing w:before="60" w:after="60"/>
            </w:pPr>
          </w:p>
        </w:tc>
      </w:tr>
      <w:tr w:rsidR="00FA0C25" w14:paraId="625C54A0" w14:textId="77777777">
        <w:tc>
          <w:tcPr>
            <w:tcW w:w="1375" w:type="pct"/>
            <w:vAlign w:val="center"/>
          </w:tcPr>
          <w:p w14:paraId="10B5D53B" w14:textId="77777777" w:rsidR="00FA0C25" w:rsidRDefault="00E13E71">
            <w:pPr>
              <w:spacing w:before="60" w:after="60"/>
            </w:pPr>
            <w:r>
              <w:t>E-Mail</w:t>
            </w:r>
          </w:p>
        </w:tc>
        <w:tc>
          <w:tcPr>
            <w:tcW w:w="1376" w:type="pct"/>
          </w:tcPr>
          <w:p w14:paraId="2AC1EDEF" w14:textId="77777777" w:rsidR="00FA0C25" w:rsidRDefault="00FA0C25">
            <w:pPr>
              <w:spacing w:before="60" w:after="60"/>
            </w:pPr>
          </w:p>
        </w:tc>
        <w:tc>
          <w:tcPr>
            <w:tcW w:w="1086" w:type="pct"/>
          </w:tcPr>
          <w:p w14:paraId="6CD1B7D2" w14:textId="77777777" w:rsidR="00FA0C25" w:rsidRDefault="00FA0C25">
            <w:pPr>
              <w:spacing w:before="60" w:after="60"/>
            </w:pPr>
          </w:p>
        </w:tc>
        <w:tc>
          <w:tcPr>
            <w:tcW w:w="1163" w:type="pct"/>
          </w:tcPr>
          <w:p w14:paraId="4485F6DD" w14:textId="77777777" w:rsidR="00FA0C25" w:rsidRDefault="00FA0C25">
            <w:pPr>
              <w:spacing w:before="60" w:after="60"/>
            </w:pPr>
          </w:p>
        </w:tc>
      </w:tr>
      <w:tr w:rsidR="00FA0C25" w14:paraId="3DDA04E3" w14:textId="77777777">
        <w:tc>
          <w:tcPr>
            <w:tcW w:w="1375" w:type="pct"/>
            <w:vAlign w:val="center"/>
          </w:tcPr>
          <w:p w14:paraId="0B275DE3" w14:textId="53636C5E" w:rsidR="00FA0C25" w:rsidRDefault="00E13E71">
            <w:pPr>
              <w:spacing w:before="60" w:after="60"/>
            </w:pPr>
            <w:r>
              <w:t>Ansprech</w:t>
            </w:r>
            <w:r w:rsidR="00A76B5C">
              <w:t>person</w:t>
            </w:r>
            <w:r>
              <w:t xml:space="preserve"> für ClarCert:</w:t>
            </w:r>
          </w:p>
        </w:tc>
        <w:tc>
          <w:tcPr>
            <w:tcW w:w="1376" w:type="pct"/>
            <w:vAlign w:val="center"/>
          </w:tcPr>
          <w:p w14:paraId="00498631" w14:textId="77777777" w:rsidR="00FA0C25" w:rsidRDefault="00E13E71">
            <w:pPr>
              <w:spacing w:before="60" w:after="60"/>
              <w:jc w:val="center"/>
              <w:rPr>
                <w:color w:val="0000FF"/>
              </w:rPr>
            </w:pPr>
            <w:r>
              <w:rPr>
                <w:color w:val="0000FF"/>
              </w:rPr>
              <w:t>Bitte ankreuzen</w:t>
            </w:r>
          </w:p>
        </w:tc>
        <w:tc>
          <w:tcPr>
            <w:tcW w:w="1086" w:type="pct"/>
            <w:vAlign w:val="center"/>
          </w:tcPr>
          <w:p w14:paraId="1FADA62C" w14:textId="77777777" w:rsidR="00FA0C25" w:rsidRDefault="00E13E71">
            <w:pPr>
              <w:spacing w:before="60" w:after="60"/>
              <w:jc w:val="center"/>
            </w:pPr>
            <w:r>
              <w:rPr>
                <w:color w:val="0000FF"/>
              </w:rPr>
              <w:t>Bitte ankreuzen</w:t>
            </w:r>
          </w:p>
        </w:tc>
        <w:tc>
          <w:tcPr>
            <w:tcW w:w="1163" w:type="pct"/>
            <w:vAlign w:val="center"/>
          </w:tcPr>
          <w:p w14:paraId="63CCAB71" w14:textId="77777777" w:rsidR="00FA0C25" w:rsidRDefault="00E13E71">
            <w:pPr>
              <w:spacing w:before="60" w:after="60"/>
              <w:jc w:val="center"/>
            </w:pPr>
            <w:r>
              <w:rPr>
                <w:color w:val="0000FF"/>
              </w:rPr>
              <w:t>Bitte ankreuzen</w:t>
            </w:r>
          </w:p>
        </w:tc>
      </w:tr>
    </w:tbl>
    <w:p w14:paraId="6FFA5573" w14:textId="77777777" w:rsidR="00FA0C25" w:rsidRDefault="00FA0C25">
      <w:pPr>
        <w:pStyle w:val="Kopfzeile"/>
        <w:tabs>
          <w:tab w:val="clear" w:pos="4536"/>
          <w:tab w:val="clear" w:pos="9072"/>
        </w:tabs>
      </w:pPr>
    </w:p>
    <w:p w14:paraId="71AD0693" w14:textId="77777777" w:rsidR="00FA0C25" w:rsidRDefault="00E13E71">
      <w:pPr>
        <w:pStyle w:val="Kopfzeile"/>
        <w:tabs>
          <w:tab w:val="clear" w:pos="4536"/>
          <w:tab w:val="clear" w:pos="9072"/>
        </w:tabs>
      </w:pPr>
      <w:r>
        <w:t xml:space="preserve"> </w:t>
      </w:r>
    </w:p>
    <w:p w14:paraId="15E22187" w14:textId="77777777" w:rsidR="00FA0C25" w:rsidRDefault="00FA0C25">
      <w:pPr>
        <w:pStyle w:val="Kopfzeile"/>
        <w:tabs>
          <w:tab w:val="clear" w:pos="4536"/>
          <w:tab w:val="clear" w:pos="9072"/>
        </w:tabs>
        <w:rPr>
          <w:szCs w:val="24"/>
          <w:lang w:val="en-GB"/>
        </w:rPr>
      </w:pPr>
    </w:p>
    <w:p w14:paraId="1F2CEFB8" w14:textId="5C538F45" w:rsidR="00FA0C25" w:rsidRDefault="00E13E71">
      <w:r>
        <w:t>Wurde die Einführung durch externe Stellen (Berat</w:t>
      </w:r>
      <w:r w:rsidR="00A76B5C">
        <w:t>ung</w:t>
      </w:r>
      <w:r>
        <w:t>) begleitet?</w:t>
      </w:r>
    </w:p>
    <w:p w14:paraId="19F517C0" w14:textId="77777777" w:rsidR="00FA0C25" w:rsidRDefault="00FA0C2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567"/>
        <w:gridCol w:w="1559"/>
        <w:gridCol w:w="284"/>
        <w:gridCol w:w="567"/>
        <w:gridCol w:w="2835"/>
      </w:tblGrid>
      <w:tr w:rsidR="00FA0C25" w14:paraId="40925FBF" w14:textId="777777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32D" w14:textId="77777777" w:rsidR="00FA0C25" w:rsidRDefault="00FA0C25"/>
        </w:tc>
        <w:tc>
          <w:tcPr>
            <w:tcW w:w="567" w:type="dxa"/>
            <w:tcBorders>
              <w:left w:val="single" w:sz="4" w:space="0" w:color="auto"/>
            </w:tcBorders>
          </w:tcPr>
          <w:p w14:paraId="1D5E488E" w14:textId="77777777" w:rsidR="00FA0C25" w:rsidRDefault="00FA0C25"/>
        </w:tc>
        <w:tc>
          <w:tcPr>
            <w:tcW w:w="1559" w:type="dxa"/>
            <w:tcBorders>
              <w:right w:val="single" w:sz="4" w:space="0" w:color="auto"/>
            </w:tcBorders>
          </w:tcPr>
          <w:p w14:paraId="451235F2" w14:textId="77777777" w:rsidR="00FA0C25" w:rsidRDefault="00E13E71">
            <w: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DE4" w14:textId="77777777" w:rsidR="00FA0C25" w:rsidRDefault="00FA0C25"/>
        </w:tc>
        <w:tc>
          <w:tcPr>
            <w:tcW w:w="567" w:type="dxa"/>
            <w:tcBorders>
              <w:left w:val="single" w:sz="4" w:space="0" w:color="auto"/>
            </w:tcBorders>
          </w:tcPr>
          <w:p w14:paraId="7B3520E1" w14:textId="77777777" w:rsidR="00FA0C25" w:rsidRDefault="00FA0C25"/>
        </w:tc>
        <w:tc>
          <w:tcPr>
            <w:tcW w:w="2835" w:type="dxa"/>
            <w:tcBorders>
              <w:left w:val="nil"/>
            </w:tcBorders>
          </w:tcPr>
          <w:p w14:paraId="403B5E03" w14:textId="77777777" w:rsidR="00FA0C25" w:rsidRDefault="00E13E71">
            <w:r>
              <w:t>nein</w:t>
            </w:r>
          </w:p>
        </w:tc>
      </w:tr>
    </w:tbl>
    <w:p w14:paraId="4A70073D" w14:textId="77777777" w:rsidR="00FA0C25" w:rsidRDefault="00FA0C25"/>
    <w:p w14:paraId="46D29BBB" w14:textId="77777777" w:rsidR="00FA0C25" w:rsidRDefault="00FA0C25"/>
    <w:p w14:paraId="18AD3658" w14:textId="5D223965" w:rsidR="00FA0C25" w:rsidRDefault="00E13E71">
      <w:r>
        <w:t>Wenn ja, ist die externe Stelle (Berat</w:t>
      </w:r>
      <w:r w:rsidR="00A76B5C">
        <w:t>ung</w:t>
      </w:r>
      <w:r>
        <w:t>) zur Kommunikation mit der ClarCert berechtigt und ist die ClarCert hinsichtlich der Vertraulichkeit mit der externen Stelle entbunden?</w:t>
      </w:r>
    </w:p>
    <w:p w14:paraId="480A868A" w14:textId="77777777" w:rsidR="00FA0C25" w:rsidRDefault="00FA0C25"/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84"/>
        <w:gridCol w:w="567"/>
        <w:gridCol w:w="1559"/>
        <w:gridCol w:w="284"/>
        <w:gridCol w:w="567"/>
        <w:gridCol w:w="2835"/>
      </w:tblGrid>
      <w:tr w:rsidR="00FA0C25" w14:paraId="6BE8E89A" w14:textId="7777777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B4A" w14:textId="77777777" w:rsidR="00FA0C25" w:rsidRDefault="00FA0C25"/>
        </w:tc>
        <w:tc>
          <w:tcPr>
            <w:tcW w:w="567" w:type="dxa"/>
            <w:tcBorders>
              <w:left w:val="single" w:sz="4" w:space="0" w:color="auto"/>
            </w:tcBorders>
          </w:tcPr>
          <w:p w14:paraId="406779F2" w14:textId="77777777" w:rsidR="00FA0C25" w:rsidRDefault="00FA0C25"/>
        </w:tc>
        <w:tc>
          <w:tcPr>
            <w:tcW w:w="1559" w:type="dxa"/>
            <w:tcBorders>
              <w:right w:val="single" w:sz="4" w:space="0" w:color="auto"/>
            </w:tcBorders>
          </w:tcPr>
          <w:p w14:paraId="5CBE209D" w14:textId="77777777" w:rsidR="00FA0C25" w:rsidRDefault="00E13E71">
            <w: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FDD" w14:textId="77777777" w:rsidR="00FA0C25" w:rsidRDefault="00FA0C25"/>
        </w:tc>
        <w:tc>
          <w:tcPr>
            <w:tcW w:w="567" w:type="dxa"/>
            <w:tcBorders>
              <w:left w:val="single" w:sz="4" w:space="0" w:color="auto"/>
            </w:tcBorders>
          </w:tcPr>
          <w:p w14:paraId="6ECB492E" w14:textId="77777777" w:rsidR="00FA0C25" w:rsidRDefault="00FA0C25"/>
        </w:tc>
        <w:tc>
          <w:tcPr>
            <w:tcW w:w="2835" w:type="dxa"/>
            <w:tcBorders>
              <w:left w:val="nil"/>
            </w:tcBorders>
          </w:tcPr>
          <w:p w14:paraId="07C356E3" w14:textId="77777777" w:rsidR="00FA0C25" w:rsidRDefault="00E13E71">
            <w:r>
              <w:t xml:space="preserve">nein </w:t>
            </w:r>
          </w:p>
        </w:tc>
      </w:tr>
    </w:tbl>
    <w:p w14:paraId="6130473E" w14:textId="77777777" w:rsidR="00FA0C25" w:rsidRDefault="00FA0C25"/>
    <w:p w14:paraId="1429F390" w14:textId="77777777" w:rsidR="00FA0C25" w:rsidRDefault="00FA0C25"/>
    <w:tbl>
      <w:tblPr>
        <w:tblW w:w="5000" w:type="pct"/>
        <w:tblLook w:val="04A0" w:firstRow="1" w:lastRow="0" w:firstColumn="1" w:lastColumn="0" w:noHBand="0" w:noVBand="1"/>
      </w:tblPr>
      <w:tblGrid>
        <w:gridCol w:w="2631"/>
        <w:gridCol w:w="7165"/>
      </w:tblGrid>
      <w:tr w:rsidR="00FA0C25" w14:paraId="5C581BC5" w14:textId="77777777">
        <w:tc>
          <w:tcPr>
            <w:tcW w:w="1343" w:type="pct"/>
            <w:tcBorders>
              <w:left w:val="nil"/>
            </w:tcBorders>
          </w:tcPr>
          <w:p w14:paraId="28718D37" w14:textId="3A6BE937" w:rsidR="00FA0C25" w:rsidRDefault="00E13E71">
            <w:r>
              <w:t>Ansprechp</w:t>
            </w:r>
            <w:r w:rsidR="00A76B5C">
              <w:t>erson</w:t>
            </w:r>
            <w:r>
              <w:t>, Tel.-Nr.:</w:t>
            </w:r>
          </w:p>
        </w:tc>
        <w:tc>
          <w:tcPr>
            <w:tcW w:w="3657" w:type="pct"/>
            <w:tcBorders>
              <w:left w:val="nil"/>
              <w:bottom w:val="single" w:sz="4" w:space="0" w:color="auto"/>
            </w:tcBorders>
          </w:tcPr>
          <w:p w14:paraId="27434FC6" w14:textId="77777777" w:rsidR="00FA0C25" w:rsidRDefault="00FA0C25"/>
        </w:tc>
      </w:tr>
    </w:tbl>
    <w:p w14:paraId="3B2E414A" w14:textId="77777777" w:rsidR="00FA0C25" w:rsidRDefault="00FA0C25"/>
    <w:p w14:paraId="788B7CDC" w14:textId="0099608A" w:rsidR="00FA0C25" w:rsidRDefault="00E13E71">
      <w:pPr>
        <w:tabs>
          <w:tab w:val="left" w:pos="284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Wir nehmen den von Ihnen angegebenen </w:t>
      </w:r>
      <w:r w:rsidR="00A76B5C">
        <w:rPr>
          <w:rFonts w:cs="Arial"/>
        </w:rPr>
        <w:t>beratenden Person</w:t>
      </w:r>
      <w:r>
        <w:rPr>
          <w:rFonts w:cs="Arial"/>
        </w:rPr>
        <w:t xml:space="preserve"> bis zu Ihrem Widerspruch in die Kommunikation auf. </w:t>
      </w:r>
    </w:p>
    <w:p w14:paraId="1A4200FB" w14:textId="77777777" w:rsidR="00FA0C25" w:rsidRDefault="00E13E71">
      <w:pPr>
        <w:rPr>
          <w:szCs w:val="24"/>
        </w:rPr>
      </w:pPr>
      <w:r>
        <w:rPr>
          <w:szCs w:val="24"/>
        </w:rPr>
        <w:br w:type="page"/>
      </w:r>
    </w:p>
    <w:p w14:paraId="712C56CD" w14:textId="77777777" w:rsidR="00FA0C25" w:rsidRDefault="00FA0C25">
      <w:pPr>
        <w:rPr>
          <w:szCs w:val="24"/>
        </w:rPr>
      </w:pPr>
    </w:p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2969"/>
        <w:gridCol w:w="2969"/>
      </w:tblGrid>
      <w:tr w:rsidR="00441B24" w14:paraId="20CB8788" w14:textId="77777777" w:rsidTr="00441B24">
        <w:trPr>
          <w:trHeight w:val="126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0AEA76" w14:textId="77777777" w:rsidR="00441B24" w:rsidRDefault="00441B24">
            <w:pPr>
              <w:spacing w:before="60" w:after="60"/>
              <w:jc w:val="right"/>
              <w:rPr>
                <w:b/>
              </w:rPr>
            </w:pPr>
            <w:r>
              <w:rPr>
                <w:b/>
                <w:bCs/>
              </w:rPr>
              <w:t>Kernteam</w:t>
            </w: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1919A" w14:textId="2D3650F4" w:rsidR="00441B24" w:rsidRDefault="00441B24" w:rsidP="00441B24">
            <w:pPr>
              <w:spacing w:before="60" w:after="60"/>
              <w:jc w:val="center"/>
            </w:pPr>
            <w:r>
              <w:t>Anzahl</w:t>
            </w:r>
          </w:p>
        </w:tc>
      </w:tr>
      <w:tr w:rsidR="00441B24" w14:paraId="3B22C56A" w14:textId="77777777" w:rsidTr="00441B24">
        <w:trPr>
          <w:trHeight w:val="468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3EE" w14:textId="72440D7B" w:rsidR="00441B24" w:rsidRDefault="00441B24">
            <w:pPr>
              <w:spacing w:before="60" w:after="60"/>
              <w:ind w:left="249" w:right="35"/>
              <w:jc w:val="right"/>
            </w:pPr>
            <w:r>
              <w:rPr>
                <w:rFonts w:cs="Arial"/>
              </w:rPr>
              <w:t>CI-spezialisierte HNO-Fachärzte</w:t>
            </w: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E2BCB" w14:textId="16BDBDD0" w:rsidR="00441B24" w:rsidRDefault="00441B24">
            <w:pPr>
              <w:spacing w:before="60" w:after="60"/>
              <w:jc w:val="center"/>
            </w:pPr>
          </w:p>
        </w:tc>
      </w:tr>
      <w:tr w:rsidR="00441B24" w14:paraId="54108E2E" w14:textId="77777777" w:rsidTr="00845CDE">
        <w:trPr>
          <w:trHeight w:val="312"/>
        </w:trPr>
        <w:tc>
          <w:tcPr>
            <w:tcW w:w="19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C55F7" w14:textId="5EA17CFE" w:rsidR="00441B24" w:rsidRDefault="00441B24">
            <w:pPr>
              <w:spacing w:before="60" w:after="60"/>
              <w:ind w:left="249" w:right="35"/>
              <w:jc w:val="right"/>
            </w:pPr>
            <w:r>
              <w:rPr>
                <w:rFonts w:cs="Arial"/>
              </w:rPr>
              <w:t>CI-spezialisierte Audiologen</w:t>
            </w:r>
          </w:p>
        </w:tc>
        <w:tc>
          <w:tcPr>
            <w:tcW w:w="1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E22" w14:textId="416F47F0" w:rsidR="00441B24" w:rsidRDefault="00441B24">
            <w:pPr>
              <w:spacing w:before="60" w:after="60"/>
              <w:jc w:val="center"/>
            </w:pPr>
            <w:r>
              <w:t>Mit Bachelorabschluss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AB221" w14:textId="7129F9E3" w:rsidR="00441B24" w:rsidRDefault="00441B24">
            <w:pPr>
              <w:spacing w:before="60" w:after="60"/>
              <w:jc w:val="center"/>
            </w:pPr>
            <w:r>
              <w:t>Mit Masterabschluss</w:t>
            </w:r>
          </w:p>
        </w:tc>
      </w:tr>
      <w:tr w:rsidR="00441B24" w14:paraId="39EFDC9F" w14:textId="77777777" w:rsidTr="00845CDE">
        <w:trPr>
          <w:trHeight w:val="312"/>
        </w:trPr>
        <w:tc>
          <w:tcPr>
            <w:tcW w:w="19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E84EB" w14:textId="77777777" w:rsidR="00441B24" w:rsidRDefault="00441B24">
            <w:pPr>
              <w:spacing w:before="60" w:after="60"/>
              <w:ind w:left="249" w:right="35"/>
              <w:jc w:val="right"/>
              <w:rPr>
                <w:rFonts w:cs="Arial"/>
              </w:rPr>
            </w:pPr>
          </w:p>
        </w:tc>
        <w:tc>
          <w:tcPr>
            <w:tcW w:w="1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A3B" w14:textId="77777777" w:rsidR="00441B24" w:rsidRDefault="00441B24">
            <w:pPr>
              <w:spacing w:before="60" w:after="60"/>
              <w:jc w:val="center"/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E1673" w14:textId="03FDDC64" w:rsidR="00441B24" w:rsidRDefault="00441B24">
            <w:pPr>
              <w:spacing w:before="60" w:after="60"/>
              <w:jc w:val="center"/>
            </w:pPr>
          </w:p>
        </w:tc>
      </w:tr>
      <w:tr w:rsidR="00441B24" w14:paraId="142AFAA5" w14:textId="77777777" w:rsidTr="00441B24">
        <w:trPr>
          <w:trHeight w:val="126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2B4DA9" w14:textId="77777777" w:rsidR="00441B24" w:rsidRDefault="00441B24">
            <w:pPr>
              <w:spacing w:before="60" w:after="60"/>
              <w:jc w:val="right"/>
              <w:rPr>
                <w:b/>
                <w:highlight w:val="yellow"/>
              </w:rPr>
            </w:pP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F02CC" w14:textId="41B5A239" w:rsidR="00441B24" w:rsidRDefault="00441B24">
            <w:pPr>
              <w:spacing w:before="60" w:after="60"/>
              <w:jc w:val="center"/>
              <w:rPr>
                <w:highlight w:val="yellow"/>
              </w:rPr>
            </w:pPr>
            <w:r>
              <w:t>Anzahl pro Jahr</w:t>
            </w:r>
          </w:p>
        </w:tc>
      </w:tr>
      <w:tr w:rsidR="00441B24" w14:paraId="29A6BC26" w14:textId="77777777" w:rsidTr="00441B24">
        <w:trPr>
          <w:trHeight w:val="479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7B3" w14:textId="77777777" w:rsidR="00441B24" w:rsidRDefault="00441B24">
            <w:pPr>
              <w:spacing w:before="60" w:after="60"/>
              <w:ind w:left="249" w:right="35"/>
              <w:jc w:val="right"/>
              <w:rPr>
                <w:highlight w:val="yellow"/>
              </w:rPr>
            </w:pPr>
            <w:r>
              <w:t>Untersuchungen im Rahmen der Routine-Audiometrie</w:t>
            </w: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BAADE" w14:textId="2E5CA25E" w:rsidR="00441B24" w:rsidRDefault="00441B24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441B24" w14:paraId="294453B4" w14:textId="77777777" w:rsidTr="00441B24">
        <w:trPr>
          <w:trHeight w:val="301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BCD" w14:textId="77777777" w:rsidR="00441B24" w:rsidRDefault="00441B24">
            <w:pPr>
              <w:spacing w:before="60" w:after="60"/>
              <w:ind w:left="249" w:right="35"/>
              <w:jc w:val="right"/>
              <w:rPr>
                <w:highlight w:val="yellow"/>
              </w:rPr>
            </w:pPr>
            <w:r>
              <w:t xml:space="preserve">Spezielle audiologische Untersuchungen (z. B. Abklärung CI-Indikation und </w:t>
            </w:r>
            <w:proofErr w:type="spellStart"/>
            <w:r>
              <w:t>pädaudiologische</w:t>
            </w:r>
            <w:proofErr w:type="spellEnd"/>
            <w:r>
              <w:t xml:space="preserve"> Diagnostik bei Kinderversorgung)</w:t>
            </w: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37B0C" w14:textId="1946DD8E" w:rsidR="00441B24" w:rsidRDefault="00441B24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441B24" w14:paraId="6225798A" w14:textId="77777777" w:rsidTr="00441B24">
        <w:trPr>
          <w:trHeight w:val="301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BD9C9" w14:textId="77777777" w:rsidR="00441B24" w:rsidRDefault="00441B24">
            <w:pPr>
              <w:spacing w:before="60" w:after="60"/>
              <w:ind w:left="249" w:right="35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EED31B" w14:textId="0EC0A820" w:rsidR="00441B24" w:rsidRDefault="00441B24">
            <w:pPr>
              <w:spacing w:before="60" w:after="60"/>
              <w:jc w:val="center"/>
            </w:pPr>
            <w:r>
              <w:t>Angabe</w:t>
            </w:r>
          </w:p>
        </w:tc>
      </w:tr>
      <w:tr w:rsidR="00441B24" w14:paraId="0298C724" w14:textId="77777777" w:rsidTr="00441B24">
        <w:trPr>
          <w:trHeight w:val="301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EF4" w14:textId="77777777" w:rsidR="00441B24" w:rsidRDefault="00441B24">
            <w:pPr>
              <w:spacing w:before="60" w:after="60"/>
              <w:ind w:left="249" w:right="35"/>
              <w:jc w:val="right"/>
            </w:pPr>
            <w:r>
              <w:t xml:space="preserve">Einrichtung mit Kinderversorgung? </w:t>
            </w: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D0F16" w14:textId="33B13530" w:rsidR="00441B24" w:rsidRDefault="00441B24">
            <w:pPr>
              <w:spacing w:before="60" w:after="60"/>
              <w:jc w:val="center"/>
            </w:pPr>
            <w:r>
              <w:rPr>
                <w:color w:val="0000FF"/>
              </w:rPr>
              <w:t>Ja/Nein</w:t>
            </w:r>
          </w:p>
        </w:tc>
      </w:tr>
      <w:tr w:rsidR="00441B24" w14:paraId="729DBDF6" w14:textId="77777777" w:rsidTr="00441B24">
        <w:trPr>
          <w:trHeight w:val="301"/>
        </w:trPr>
        <w:tc>
          <w:tcPr>
            <w:tcW w:w="19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6534" w14:textId="77777777" w:rsidR="00441B24" w:rsidRDefault="00441B24">
            <w:pPr>
              <w:spacing w:before="60" w:after="60"/>
              <w:ind w:left="249" w:right="35"/>
              <w:jc w:val="right"/>
            </w:pPr>
            <w:r>
              <w:t>Ist die Teilnahme am Register gewährleistet?</w:t>
            </w:r>
          </w:p>
        </w:tc>
        <w:tc>
          <w:tcPr>
            <w:tcW w:w="30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34D6A" w14:textId="5BEF8362" w:rsidR="00441B24" w:rsidRDefault="00441B24">
            <w:pPr>
              <w:spacing w:before="60" w:after="60"/>
              <w:jc w:val="center"/>
            </w:pPr>
            <w:r>
              <w:rPr>
                <w:color w:val="0000FF"/>
              </w:rPr>
              <w:t>Ja/Nein</w:t>
            </w:r>
          </w:p>
        </w:tc>
      </w:tr>
    </w:tbl>
    <w:p w14:paraId="288D7A48" w14:textId="77777777" w:rsidR="00FA0C25" w:rsidRDefault="00FA0C25">
      <w:pPr>
        <w:pStyle w:val="Kopfzeile"/>
        <w:tabs>
          <w:tab w:val="clear" w:pos="4536"/>
          <w:tab w:val="clear" w:pos="9072"/>
        </w:tabs>
      </w:pPr>
    </w:p>
    <w:p w14:paraId="5698F5FF" w14:textId="77777777" w:rsidR="00FA0C25" w:rsidRDefault="00FA0C25"/>
    <w:p w14:paraId="4522094F" w14:textId="77777777" w:rsidR="00FA0C25" w:rsidRDefault="00FA0C25"/>
    <w:p w14:paraId="45CBF517" w14:textId="77777777" w:rsidR="00FA0C25" w:rsidRDefault="00FA0C25"/>
    <w:p w14:paraId="3C864195" w14:textId="77777777" w:rsidR="00FA0C25" w:rsidRDefault="00FA0C25"/>
    <w:p w14:paraId="058EBCE3" w14:textId="77777777" w:rsidR="00FA0C25" w:rsidRDefault="00E13E71">
      <w:r>
        <w:t>Für die Richtigkeit der Angaben</w:t>
      </w:r>
    </w:p>
    <w:p w14:paraId="4FF0F614" w14:textId="77777777" w:rsidR="00FA0C25" w:rsidRDefault="00FA0C25"/>
    <w:p w14:paraId="6A1D3E25" w14:textId="77777777" w:rsidR="00FA0C25" w:rsidRDefault="00FA0C25">
      <w:pPr>
        <w:rPr>
          <w:szCs w:val="16"/>
        </w:rPr>
      </w:pPr>
    </w:p>
    <w:p w14:paraId="7EE60C52" w14:textId="77777777" w:rsidR="00FA0C25" w:rsidRDefault="00FA0C25">
      <w:pPr>
        <w:rPr>
          <w:szCs w:val="16"/>
        </w:rPr>
      </w:pPr>
    </w:p>
    <w:p w14:paraId="5A73A1CB" w14:textId="77777777" w:rsidR="00FA0C25" w:rsidRDefault="00FA0C25">
      <w:pPr>
        <w:rPr>
          <w:sz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27"/>
        <w:gridCol w:w="4487"/>
      </w:tblGrid>
      <w:tr w:rsidR="00FA0C25" w14:paraId="1F6538AE" w14:textId="77777777">
        <w:tc>
          <w:tcPr>
            <w:tcW w:w="1913" w:type="dxa"/>
            <w:tcBorders>
              <w:bottom w:val="single" w:sz="4" w:space="0" w:color="auto"/>
            </w:tcBorders>
          </w:tcPr>
          <w:p w14:paraId="2112DA44" w14:textId="77777777" w:rsidR="00FA0C25" w:rsidRDefault="00FA0C2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6B4C1D4B" w14:textId="77777777" w:rsidR="00FA0C25" w:rsidRDefault="00FA0C2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620CC818" w14:textId="77777777" w:rsidR="00FA0C25" w:rsidRDefault="00FA0C25">
            <w:pPr>
              <w:spacing w:after="120"/>
              <w:rPr>
                <w:sz w:val="16"/>
                <w:szCs w:val="16"/>
              </w:rPr>
            </w:pPr>
          </w:p>
        </w:tc>
      </w:tr>
      <w:tr w:rsidR="00FA0C25" w14:paraId="5980B8C7" w14:textId="77777777">
        <w:tc>
          <w:tcPr>
            <w:tcW w:w="1913" w:type="dxa"/>
            <w:tcBorders>
              <w:top w:val="single" w:sz="4" w:space="0" w:color="auto"/>
            </w:tcBorders>
          </w:tcPr>
          <w:p w14:paraId="093C3DA3" w14:textId="77777777" w:rsidR="00FA0C25" w:rsidRDefault="00E13E71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Ort, Datum</w:t>
            </w:r>
          </w:p>
        </w:tc>
        <w:tc>
          <w:tcPr>
            <w:tcW w:w="1327" w:type="dxa"/>
          </w:tcPr>
          <w:p w14:paraId="67154232" w14:textId="77777777" w:rsidR="00FA0C25" w:rsidRDefault="00FA0C25">
            <w:pPr>
              <w:spacing w:before="60"/>
              <w:rPr>
                <w:sz w:val="16"/>
              </w:rPr>
            </w:pPr>
          </w:p>
        </w:tc>
        <w:tc>
          <w:tcPr>
            <w:tcW w:w="4487" w:type="dxa"/>
            <w:tcBorders>
              <w:top w:val="single" w:sz="4" w:space="0" w:color="auto"/>
            </w:tcBorders>
          </w:tcPr>
          <w:p w14:paraId="359969E8" w14:textId="77777777" w:rsidR="00FA0C25" w:rsidRDefault="00E13E71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Verantwortliche Person (Unterschrift anfragende Einrichtung)</w:t>
            </w:r>
          </w:p>
        </w:tc>
      </w:tr>
    </w:tbl>
    <w:p w14:paraId="3A3D9FC8" w14:textId="77777777" w:rsidR="00FA0C25" w:rsidRDefault="00FA0C25"/>
    <w:sectPr w:rsidR="00FA0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4B29" w14:textId="77777777" w:rsidR="00CE67A0" w:rsidRDefault="00CE67A0">
      <w:r>
        <w:separator/>
      </w:r>
    </w:p>
  </w:endnote>
  <w:endnote w:type="continuationSeparator" w:id="0">
    <w:p w14:paraId="49EE3048" w14:textId="77777777" w:rsidR="00CE67A0" w:rsidRDefault="00CE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D06C" w14:textId="77777777" w:rsidR="00A76B5C" w:rsidRDefault="00A76B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1618" w14:textId="6D2C6716" w:rsidR="00FA0C25" w:rsidRDefault="00E13E71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fldChar w:fldCharType="begin"/>
    </w:r>
    <w:r>
      <w:rPr>
        <w:rFonts w:cs="Arial"/>
        <w:sz w:val="14"/>
        <w:szCs w:val="14"/>
      </w:rPr>
      <w:instrText xml:space="preserve"> FILENAME </w:instrText>
    </w:r>
    <w:r>
      <w:rPr>
        <w:rFonts w:cs="Arial"/>
        <w:sz w:val="14"/>
        <w:szCs w:val="14"/>
      </w:rPr>
      <w:fldChar w:fldCharType="separate"/>
    </w:r>
    <w:r w:rsidR="00A76B5C">
      <w:rPr>
        <w:rFonts w:cs="Arial"/>
        <w:noProof/>
        <w:sz w:val="14"/>
        <w:szCs w:val="14"/>
      </w:rPr>
      <w:t>802_cive_anfrage einleitung verfahren-R1 (260507)</w:t>
    </w:r>
    <w:r>
      <w:rPr>
        <w:rFonts w:cs="Arial"/>
        <w:sz w:val="14"/>
        <w:szCs w:val="14"/>
      </w:rPr>
      <w:fldChar w:fldCharType="end"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Seite </w:t>
    </w:r>
    <w:r>
      <w:rPr>
        <w:rFonts w:cs="Arial"/>
        <w:sz w:val="14"/>
        <w:szCs w:val="14"/>
      </w:rPr>
      <w:fldChar w:fldCharType="begin"/>
    </w:r>
    <w:r>
      <w:rPr>
        <w:rFonts w:cs="Arial"/>
        <w:sz w:val="14"/>
        <w:szCs w:val="14"/>
      </w:rPr>
      <w:instrText xml:space="preserve"> PAGE </w:instrText>
    </w:r>
    <w:r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1</w:t>
    </w:r>
    <w:r>
      <w:rPr>
        <w:rFonts w:cs="Arial"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von </w:t>
    </w:r>
    <w:r>
      <w:rPr>
        <w:rFonts w:cs="Arial"/>
        <w:sz w:val="14"/>
        <w:szCs w:val="14"/>
      </w:rPr>
      <w:fldChar w:fldCharType="begin"/>
    </w:r>
    <w:r>
      <w:rPr>
        <w:rFonts w:cs="Arial"/>
        <w:sz w:val="14"/>
        <w:szCs w:val="14"/>
      </w:rPr>
      <w:instrText xml:space="preserve"> NUMPAGES </w:instrText>
    </w:r>
    <w:r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1</w:t>
    </w:r>
    <w:r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30B4" w14:textId="77777777" w:rsidR="00A76B5C" w:rsidRDefault="00A76B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C5C4" w14:textId="77777777" w:rsidR="00CE67A0" w:rsidRDefault="00CE67A0">
      <w:r>
        <w:separator/>
      </w:r>
    </w:p>
  </w:footnote>
  <w:footnote w:type="continuationSeparator" w:id="0">
    <w:p w14:paraId="6961FEE9" w14:textId="77777777" w:rsidR="00CE67A0" w:rsidRDefault="00CE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92D" w14:textId="77777777" w:rsidR="00A76B5C" w:rsidRDefault="00A76B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91"/>
      <w:gridCol w:w="3805"/>
    </w:tblGrid>
    <w:tr w:rsidR="00FA0C25" w14:paraId="36452178" w14:textId="77777777">
      <w:trPr>
        <w:cantSplit/>
        <w:trHeight w:val="906"/>
      </w:trPr>
      <w:tc>
        <w:tcPr>
          <w:tcW w:w="3058" w:type="pct"/>
          <w:vAlign w:val="bottom"/>
        </w:tcPr>
        <w:p w14:paraId="2D66A493" w14:textId="77777777" w:rsidR="00FA0C25" w:rsidRDefault="00E13E71">
          <w:pPr>
            <w:pStyle w:val="Kopfzeile"/>
          </w:pPr>
          <w:r>
            <w:rPr>
              <w:b/>
              <w:bCs/>
              <w:sz w:val="24"/>
              <w:szCs w:val="24"/>
            </w:rPr>
            <w:t>Anfrage Zertifizierungsaufwand</w:t>
          </w:r>
          <w:r>
            <w:rPr>
              <w:bCs/>
              <w:sz w:val="24"/>
              <w:szCs w:val="24"/>
            </w:rPr>
            <w:t xml:space="preserve"> </w:t>
          </w:r>
          <w:r>
            <w:rPr>
              <w:bCs/>
            </w:rPr>
            <w:br/>
          </w:r>
          <w:r>
            <w:rPr>
              <w:rFonts w:cs="Arial"/>
              <w:b/>
              <w:bCs/>
              <w:sz w:val="16"/>
              <w:szCs w:val="16"/>
              <w:lang w:eastAsia="en-US"/>
            </w:rPr>
            <w:t xml:space="preserve">Aufgrund der hier gemachten Angaben erstellt Ihnen ClarCert </w:t>
          </w:r>
          <w:r>
            <w:rPr>
              <w:rFonts w:cs="Arial"/>
              <w:b/>
              <w:bCs/>
              <w:sz w:val="16"/>
              <w:szCs w:val="16"/>
              <w:lang w:eastAsia="en-US"/>
            </w:rPr>
            <w:br/>
            <w:t>einen unverbindlichen Kostenvoranschlag.</w:t>
          </w:r>
        </w:p>
        <w:p w14:paraId="55C477F0" w14:textId="77777777" w:rsidR="00FA0C25" w:rsidRDefault="00FA0C25">
          <w:pPr>
            <w:pStyle w:val="berschrift3"/>
            <w:spacing w:after="120"/>
            <w:rPr>
              <w:u w:val="none"/>
              <w:lang w:val="de-DE"/>
            </w:rPr>
          </w:pPr>
        </w:p>
      </w:tc>
      <w:tc>
        <w:tcPr>
          <w:tcW w:w="1942" w:type="pct"/>
          <w:vAlign w:val="center"/>
        </w:tcPr>
        <w:p w14:paraId="6D3A188A" w14:textId="77777777" w:rsidR="00FA0C25" w:rsidRDefault="00FA0C25">
          <w:pPr>
            <w:jc w:val="right"/>
            <w:rPr>
              <w:sz w:val="4"/>
              <w:szCs w:val="4"/>
            </w:rPr>
          </w:pPr>
        </w:p>
        <w:p w14:paraId="68CC449D" w14:textId="77777777" w:rsidR="00FA0C25" w:rsidRDefault="00FA0C25">
          <w:pPr>
            <w:jc w:val="right"/>
            <w:rPr>
              <w:sz w:val="4"/>
              <w:szCs w:val="4"/>
            </w:rPr>
          </w:pPr>
        </w:p>
        <w:p w14:paraId="7F713D2F" w14:textId="6DE3C12C" w:rsidR="00FA0C25" w:rsidRDefault="00EB361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 wp14:anchorId="55769E55" wp14:editId="42A50BB4">
                <wp:extent cx="1600200" cy="8096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21D9EE" w14:textId="77777777" w:rsidR="00FA0C25" w:rsidRDefault="00FA0C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B1AE" w14:textId="77777777" w:rsidR="00A76B5C" w:rsidRDefault="00A76B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08B"/>
    <w:multiLevelType w:val="hybridMultilevel"/>
    <w:tmpl w:val="13AAC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2C23E9"/>
    <w:multiLevelType w:val="hybridMultilevel"/>
    <w:tmpl w:val="CCC8C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910420">
    <w:abstractNumId w:val="7"/>
  </w:num>
  <w:num w:numId="2" w16cid:durableId="766968015">
    <w:abstractNumId w:val="3"/>
  </w:num>
  <w:num w:numId="3" w16cid:durableId="1825775387">
    <w:abstractNumId w:val="10"/>
  </w:num>
  <w:num w:numId="4" w16cid:durableId="1018432555">
    <w:abstractNumId w:val="5"/>
  </w:num>
  <w:num w:numId="5" w16cid:durableId="981739801">
    <w:abstractNumId w:val="6"/>
  </w:num>
  <w:num w:numId="6" w16cid:durableId="1642267941">
    <w:abstractNumId w:val="2"/>
  </w:num>
  <w:num w:numId="7" w16cid:durableId="1220938281">
    <w:abstractNumId w:val="1"/>
  </w:num>
  <w:num w:numId="8" w16cid:durableId="163936372">
    <w:abstractNumId w:val="9"/>
  </w:num>
  <w:num w:numId="9" w16cid:durableId="397869855">
    <w:abstractNumId w:val="4"/>
  </w:num>
  <w:num w:numId="10" w16cid:durableId="1289315497">
    <w:abstractNumId w:val="8"/>
  </w:num>
  <w:num w:numId="11" w16cid:durableId="4017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25"/>
    <w:rsid w:val="002B4CBC"/>
    <w:rsid w:val="00441B24"/>
    <w:rsid w:val="00590F11"/>
    <w:rsid w:val="0061783D"/>
    <w:rsid w:val="00812D12"/>
    <w:rsid w:val="00A76B5C"/>
    <w:rsid w:val="00A96D4C"/>
    <w:rsid w:val="00C67B89"/>
    <w:rsid w:val="00CE67A0"/>
    <w:rsid w:val="00E13E71"/>
    <w:rsid w:val="00EB3619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6543A"/>
  <w15:docId w15:val="{EFFCCA38-B870-4B2D-9683-1A1069D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ClarCert GmbH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</dc:subject>
  <dc:creator>ClarCert GmbH</dc:creator>
  <cp:lastModifiedBy>ClarCert - Ramona Oral</cp:lastModifiedBy>
  <cp:revision>3</cp:revision>
  <cp:lastPrinted>2014-05-30T09:50:00Z</cp:lastPrinted>
  <dcterms:created xsi:type="dcterms:W3CDTF">2026-05-07T08:00:00Z</dcterms:created>
  <dcterms:modified xsi:type="dcterms:W3CDTF">2026-05-07T08:02:00Z</dcterms:modified>
</cp:coreProperties>
</file>