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7068"/>
      </w:tblGrid>
      <w:tr w:rsidR="00B665C6" w:rsidRPr="00265475" w14:paraId="463E8EA6" w14:textId="77777777">
        <w:tc>
          <w:tcPr>
            <w:tcW w:w="2679" w:type="dxa"/>
          </w:tcPr>
          <w:p w14:paraId="151F6EA0" w14:textId="009AECF2" w:rsidR="00AE30EC" w:rsidRPr="00265475" w:rsidRDefault="00AE30EC" w:rsidP="00A861AD">
            <w:pPr>
              <w:spacing w:before="180" w:after="60"/>
            </w:pPr>
            <w:r w:rsidRPr="00265475">
              <w:t>Anfragende</w:t>
            </w:r>
            <w:r w:rsidR="00F00206">
              <w:t xml:space="preserve"> Schulter- und Ellenbogeneinrichtung</w:t>
            </w:r>
            <w:r w:rsidR="00C35597" w:rsidRPr="00265475">
              <w:t>: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14:paraId="71E3ABB1" w14:textId="3359B297" w:rsidR="00CB7F3E" w:rsidRPr="00265475" w:rsidRDefault="00A730BC" w:rsidP="00A861AD">
            <w:pPr>
              <w:spacing w:before="18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="00B0632E">
              <w:rPr>
                <w:rFonts w:cs="Arial"/>
                <w:noProof/>
                <w:lang w:eastAsia="en-US"/>
              </w:rPr>
              <w:t> </w:t>
            </w:r>
            <w:r w:rsidR="00B0632E">
              <w:rPr>
                <w:rFonts w:cs="Arial"/>
                <w:noProof/>
                <w:lang w:eastAsia="en-US"/>
              </w:rPr>
              <w:t> </w:t>
            </w:r>
            <w:r w:rsidR="00B0632E">
              <w:rPr>
                <w:rFonts w:cs="Arial"/>
                <w:noProof/>
                <w:lang w:eastAsia="en-US"/>
              </w:rPr>
              <w:t> </w:t>
            </w:r>
            <w:r w:rsidR="00B0632E">
              <w:rPr>
                <w:rFonts w:cs="Arial"/>
                <w:noProof/>
                <w:lang w:eastAsia="en-US"/>
              </w:rPr>
              <w:t> </w:t>
            </w:r>
            <w:r w:rsidR="00B0632E"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B665C6" w:rsidRPr="00265475" w14:paraId="0AA78510" w14:textId="77777777">
        <w:tc>
          <w:tcPr>
            <w:tcW w:w="2679" w:type="dxa"/>
          </w:tcPr>
          <w:p w14:paraId="68F35F21" w14:textId="1E4B3F29" w:rsidR="00AE30EC" w:rsidRPr="00265475" w:rsidRDefault="00AE30EC" w:rsidP="00AE30EC">
            <w:pPr>
              <w:spacing w:before="180" w:after="60"/>
            </w:pPr>
            <w:r w:rsidRPr="00265475">
              <w:t>Klinikum</w:t>
            </w:r>
            <w:r w:rsidR="006E6D7C">
              <w:t xml:space="preserve"> </w:t>
            </w:r>
            <w:r w:rsidR="00A861AD" w:rsidRPr="00265475">
              <w:t>/</w:t>
            </w:r>
            <w:r w:rsidR="006E6D7C">
              <w:t xml:space="preserve"> </w:t>
            </w:r>
            <w:r w:rsidR="00A861AD" w:rsidRPr="00265475">
              <w:t>Unternehmen: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14:paraId="5B95533F" w14:textId="69000EB2" w:rsidR="00AE30EC" w:rsidRPr="00265475" w:rsidRDefault="00A730BC" w:rsidP="00AE30EC">
            <w:pPr>
              <w:spacing w:before="18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B665C6" w:rsidRPr="00265475" w14:paraId="2382988C" w14:textId="77777777">
        <w:tc>
          <w:tcPr>
            <w:tcW w:w="2679" w:type="dxa"/>
          </w:tcPr>
          <w:p w14:paraId="57A85CE0" w14:textId="77777777" w:rsidR="00AE30EC" w:rsidRPr="00265475" w:rsidRDefault="00A12C89" w:rsidP="00AE30EC">
            <w:pPr>
              <w:spacing w:before="180" w:after="60"/>
            </w:pPr>
            <w:r w:rsidRPr="00265475">
              <w:t>Anschrift</w:t>
            </w:r>
            <w:r w:rsidR="00AE30EC" w:rsidRPr="00265475">
              <w:t xml:space="preserve"> (Straße, PLZ, Ort)</w:t>
            </w:r>
            <w:r w:rsidRPr="00265475">
              <w:t>: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</w:tcBorders>
          </w:tcPr>
          <w:p w14:paraId="70FFE1B4" w14:textId="3503EB81" w:rsidR="00AE30EC" w:rsidRPr="00265475" w:rsidRDefault="00A730BC" w:rsidP="00C34FC9">
            <w:pPr>
              <w:spacing w:before="18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CB2D09" w:rsidRPr="00265475" w14:paraId="079DAEA1" w14:textId="77777777" w:rsidTr="00CB2D09">
        <w:trPr>
          <w:trHeight w:val="268"/>
        </w:trPr>
        <w:tc>
          <w:tcPr>
            <w:tcW w:w="2679" w:type="dxa"/>
          </w:tcPr>
          <w:p w14:paraId="6A8306EE" w14:textId="48BC78D5" w:rsidR="00CB2D09" w:rsidRPr="00265475" w:rsidRDefault="00CB2D09" w:rsidP="00AE30EC">
            <w:pPr>
              <w:spacing w:before="180" w:after="60"/>
            </w:pPr>
            <w:r>
              <w:t xml:space="preserve">Homepage 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</w:tcBorders>
          </w:tcPr>
          <w:p w14:paraId="3FADBFA3" w14:textId="5325427C" w:rsidR="00CB2D09" w:rsidRPr="00D94C9A" w:rsidRDefault="00CB2D09" w:rsidP="00C34FC9">
            <w:pPr>
              <w:spacing w:before="18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</w:tbl>
    <w:p w14:paraId="3929CE3B" w14:textId="717314AD" w:rsidR="00CC45DE" w:rsidRPr="005C2C55" w:rsidRDefault="00CC45DE" w:rsidP="00AE30EC">
      <w:pPr>
        <w:rPr>
          <w:sz w:val="2"/>
          <w:szCs w:val="4"/>
        </w:rPr>
      </w:pPr>
    </w:p>
    <w:p w14:paraId="1106C166" w14:textId="77777777" w:rsidR="00E129C9" w:rsidRPr="00265475" w:rsidRDefault="00E129C9" w:rsidP="00AE30EC">
      <w:pPr>
        <w:rPr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3650"/>
        <w:gridCol w:w="3969"/>
      </w:tblGrid>
      <w:tr w:rsidR="00CB2D09" w14:paraId="29159BC2" w14:textId="0D143A7F" w:rsidTr="00CB2D09"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3F04DF5C" w14:textId="77777777" w:rsidR="00CB2D09" w:rsidRPr="00DB2746" w:rsidRDefault="00CB2D09" w:rsidP="00CC3F5A">
            <w:pPr>
              <w:spacing w:before="60" w:after="60"/>
              <w:jc w:val="center"/>
            </w:pPr>
          </w:p>
        </w:tc>
        <w:tc>
          <w:tcPr>
            <w:tcW w:w="3650" w:type="dxa"/>
            <w:shd w:val="clear" w:color="auto" w:fill="BFBFBF" w:themeFill="background1" w:themeFillShade="BF"/>
            <w:vAlign w:val="center"/>
          </w:tcPr>
          <w:p w14:paraId="38F991E2" w14:textId="31866042" w:rsidR="00CB2D09" w:rsidRPr="00DB2746" w:rsidRDefault="00CB2D09" w:rsidP="00CC3F5A">
            <w:pPr>
              <w:spacing w:before="60" w:after="60"/>
              <w:ind w:left="-57" w:right="-57"/>
              <w:jc w:val="center"/>
            </w:pPr>
            <w:r>
              <w:t>Ansprechperson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C14DC39" w14:textId="7AA30742" w:rsidR="00CB2D09" w:rsidRDefault="00CB2D09" w:rsidP="00CC3F5A">
            <w:pPr>
              <w:spacing w:before="60" w:after="60"/>
              <w:ind w:left="-57" w:right="-57"/>
              <w:jc w:val="center"/>
            </w:pPr>
            <w:r>
              <w:t xml:space="preserve">Leiter </w:t>
            </w:r>
          </w:p>
        </w:tc>
      </w:tr>
      <w:tr w:rsidR="00CB2D09" w:rsidRPr="00DB2746" w14:paraId="6EEBB38D" w14:textId="2751587E" w:rsidTr="00CB2D09">
        <w:tc>
          <w:tcPr>
            <w:tcW w:w="0" w:type="auto"/>
            <w:vAlign w:val="center"/>
          </w:tcPr>
          <w:p w14:paraId="3D052C08" w14:textId="77777777" w:rsidR="00CB2D09" w:rsidRPr="00DB2746" w:rsidRDefault="00CB2D09" w:rsidP="00CB2D09">
            <w:pPr>
              <w:spacing w:before="60" w:after="60"/>
            </w:pPr>
            <w:r w:rsidRPr="00DB2746">
              <w:t>Titel, Name, Vorname</w:t>
            </w:r>
          </w:p>
        </w:tc>
        <w:tc>
          <w:tcPr>
            <w:tcW w:w="3650" w:type="dxa"/>
          </w:tcPr>
          <w:p w14:paraId="0A76FE7C" w14:textId="7BFAA8A6" w:rsidR="00CB2D09" w:rsidRPr="00DB2746" w:rsidRDefault="00CB2D09" w:rsidP="00CB2D09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3969" w:type="dxa"/>
          </w:tcPr>
          <w:p w14:paraId="76BC8ED2" w14:textId="57F3A132" w:rsidR="00CB2D09" w:rsidRPr="00D94C9A" w:rsidRDefault="00CB2D09" w:rsidP="00CB2D09">
            <w:pPr>
              <w:spacing w:before="6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CB2D09" w:rsidRPr="00DB2746" w14:paraId="1A9112A7" w14:textId="3ABFFF35" w:rsidTr="00CB2D09">
        <w:trPr>
          <w:trHeight w:val="70"/>
        </w:trPr>
        <w:tc>
          <w:tcPr>
            <w:tcW w:w="0" w:type="auto"/>
            <w:vAlign w:val="center"/>
          </w:tcPr>
          <w:p w14:paraId="63540A14" w14:textId="77777777" w:rsidR="00CB2D09" w:rsidRPr="00DB2746" w:rsidRDefault="00CB2D09" w:rsidP="00CB2D09">
            <w:pPr>
              <w:spacing w:before="60" w:after="60"/>
            </w:pPr>
            <w:r w:rsidRPr="00DB2746">
              <w:t>Tel. (Durchwahl)</w:t>
            </w:r>
          </w:p>
        </w:tc>
        <w:tc>
          <w:tcPr>
            <w:tcW w:w="3650" w:type="dxa"/>
          </w:tcPr>
          <w:p w14:paraId="2A1383CC" w14:textId="2D7D0EE0" w:rsidR="00CB2D09" w:rsidRPr="00DB2746" w:rsidRDefault="00CB2D09" w:rsidP="00CB2D09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3969" w:type="dxa"/>
          </w:tcPr>
          <w:p w14:paraId="72AE63E6" w14:textId="387BD48E" w:rsidR="00CB2D09" w:rsidRPr="00D94C9A" w:rsidRDefault="00CB2D09" w:rsidP="00CB2D09">
            <w:pPr>
              <w:spacing w:before="6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CB2D09" w:rsidRPr="00DB2746" w14:paraId="6FA7F8D2" w14:textId="273B71FB" w:rsidTr="00CB2D09">
        <w:tc>
          <w:tcPr>
            <w:tcW w:w="0" w:type="auto"/>
            <w:vAlign w:val="center"/>
          </w:tcPr>
          <w:p w14:paraId="4A85438B" w14:textId="77777777" w:rsidR="00CB2D09" w:rsidRPr="00DB2746" w:rsidRDefault="00CB2D09" w:rsidP="00CB2D09">
            <w:pPr>
              <w:spacing w:before="60" w:after="60"/>
            </w:pPr>
            <w:r w:rsidRPr="00DB2746">
              <w:t>Fax</w:t>
            </w:r>
          </w:p>
        </w:tc>
        <w:tc>
          <w:tcPr>
            <w:tcW w:w="3650" w:type="dxa"/>
          </w:tcPr>
          <w:p w14:paraId="757D1225" w14:textId="32B4B2FF" w:rsidR="00CB2D09" w:rsidRPr="00DB2746" w:rsidRDefault="00CB2D09" w:rsidP="00CB2D09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3969" w:type="dxa"/>
          </w:tcPr>
          <w:p w14:paraId="2E9074BD" w14:textId="019619D1" w:rsidR="00CB2D09" w:rsidRPr="00D94C9A" w:rsidRDefault="00CB2D09" w:rsidP="00CB2D09">
            <w:pPr>
              <w:spacing w:before="6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CB2D09" w:rsidRPr="00DB2746" w14:paraId="57803F4C" w14:textId="76DB463B" w:rsidTr="00CB2D09">
        <w:tc>
          <w:tcPr>
            <w:tcW w:w="0" w:type="auto"/>
            <w:vAlign w:val="center"/>
          </w:tcPr>
          <w:p w14:paraId="1A0189E6" w14:textId="77777777" w:rsidR="00CB2D09" w:rsidRPr="00DB2746" w:rsidRDefault="00CB2D09" w:rsidP="00CB2D09">
            <w:pPr>
              <w:spacing w:before="60" w:after="60"/>
            </w:pPr>
            <w:r>
              <w:t>E-M</w:t>
            </w:r>
            <w:r w:rsidRPr="00DB2746">
              <w:t>ail</w:t>
            </w:r>
          </w:p>
        </w:tc>
        <w:tc>
          <w:tcPr>
            <w:tcW w:w="3650" w:type="dxa"/>
          </w:tcPr>
          <w:p w14:paraId="48140EE7" w14:textId="431226DB" w:rsidR="00CB2D09" w:rsidRPr="00DB2746" w:rsidRDefault="00CB2D09" w:rsidP="00CB2D09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3969" w:type="dxa"/>
          </w:tcPr>
          <w:p w14:paraId="552241E3" w14:textId="76690C50" w:rsidR="00CB2D09" w:rsidRPr="00D94C9A" w:rsidRDefault="00CB2D09" w:rsidP="00CB2D09">
            <w:pPr>
              <w:spacing w:before="6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</w:tbl>
    <w:p w14:paraId="5E9E7DF6" w14:textId="77777777" w:rsidR="00CC3F5A" w:rsidRPr="00265475" w:rsidRDefault="00CC3F5A" w:rsidP="009050BE">
      <w:pPr>
        <w:rPr>
          <w:szCs w:val="24"/>
        </w:rPr>
      </w:pPr>
    </w:p>
    <w:tbl>
      <w:tblPr>
        <w:tblStyle w:val="Tabellenraster"/>
        <w:tblW w:w="5050" w:type="pct"/>
        <w:tblInd w:w="-5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30"/>
        <w:gridCol w:w="1888"/>
        <w:gridCol w:w="2359"/>
        <w:gridCol w:w="2305"/>
      </w:tblGrid>
      <w:tr w:rsidR="00F00206" w:rsidRPr="00265475" w14:paraId="48004087" w14:textId="77777777" w:rsidTr="0018434C">
        <w:trPr>
          <w:trHeight w:val="12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F0913B" w14:textId="42FF3BEB" w:rsidR="00F00206" w:rsidRPr="00F00206" w:rsidRDefault="00F00206" w:rsidP="00E129C9">
            <w:pPr>
              <w:spacing w:before="60" w:after="60"/>
              <w:jc w:val="center"/>
              <w:rPr>
                <w:b/>
                <w:bCs/>
              </w:rPr>
            </w:pPr>
            <w:r w:rsidRPr="00F00206">
              <w:rPr>
                <w:b/>
                <w:bCs/>
                <w:sz w:val="24"/>
                <w:szCs w:val="24"/>
              </w:rPr>
              <w:t>Schulter- und Ellenbogen</w:t>
            </w:r>
            <w:r w:rsidR="00C841F3">
              <w:rPr>
                <w:b/>
                <w:bCs/>
                <w:sz w:val="24"/>
                <w:szCs w:val="24"/>
              </w:rPr>
              <w:t>prothetik</w:t>
            </w:r>
            <w:r w:rsidRPr="00F00206">
              <w:rPr>
                <w:b/>
                <w:bCs/>
                <w:sz w:val="24"/>
                <w:szCs w:val="24"/>
              </w:rPr>
              <w:t xml:space="preserve"> in der Einrichtung</w:t>
            </w:r>
          </w:p>
        </w:tc>
      </w:tr>
      <w:tr w:rsidR="00977531" w:rsidRPr="00265475" w14:paraId="3BC42358" w14:textId="77777777" w:rsidTr="0018434C">
        <w:trPr>
          <w:trHeight w:val="126"/>
        </w:trPr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179826" w14:textId="5F381DD8" w:rsidR="00977531" w:rsidRPr="00265475" w:rsidRDefault="003424CD" w:rsidP="00977531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gemeldet an das SEPR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112D6" w14:textId="55A0C143" w:rsidR="00977531" w:rsidRPr="00265475" w:rsidRDefault="00977531" w:rsidP="00977531">
            <w:pPr>
              <w:spacing w:before="60" w:after="60"/>
              <w:jc w:val="center"/>
            </w:pPr>
            <w:r w:rsidRPr="00F00206">
              <w:rPr>
                <w:b/>
                <w:sz w:val="24"/>
                <w:szCs w:val="24"/>
              </w:rPr>
              <w:t>Schulter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5C7115" w14:textId="4A059522" w:rsidR="00977531" w:rsidRPr="00265475" w:rsidRDefault="00977531" w:rsidP="00977531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E</w:t>
            </w:r>
            <w:r w:rsidRPr="00F00206">
              <w:rPr>
                <w:b/>
                <w:sz w:val="24"/>
                <w:szCs w:val="24"/>
              </w:rPr>
              <w:t>llenbogen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B2E90" w14:textId="318CDC50" w:rsidR="00977531" w:rsidRPr="00265475" w:rsidRDefault="00977531" w:rsidP="00977531">
            <w:pPr>
              <w:spacing w:before="60" w:after="60"/>
              <w:jc w:val="center"/>
            </w:pPr>
            <w:r w:rsidRPr="00F00206">
              <w:rPr>
                <w:b/>
                <w:sz w:val="24"/>
                <w:szCs w:val="24"/>
              </w:rPr>
              <w:t>Gesamt</w:t>
            </w:r>
          </w:p>
        </w:tc>
      </w:tr>
      <w:tr w:rsidR="00977531" w:rsidRPr="00265475" w14:paraId="7B69A599" w14:textId="77777777" w:rsidTr="0018434C">
        <w:trPr>
          <w:trHeight w:val="468"/>
        </w:trPr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633" w14:textId="35374CEB" w:rsidR="00977531" w:rsidRPr="00265475" w:rsidRDefault="00977531" w:rsidP="00977531">
            <w:pPr>
              <w:spacing w:before="60" w:after="60"/>
              <w:ind w:left="249" w:right="35"/>
              <w:jc w:val="right"/>
            </w:pPr>
            <w:r>
              <w:rPr>
                <w:rFonts w:cs="Arial"/>
                <w:sz w:val="18"/>
                <w:szCs w:val="18"/>
              </w:rPr>
              <w:t>Basis-Datensatz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F8AAD" w14:textId="592CA2FB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05FD" w14:textId="581B97AF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A6732" w14:textId="4E594103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977531" w:rsidRPr="00265475" w14:paraId="721EA686" w14:textId="77777777" w:rsidTr="0018434C">
        <w:trPr>
          <w:trHeight w:val="312"/>
        </w:trPr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438" w14:textId="2BCA663A" w:rsidR="00977531" w:rsidRPr="00265475" w:rsidRDefault="00977531" w:rsidP="00977531">
            <w:pPr>
              <w:spacing w:before="60" w:after="60"/>
              <w:ind w:left="249" w:right="35"/>
              <w:jc w:val="right"/>
            </w:pPr>
            <w:r>
              <w:rPr>
                <w:rFonts w:cs="Arial"/>
                <w:sz w:val="18"/>
                <w:szCs w:val="18"/>
              </w:rPr>
              <w:t>Wissenschaftlicher Datensatz</w:t>
            </w:r>
            <w:r w:rsidRPr="0026547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94AB3" w14:textId="06519496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92D" w14:textId="499AEE7F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23626" w14:textId="6CF72E4F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</w:tbl>
    <w:p w14:paraId="0BED657F" w14:textId="77777777" w:rsidR="00513389" w:rsidRPr="00265475" w:rsidRDefault="00513389" w:rsidP="000B44BC">
      <w:pPr>
        <w:rPr>
          <w:szCs w:val="24"/>
        </w:rPr>
      </w:pPr>
    </w:p>
    <w:p w14:paraId="254FE6A1" w14:textId="77777777" w:rsidR="003424CD" w:rsidRDefault="003424CD" w:rsidP="005D5A79"/>
    <w:p w14:paraId="3C68D85D" w14:textId="521FCEFC" w:rsidR="00A730BC" w:rsidRDefault="003424CD" w:rsidP="005D5A79">
      <w:r>
        <w:t>Operateur mit DVSE-Zertifikat</w:t>
      </w:r>
      <w:r w:rsidR="009E4A0E">
        <w:t>:</w:t>
      </w:r>
      <w:r w:rsidR="00A730BC">
        <w:t xml:space="preserve">  </w:t>
      </w:r>
      <w:r w:rsidR="00A730BC" w:rsidRPr="00A730BC">
        <w:rPr>
          <w:rFonts w:cs="Arial"/>
          <w:noProof/>
          <w:lang w:eastAsia="en-US"/>
        </w:rPr>
        <w:t xml:space="preserve"> </w:t>
      </w:r>
      <w:r w:rsidR="00A730BC" w:rsidRPr="00D94C9A">
        <w:rPr>
          <w:rFonts w:cs="Arial"/>
          <w:noProof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30BC" w:rsidRPr="00D94C9A">
        <w:rPr>
          <w:rFonts w:cs="Arial"/>
          <w:noProof/>
          <w:lang w:eastAsia="en-US"/>
        </w:rPr>
        <w:instrText xml:space="preserve"> FORMTEXT </w:instrText>
      </w:r>
      <w:r w:rsidR="00A730BC" w:rsidRPr="00D94C9A">
        <w:rPr>
          <w:rFonts w:cs="Arial"/>
          <w:noProof/>
          <w:lang w:eastAsia="en-US"/>
        </w:rPr>
      </w:r>
      <w:r w:rsidR="00A730BC" w:rsidRPr="00D94C9A">
        <w:rPr>
          <w:rFonts w:cs="Arial"/>
          <w:noProof/>
          <w:lang w:eastAsia="en-US"/>
        </w:rPr>
        <w:fldChar w:fldCharType="separate"/>
      </w:r>
      <w:r w:rsidR="00A730BC">
        <w:rPr>
          <w:rFonts w:cs="Arial"/>
          <w:noProof/>
          <w:lang w:eastAsia="en-US"/>
        </w:rPr>
        <w:t> </w:t>
      </w:r>
      <w:r w:rsidR="00A730BC">
        <w:rPr>
          <w:rFonts w:cs="Arial"/>
          <w:noProof/>
          <w:lang w:eastAsia="en-US"/>
        </w:rPr>
        <w:t> </w:t>
      </w:r>
      <w:r w:rsidR="00A730BC">
        <w:rPr>
          <w:rFonts w:cs="Arial"/>
          <w:noProof/>
          <w:lang w:eastAsia="en-US"/>
        </w:rPr>
        <w:t> </w:t>
      </w:r>
      <w:r w:rsidR="00A730BC">
        <w:rPr>
          <w:rFonts w:cs="Arial"/>
          <w:noProof/>
          <w:lang w:eastAsia="en-US"/>
        </w:rPr>
        <w:t> </w:t>
      </w:r>
      <w:r w:rsidR="00A730BC">
        <w:rPr>
          <w:rFonts w:cs="Arial"/>
          <w:noProof/>
          <w:lang w:eastAsia="en-US"/>
        </w:rPr>
        <w:t> </w:t>
      </w:r>
      <w:r w:rsidR="00A730BC" w:rsidRPr="00D94C9A">
        <w:rPr>
          <w:rFonts w:cs="Arial"/>
          <w:noProof/>
          <w:lang w:eastAsia="en-US"/>
        </w:rPr>
        <w:fldChar w:fldCharType="end"/>
      </w:r>
    </w:p>
    <w:p w14:paraId="032E63AB" w14:textId="1667AA27" w:rsidR="005D5A79" w:rsidRDefault="009E4A0E" w:rsidP="00CB2D09">
      <w:pPr>
        <w:ind w:left="2127" w:firstLine="709"/>
      </w:pPr>
      <w:r>
        <w:t xml:space="preserve"> ____________</w:t>
      </w:r>
      <w:r w:rsidR="003424CD">
        <w:t>______________________________________________</w:t>
      </w:r>
    </w:p>
    <w:p w14:paraId="0407F7F3" w14:textId="77777777" w:rsidR="00BF788C" w:rsidRDefault="00BF788C" w:rsidP="00AE0266">
      <w:pPr>
        <w:pStyle w:val="Kopfzeile"/>
        <w:tabs>
          <w:tab w:val="clear" w:pos="4536"/>
          <w:tab w:val="clear" w:pos="9072"/>
        </w:tabs>
      </w:pPr>
    </w:p>
    <w:p w14:paraId="3F0B96EA" w14:textId="01B7D235" w:rsidR="00AE0266" w:rsidRDefault="003424CD" w:rsidP="00AE0266">
      <w:pPr>
        <w:pStyle w:val="Kopfzeile"/>
        <w:tabs>
          <w:tab w:val="clear" w:pos="4536"/>
          <w:tab w:val="clear" w:pos="9072"/>
        </w:tabs>
      </w:pPr>
      <w:r>
        <w:t>Beantragt wird das Siegel mit folgender Einstufung:</w:t>
      </w:r>
    </w:p>
    <w:p w14:paraId="3AA96DDE" w14:textId="77777777" w:rsidR="00AE0266" w:rsidRDefault="00AE0266" w:rsidP="00AE0266">
      <w:pPr>
        <w:pStyle w:val="Kopfzeile"/>
        <w:tabs>
          <w:tab w:val="clear" w:pos="4536"/>
          <w:tab w:val="clear" w:pos="9072"/>
        </w:tabs>
      </w:pPr>
    </w:p>
    <w:tbl>
      <w:tblPr>
        <w:tblW w:w="9781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78"/>
        <w:gridCol w:w="9078"/>
      </w:tblGrid>
      <w:tr w:rsidR="00A730BC" w14:paraId="498A9495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B5D8" w14:textId="428901AF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5"/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  <w:bookmarkEnd w:id="0"/>
          </w:p>
        </w:tc>
        <w:tc>
          <w:tcPr>
            <w:tcW w:w="27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CAED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CD6C" w14:textId="1060D206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 xml:space="preserve">Gold-Siegel (Nachweis des Expertenzertifikats erforderlich) </w:t>
            </w:r>
          </w:p>
        </w:tc>
      </w:tr>
      <w:tr w:rsidR="00A730BC" w14:paraId="43CB000E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E4A1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DFCA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A730BC" w14:paraId="21108DF9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F15A" w14:textId="039ED65D" w:rsidR="00A730BC" w:rsidRDefault="00A730BC" w:rsidP="00A730BC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E27C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9240" w14:textId="448C393B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>Silber-Siegel (Nachweis des Basiszertifikats erforderlich)</w:t>
            </w:r>
          </w:p>
        </w:tc>
      </w:tr>
      <w:tr w:rsidR="00A730BC" w14:paraId="22BD8E26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5271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6961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A730BC" w14:paraId="443497EA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0E76" w14:textId="7D081C58" w:rsidR="00A730BC" w:rsidRDefault="00A730BC" w:rsidP="00A730BC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A9B8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E46A" w14:textId="7C165AE2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>Bronze-Siegel (Nachweis des Basiszertifikats erforderlich)</w:t>
            </w:r>
          </w:p>
        </w:tc>
      </w:tr>
    </w:tbl>
    <w:p w14:paraId="3128358C" w14:textId="77777777" w:rsidR="00636272" w:rsidRPr="00CC45DE" w:rsidRDefault="00636272" w:rsidP="005D5A79"/>
    <w:p w14:paraId="463A865B" w14:textId="24A85615" w:rsidR="005D5A79" w:rsidRPr="00CC45DE" w:rsidRDefault="003424CD" w:rsidP="005D5A79">
      <w:r>
        <w:t>Folgende</w:t>
      </w:r>
      <w:r w:rsidR="00726A26">
        <w:t>r</w:t>
      </w:r>
      <w:r>
        <w:t xml:space="preserve"> Nachweis</w:t>
      </w:r>
      <w:r w:rsidR="00726A26">
        <w:t xml:space="preserve"> ist</w:t>
      </w:r>
      <w:r>
        <w:t xml:space="preserve"> </w:t>
      </w:r>
      <w:r w:rsidR="00636272">
        <w:t>zusammen mit dem Antrag einzureichen</w:t>
      </w:r>
      <w:r>
        <w:t>:</w:t>
      </w:r>
    </w:p>
    <w:p w14:paraId="4E413443" w14:textId="77777777" w:rsidR="005D5A79" w:rsidRPr="00CC45DE" w:rsidRDefault="005D5A79" w:rsidP="005D5A79"/>
    <w:tbl>
      <w:tblPr>
        <w:tblW w:w="9797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"/>
        <w:gridCol w:w="425"/>
        <w:gridCol w:w="278"/>
        <w:gridCol w:w="9078"/>
      </w:tblGrid>
      <w:tr w:rsidR="00A730BC" w14:paraId="4642EC2B" w14:textId="77777777" w:rsidTr="00A730BC">
        <w:trPr>
          <w:gridBefore w:val="1"/>
          <w:wBefore w:w="16" w:type="dxa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8F2C" w14:textId="1C397E4D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4BB8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CFA6" w14:textId="14D097C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>Kopie des DVSE-Zertifikats (Experte)</w:t>
            </w:r>
          </w:p>
        </w:tc>
      </w:tr>
      <w:tr w:rsidR="00A730BC" w14:paraId="055FB2B1" w14:textId="77777777" w:rsidTr="00A730BC">
        <w:trPr>
          <w:gridBefore w:val="1"/>
          <w:wBefore w:w="16" w:type="dxa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17CC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AF58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A730BC" w14:paraId="50D21D33" w14:textId="77777777" w:rsidTr="00A730BC">
        <w:tc>
          <w:tcPr>
            <w:tcW w:w="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DD5A" w14:textId="55D608CC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956B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0DE6" w14:textId="215B5A0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/>
            </w:pPr>
            <w:r>
              <w:t>Kopie des DVSE-Zertifikats (Basis)</w:t>
            </w:r>
          </w:p>
        </w:tc>
      </w:tr>
    </w:tbl>
    <w:p w14:paraId="61FCF85E" w14:textId="77777777" w:rsidR="00636272" w:rsidRDefault="00636272"/>
    <w:tbl>
      <w:tblPr>
        <w:tblW w:w="9797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278"/>
        <w:gridCol w:w="9078"/>
      </w:tblGrid>
      <w:tr w:rsidR="00A730BC" w14:paraId="49A7929D" w14:textId="77777777" w:rsidTr="00A730BC">
        <w:trPr>
          <w:trHeight w:val="238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1D92" w14:textId="5111DA26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4740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3A97" w14:textId="4872843A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 xml:space="preserve">Nachweis DVSE-Mitgliedschaft </w:t>
            </w:r>
          </w:p>
        </w:tc>
      </w:tr>
    </w:tbl>
    <w:p w14:paraId="143B18F1" w14:textId="77777777" w:rsidR="00837D83" w:rsidRDefault="00837D83"/>
    <w:p w14:paraId="6BDE6F31" w14:textId="15B24B99" w:rsidR="00837D83" w:rsidRDefault="00837D83" w:rsidP="00837D83">
      <w:pPr>
        <w:pStyle w:val="Kopfzeile"/>
        <w:tabs>
          <w:tab w:val="clear" w:pos="4536"/>
          <w:tab w:val="clear" w:pos="9072"/>
        </w:tabs>
      </w:pPr>
      <w:r>
        <w:t>Beantragt wird das Siegel für folgendes Kalenderjahr / Datenjahr:</w:t>
      </w:r>
    </w:p>
    <w:p w14:paraId="4F5C94F9" w14:textId="77777777" w:rsidR="00837D83" w:rsidRDefault="00837D83" w:rsidP="00837D83">
      <w:pPr>
        <w:pStyle w:val="Kopfzeile"/>
        <w:tabs>
          <w:tab w:val="clear" w:pos="4536"/>
          <w:tab w:val="clear" w:pos="9072"/>
        </w:tabs>
      </w:pPr>
    </w:p>
    <w:tbl>
      <w:tblPr>
        <w:tblW w:w="9781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78"/>
        <w:gridCol w:w="9078"/>
      </w:tblGrid>
      <w:tr w:rsidR="00837D83" w14:paraId="12FE4B3C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A2E3" w14:textId="77777777" w:rsidR="00837D83" w:rsidRDefault="00A730BC" w:rsidP="00D41F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  <w:p w14:paraId="4CB3CCF6" w14:textId="77777777" w:rsidR="00A730BC" w:rsidRDefault="00A730BC" w:rsidP="00D41F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noProof/>
                <w:lang w:eastAsia="en-US"/>
              </w:rPr>
            </w:pPr>
          </w:p>
          <w:p w14:paraId="2DCBFD22" w14:textId="28CADF32" w:rsidR="00A730BC" w:rsidRDefault="00A730BC" w:rsidP="00D41F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D1AE" w14:textId="4899CBC6" w:rsidR="00837D83" w:rsidRDefault="00837D83" w:rsidP="00D41F06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9DF5" w14:textId="2F174AD2" w:rsidR="00837D83" w:rsidRDefault="00837D83" w:rsidP="00D41F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>202</w:t>
            </w:r>
            <w:r w:rsidR="009A0CD5">
              <w:t>6</w:t>
            </w:r>
            <w:r>
              <w:t>, Datenjahr 202</w:t>
            </w:r>
            <w:r w:rsidR="009A0CD5">
              <w:t>5</w:t>
            </w:r>
          </w:p>
          <w:p w14:paraId="2CD5835C" w14:textId="77777777" w:rsidR="00A730BC" w:rsidRDefault="00A730BC" w:rsidP="00A730BC"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  <w:p w14:paraId="161D1FD0" w14:textId="37421F55" w:rsidR="00A730BC" w:rsidRDefault="00A730BC" w:rsidP="00A730BC">
            <w:r>
              <w:t>________________________________________________________</w:t>
            </w:r>
          </w:p>
          <w:p w14:paraId="6B0AA8E5" w14:textId="584D6982" w:rsidR="00A730BC" w:rsidRDefault="00A730BC" w:rsidP="00D41F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</w:tbl>
    <w:p w14:paraId="5FC401EC" w14:textId="40BFDDB3" w:rsidR="00CC3F5A" w:rsidRDefault="00CC3F5A" w:rsidP="00BF788C">
      <w:r>
        <w:br w:type="page"/>
      </w:r>
      <w:r>
        <w:lastRenderedPageBreak/>
        <w:t xml:space="preserve">Mit dem Antrag </w:t>
      </w:r>
      <w:r w:rsidR="00636272">
        <w:t>DVSE Endoprothesen-Siegel</w:t>
      </w:r>
      <w:r>
        <w:t xml:space="preserve"> werden durch den Antragsteller folgende Vereinbarungen anerkannt:</w:t>
      </w:r>
    </w:p>
    <w:p w14:paraId="23C8F70F" w14:textId="77777777" w:rsidR="00FC2B24" w:rsidRDefault="00FC2B24" w:rsidP="00CC3F5A">
      <w:pPr>
        <w:pStyle w:val="Kopfzeile"/>
        <w:tabs>
          <w:tab w:val="clear" w:pos="4536"/>
          <w:tab w:val="clear" w:pos="9072"/>
        </w:tabs>
        <w:spacing w:line="276" w:lineRule="auto"/>
        <w:jc w:val="both"/>
      </w:pPr>
    </w:p>
    <w:p w14:paraId="7D8AA07C" w14:textId="6FBAB9E9" w:rsidR="00CC3F5A" w:rsidRDefault="00636272" w:rsidP="00CC3F5A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  <w:r>
        <w:t>Der Antragssteller ist für die Richtigkeit der Angaben verantwortlich. Bei abweichenden Angaben kann das Siegel wieder entzogen werden.</w:t>
      </w:r>
    </w:p>
    <w:p w14:paraId="697B1A13" w14:textId="77777777" w:rsidR="00FC2B24" w:rsidRDefault="00FC2B24" w:rsidP="00FC2B24">
      <w:pPr>
        <w:pStyle w:val="Kopfzeile"/>
        <w:tabs>
          <w:tab w:val="clear" w:pos="4536"/>
          <w:tab w:val="clear" w:pos="9072"/>
        </w:tabs>
        <w:autoSpaceDN w:val="0"/>
        <w:spacing w:line="276" w:lineRule="auto"/>
        <w:ind w:left="284"/>
        <w:jc w:val="both"/>
        <w:textAlignment w:val="baseline"/>
      </w:pPr>
    </w:p>
    <w:p w14:paraId="501509C3" w14:textId="77777777" w:rsidR="0090396C" w:rsidRDefault="00636272" w:rsidP="0090396C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  <w:r>
        <w:t xml:space="preserve">Das Siegel gilt immer für </w:t>
      </w:r>
      <w:r w:rsidR="00E27982">
        <w:t>das laufende Kalenderjahr mit der Datengrundlage des vorhergehenden Jahres, unabhängig, wann der Antrag für das Siegel gestellt wird.</w:t>
      </w:r>
    </w:p>
    <w:p w14:paraId="522464DE" w14:textId="77777777" w:rsidR="0090396C" w:rsidRDefault="0090396C" w:rsidP="0090396C">
      <w:pPr>
        <w:pStyle w:val="Listenabsatz"/>
        <w:rPr>
          <w:rFonts w:cs="Arial"/>
        </w:rPr>
      </w:pPr>
    </w:p>
    <w:p w14:paraId="602D2B29" w14:textId="1A51D2EA" w:rsidR="0090396C" w:rsidRPr="0090396C" w:rsidRDefault="0090396C" w:rsidP="0090396C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  <w:r w:rsidRPr="0090396C">
        <w:rPr>
          <w:rFonts w:cs="Arial"/>
        </w:rPr>
        <w:t xml:space="preserve">Anträge werden am 31.03. und am 31.10. eines Jahres an das SEPR zur Prüfung zugesandt. Anträge müssen mindestens 7 Tage vorab vollständig bei ClarCert eingereicht werden, um für den jeweiligen Übergabetermin berücksichtigt werden zu können.  </w:t>
      </w:r>
    </w:p>
    <w:p w14:paraId="354C11C7" w14:textId="77777777" w:rsidR="00FC2B24" w:rsidRDefault="00FC2B24" w:rsidP="00FC2B24">
      <w:pPr>
        <w:pStyle w:val="Kopfzeile"/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</w:p>
    <w:p w14:paraId="4E90E566" w14:textId="7C39035C" w:rsidR="00E27982" w:rsidRDefault="00E27982" w:rsidP="00CC3F5A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  <w:r>
        <w:t>Das Siegel ist jährlich erneut zu beantragen und die zugehörigen Nachweise sind einzureichen.</w:t>
      </w:r>
    </w:p>
    <w:p w14:paraId="3242E74B" w14:textId="77777777" w:rsidR="00FC2B24" w:rsidRDefault="00FC2B24" w:rsidP="00FC2B24">
      <w:pPr>
        <w:pStyle w:val="Kopfzeile"/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</w:p>
    <w:p w14:paraId="45889C81" w14:textId="297BEED1" w:rsidR="00636272" w:rsidRDefault="00636272" w:rsidP="00CC3F5A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  <w:r>
        <w:t xml:space="preserve">Die </w:t>
      </w:r>
      <w:r w:rsidR="00E27982">
        <w:t>K</w:t>
      </w:r>
      <w:r>
        <w:t>osten für das Siegel belaufen sich auf 160,- € zzgl</w:t>
      </w:r>
      <w:r w:rsidRPr="00636272">
        <w:t>. der gesetzlichen Mehrwertsteuer</w:t>
      </w:r>
      <w:r w:rsidR="00FE79D5">
        <w:t>.</w:t>
      </w:r>
    </w:p>
    <w:p w14:paraId="2E14E492" w14:textId="77777777" w:rsidR="005A675E" w:rsidRDefault="005A675E" w:rsidP="005A675E">
      <w:pPr>
        <w:pStyle w:val="Listenabsatz"/>
      </w:pPr>
    </w:p>
    <w:p w14:paraId="72918BE1" w14:textId="77777777" w:rsidR="005A675E" w:rsidRPr="00656F34" w:rsidRDefault="005A675E" w:rsidP="005A675E">
      <w:pPr>
        <w:pStyle w:val="Listenabsatz"/>
        <w:numPr>
          <w:ilvl w:val="0"/>
          <w:numId w:val="12"/>
        </w:numPr>
        <w:spacing w:line="276" w:lineRule="auto"/>
        <w:jc w:val="both"/>
        <w:rPr>
          <w:rFonts w:cs="Arial"/>
        </w:rPr>
      </w:pPr>
      <w:r w:rsidRPr="00656F34">
        <w:rPr>
          <w:rFonts w:cs="Arial"/>
        </w:rPr>
        <w:t xml:space="preserve">Für bereits zertifizierte DVSE-Einrichtungen </w:t>
      </w:r>
      <w:r>
        <w:rPr>
          <w:rFonts w:cs="Arial"/>
        </w:rPr>
        <w:t xml:space="preserve">(SEZ, SEK, SEP) </w:t>
      </w:r>
      <w:r w:rsidRPr="00656F34">
        <w:rPr>
          <w:rFonts w:cs="Arial"/>
        </w:rPr>
        <w:t>ist das Siegel kostenfrei.</w:t>
      </w:r>
    </w:p>
    <w:p w14:paraId="5A6080C5" w14:textId="77777777" w:rsidR="00FC2B24" w:rsidRPr="00636272" w:rsidRDefault="00FC2B24" w:rsidP="00FC2B24">
      <w:pPr>
        <w:pStyle w:val="Kopfzeile"/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</w:p>
    <w:p w14:paraId="33F05607" w14:textId="7A88ABCD" w:rsidR="00FC2B24" w:rsidRDefault="00FC2B24" w:rsidP="00CC3F5A">
      <w:pPr>
        <w:numPr>
          <w:ilvl w:val="0"/>
          <w:numId w:val="12"/>
        </w:numPr>
        <w:autoSpaceDN w:val="0"/>
        <w:spacing w:line="276" w:lineRule="auto"/>
        <w:jc w:val="both"/>
        <w:textAlignment w:val="baseline"/>
      </w:pPr>
      <w:r>
        <w:t>Das Siegel gilt nur für die beantragende Einrichtung und ist nicht institutsübergreifend zu verwenden. Es gilt je operativem Standort oder je Praxis, welche Schulter- und / oder Ellenbogenprotheseneingriffe durchführen bzw. anbieten.</w:t>
      </w:r>
    </w:p>
    <w:p w14:paraId="6833C59D" w14:textId="77777777" w:rsidR="00FC2B24" w:rsidRDefault="00FC2B24" w:rsidP="00FC2B24">
      <w:pPr>
        <w:autoSpaceDN w:val="0"/>
        <w:spacing w:line="276" w:lineRule="auto"/>
        <w:jc w:val="both"/>
        <w:textAlignment w:val="baseline"/>
      </w:pPr>
    </w:p>
    <w:p w14:paraId="4EE7A34F" w14:textId="7192AF82" w:rsidR="00636272" w:rsidRDefault="00636272" w:rsidP="00CC3F5A">
      <w:pPr>
        <w:numPr>
          <w:ilvl w:val="0"/>
          <w:numId w:val="12"/>
        </w:numPr>
        <w:autoSpaceDN w:val="0"/>
        <w:spacing w:line="276" w:lineRule="auto"/>
        <w:jc w:val="both"/>
        <w:textAlignment w:val="baseline"/>
      </w:pPr>
      <w:r>
        <w:t>Mit dem Siegel darf erst geworben werden, wenn der positive Entscheid via Mail zugestellt wurde.</w:t>
      </w:r>
    </w:p>
    <w:p w14:paraId="2363F1F5" w14:textId="77777777" w:rsidR="00FC2B24" w:rsidRDefault="00FC2B24" w:rsidP="00FC2B24">
      <w:pPr>
        <w:autoSpaceDN w:val="0"/>
        <w:spacing w:line="276" w:lineRule="auto"/>
        <w:jc w:val="both"/>
        <w:textAlignment w:val="baseline"/>
      </w:pPr>
    </w:p>
    <w:p w14:paraId="32C35C01" w14:textId="77777777" w:rsidR="00E27982" w:rsidRPr="009C7635" w:rsidRDefault="00E27982" w:rsidP="00E27982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spacing w:before="60" w:after="60"/>
        <w:jc w:val="both"/>
        <w:rPr>
          <w:rFonts w:cs="Arial"/>
          <w:sz w:val="18"/>
          <w:szCs w:val="18"/>
        </w:rPr>
      </w:pPr>
      <w:r>
        <w:t xml:space="preserve">Die aktuelle Version „Bestimmungen zur Verwendung von Zertifikaten und Zertifikatssymbolen“ gilt für die </w:t>
      </w:r>
      <w:r w:rsidRPr="00E27982">
        <w:t>Verwendung des Siegels.</w:t>
      </w:r>
      <w:r w:rsidRPr="00E27982">
        <w:rPr>
          <w:rFonts w:cs="Arial"/>
        </w:rPr>
        <w:t xml:space="preserve"> Diese finden Sie auf unserer Homepage </w:t>
      </w:r>
      <w:hyperlink r:id="rId7" w:history="1">
        <w:r w:rsidRPr="00E27982">
          <w:rPr>
            <w:rStyle w:val="Hyperlink"/>
            <w:rFonts w:cs="Arial"/>
          </w:rPr>
          <w:t>www.clarcert.de</w:t>
        </w:r>
      </w:hyperlink>
      <w:r w:rsidRPr="00E27982">
        <w:rPr>
          <w:rFonts w:cs="Arial"/>
        </w:rPr>
        <w:t>.</w:t>
      </w:r>
    </w:p>
    <w:p w14:paraId="7386AA94" w14:textId="77777777" w:rsidR="00CC3F5A" w:rsidRDefault="00CC3F5A" w:rsidP="00CC3F5A">
      <w:pPr>
        <w:pStyle w:val="Kopfzeile"/>
        <w:tabs>
          <w:tab w:val="clear" w:pos="4536"/>
          <w:tab w:val="clear" w:pos="9072"/>
        </w:tabs>
      </w:pPr>
    </w:p>
    <w:p w14:paraId="104AED46" w14:textId="77777777" w:rsidR="00CC3F5A" w:rsidRDefault="00CC3F5A" w:rsidP="00CC3F5A">
      <w:pPr>
        <w:pStyle w:val="Kopfzeile"/>
        <w:tabs>
          <w:tab w:val="clear" w:pos="4536"/>
          <w:tab w:val="clear" w:pos="9072"/>
        </w:tabs>
      </w:pPr>
    </w:p>
    <w:p w14:paraId="257D5380" w14:textId="77777777" w:rsidR="00CC3F5A" w:rsidRDefault="00CC3F5A" w:rsidP="00CC3F5A">
      <w:pPr>
        <w:pStyle w:val="Kopfzeile"/>
        <w:tabs>
          <w:tab w:val="clear" w:pos="4536"/>
          <w:tab w:val="clear" w:pos="9072"/>
        </w:tabs>
      </w:pPr>
    </w:p>
    <w:p w14:paraId="53F90A66" w14:textId="77777777" w:rsidR="00CC3F5A" w:rsidRDefault="00CC3F5A" w:rsidP="00CC3F5A">
      <w:pPr>
        <w:pStyle w:val="Kopfzeile"/>
        <w:tabs>
          <w:tab w:val="clear" w:pos="4536"/>
          <w:tab w:val="clear" w:pos="9072"/>
        </w:tabs>
      </w:pPr>
    </w:p>
    <w:p w14:paraId="1410CE0A" w14:textId="77777777" w:rsidR="00CC3F5A" w:rsidRDefault="00CC3F5A" w:rsidP="00CC3F5A">
      <w:pPr>
        <w:pStyle w:val="Kopfzeile"/>
        <w:tabs>
          <w:tab w:val="clear" w:pos="4536"/>
          <w:tab w:val="clear" w:pos="9072"/>
        </w:tabs>
      </w:pPr>
    </w:p>
    <w:p w14:paraId="63BD0715" w14:textId="28388907" w:rsidR="00CC3F5A" w:rsidRDefault="00A730BC" w:rsidP="00CC3F5A">
      <w:pPr>
        <w:pStyle w:val="Kopfzeile"/>
        <w:tabs>
          <w:tab w:val="clear" w:pos="4536"/>
          <w:tab w:val="clear" w:pos="9072"/>
        </w:tabs>
      </w:pPr>
      <w:r w:rsidRPr="00D94C9A">
        <w:rPr>
          <w:rFonts w:cs="Arial"/>
          <w:noProof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4C9A">
        <w:rPr>
          <w:rFonts w:cs="Arial"/>
          <w:noProof/>
          <w:lang w:eastAsia="en-US"/>
        </w:rPr>
        <w:instrText xml:space="preserve"> FORMTEXT </w:instrText>
      </w:r>
      <w:r w:rsidRPr="00D94C9A">
        <w:rPr>
          <w:rFonts w:cs="Arial"/>
          <w:noProof/>
          <w:lang w:eastAsia="en-US"/>
        </w:rPr>
      </w:r>
      <w:r w:rsidRPr="00D94C9A">
        <w:rPr>
          <w:rFonts w:cs="Arial"/>
          <w:noProof/>
          <w:lang w:eastAsia="en-US"/>
        </w:rPr>
        <w:fldChar w:fldCharType="separate"/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 w:rsidRPr="00D94C9A">
        <w:rPr>
          <w:rFonts w:cs="Arial"/>
          <w:noProof/>
          <w:lang w:eastAsia="en-US"/>
        </w:rPr>
        <w:fldChar w:fldCharType="end"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 w:rsidRPr="00D94C9A">
        <w:rPr>
          <w:rFonts w:cs="Arial"/>
          <w:noProof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4C9A">
        <w:rPr>
          <w:rFonts w:cs="Arial"/>
          <w:noProof/>
          <w:lang w:eastAsia="en-US"/>
        </w:rPr>
        <w:instrText xml:space="preserve"> FORMTEXT </w:instrText>
      </w:r>
      <w:r w:rsidRPr="00D94C9A">
        <w:rPr>
          <w:rFonts w:cs="Arial"/>
          <w:noProof/>
          <w:lang w:eastAsia="en-US"/>
        </w:rPr>
      </w:r>
      <w:r w:rsidRPr="00D94C9A">
        <w:rPr>
          <w:rFonts w:cs="Arial"/>
          <w:noProof/>
          <w:lang w:eastAsia="en-US"/>
        </w:rPr>
        <w:fldChar w:fldCharType="separate"/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 w:rsidRPr="00D94C9A">
        <w:rPr>
          <w:rFonts w:cs="Arial"/>
          <w:noProof/>
          <w:lang w:eastAsia="en-US"/>
        </w:rPr>
        <w:fldChar w:fldCharType="end"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 w:rsidRPr="00D94C9A">
        <w:rPr>
          <w:rFonts w:cs="Arial"/>
          <w:noProof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4C9A">
        <w:rPr>
          <w:rFonts w:cs="Arial"/>
          <w:noProof/>
          <w:lang w:eastAsia="en-US"/>
        </w:rPr>
        <w:instrText xml:space="preserve"> FORMTEXT </w:instrText>
      </w:r>
      <w:r w:rsidRPr="00D94C9A">
        <w:rPr>
          <w:rFonts w:cs="Arial"/>
          <w:noProof/>
          <w:lang w:eastAsia="en-US"/>
        </w:rPr>
      </w:r>
      <w:r w:rsidRPr="00D94C9A">
        <w:rPr>
          <w:rFonts w:cs="Arial"/>
          <w:noProof/>
          <w:lang w:eastAsia="en-US"/>
        </w:rPr>
        <w:fldChar w:fldCharType="separate"/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 w:rsidRPr="00D94C9A">
        <w:rPr>
          <w:rFonts w:cs="Arial"/>
          <w:noProof/>
          <w:lang w:eastAsia="en-US"/>
        </w:rPr>
        <w:fldChar w:fldCharType="end"/>
      </w:r>
    </w:p>
    <w:tbl>
      <w:tblPr>
        <w:tblW w:w="958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564"/>
        <w:gridCol w:w="3523"/>
        <w:gridCol w:w="564"/>
        <w:gridCol w:w="3383"/>
      </w:tblGrid>
      <w:tr w:rsidR="00CC3F5A" w14:paraId="7F54B191" w14:textId="77777777" w:rsidTr="002971D5">
        <w:tc>
          <w:tcPr>
            <w:tcW w:w="15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AC55" w14:textId="77777777" w:rsidR="00CC3F5A" w:rsidRDefault="00CC3F5A" w:rsidP="002971D5"/>
        </w:tc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34CF" w14:textId="77777777" w:rsidR="00CC3F5A" w:rsidRDefault="00CC3F5A" w:rsidP="002971D5"/>
        </w:tc>
        <w:tc>
          <w:tcPr>
            <w:tcW w:w="352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D3AB" w14:textId="77777777" w:rsidR="00CC3F5A" w:rsidRDefault="00CC3F5A" w:rsidP="002971D5"/>
        </w:tc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4BAB" w14:textId="77777777" w:rsidR="00CC3F5A" w:rsidRDefault="00CC3F5A" w:rsidP="002971D5"/>
        </w:tc>
        <w:tc>
          <w:tcPr>
            <w:tcW w:w="33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C566" w14:textId="77777777" w:rsidR="00CC3F5A" w:rsidRDefault="00CC3F5A" w:rsidP="002971D5"/>
        </w:tc>
      </w:tr>
      <w:tr w:rsidR="00CC3F5A" w14:paraId="01A58C66" w14:textId="77777777" w:rsidTr="002971D5">
        <w:tc>
          <w:tcPr>
            <w:tcW w:w="155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0DDF" w14:textId="77777777" w:rsidR="00CC3F5A" w:rsidRDefault="00CC3F5A" w:rsidP="002971D5">
            <w:r>
              <w:t>Datum</w:t>
            </w:r>
          </w:p>
        </w:tc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0A24" w14:textId="77777777" w:rsidR="00CC3F5A" w:rsidRDefault="00CC3F5A" w:rsidP="002971D5"/>
        </w:tc>
        <w:tc>
          <w:tcPr>
            <w:tcW w:w="352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D0BC" w14:textId="77777777" w:rsidR="00CC3F5A" w:rsidRDefault="00CC3F5A" w:rsidP="002971D5">
            <w:r>
              <w:t>Verantwortliche Person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>
              <w:t>(Blockbuchstaben)</w:t>
            </w:r>
          </w:p>
        </w:tc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84FB" w14:textId="77777777" w:rsidR="00CC3F5A" w:rsidRDefault="00CC3F5A" w:rsidP="002971D5"/>
        </w:tc>
        <w:tc>
          <w:tcPr>
            <w:tcW w:w="338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4C02" w14:textId="77777777" w:rsidR="00CC3F5A" w:rsidRDefault="00CC3F5A" w:rsidP="002971D5">
            <w:r>
              <w:t xml:space="preserve">Verantwortliche Person </w:t>
            </w:r>
            <w:r>
              <w:br/>
              <w:t>(Unterschrift)</w:t>
            </w:r>
          </w:p>
        </w:tc>
      </w:tr>
    </w:tbl>
    <w:p w14:paraId="3A40B747" w14:textId="77777777" w:rsidR="00CC3F5A" w:rsidRDefault="00CC3F5A" w:rsidP="005D5A79"/>
    <w:sectPr w:rsidR="00CC3F5A" w:rsidSect="00CC3F5A">
      <w:headerReference w:type="default" r:id="rId8"/>
      <w:footerReference w:type="default" r:id="rId9"/>
      <w:pgSz w:w="11906" w:h="16838" w:code="9"/>
      <w:pgMar w:top="397" w:right="964" w:bottom="907" w:left="124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FEC8" w14:textId="77777777" w:rsidR="0097724F" w:rsidRDefault="0097724F">
      <w:r>
        <w:separator/>
      </w:r>
    </w:p>
  </w:endnote>
  <w:endnote w:type="continuationSeparator" w:id="0">
    <w:p w14:paraId="4C6C01B7" w14:textId="77777777" w:rsidR="0097724F" w:rsidRDefault="0097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0012" w14:textId="50960B99" w:rsidR="00B83DCE" w:rsidRPr="00460841" w:rsidRDefault="00B83DCE" w:rsidP="00092097">
    <w:pPr>
      <w:pStyle w:val="Fuzeile"/>
      <w:tabs>
        <w:tab w:val="clear" w:pos="4536"/>
        <w:tab w:val="clear" w:pos="9072"/>
        <w:tab w:val="center" w:pos="7560"/>
        <w:tab w:val="right" w:pos="14940"/>
      </w:tabs>
      <w:rPr>
        <w:rFonts w:cs="Arial"/>
        <w:sz w:val="14"/>
        <w:szCs w:val="14"/>
      </w:rPr>
    </w:pP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FILENAME </w:instrText>
    </w:r>
    <w:r w:rsidRPr="00460841">
      <w:rPr>
        <w:rFonts w:cs="Arial"/>
        <w:sz w:val="14"/>
        <w:szCs w:val="14"/>
      </w:rPr>
      <w:fldChar w:fldCharType="separate"/>
    </w:r>
    <w:r w:rsidR="00137570">
      <w:rPr>
        <w:rFonts w:cs="Arial"/>
        <w:noProof/>
        <w:sz w:val="14"/>
        <w:szCs w:val="14"/>
      </w:rPr>
      <w:t>803_dvse_antrag prothesen siegel-P1 (240705)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ab/>
    </w:r>
    <w:r w:rsidRPr="00460841">
      <w:rPr>
        <w:rFonts w:cs="Arial"/>
        <w:sz w:val="14"/>
        <w:szCs w:val="14"/>
      </w:rPr>
      <w:tab/>
      <w:t xml:space="preserve">Seite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PAGE </w:instrText>
    </w:r>
    <w:r w:rsidRPr="00460841">
      <w:rPr>
        <w:rFonts w:cs="Arial"/>
        <w:sz w:val="14"/>
        <w:szCs w:val="14"/>
      </w:rPr>
      <w:fldChar w:fldCharType="separate"/>
    </w:r>
    <w:r w:rsidR="00791DAF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 xml:space="preserve"> von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NUMPAGES </w:instrText>
    </w:r>
    <w:r w:rsidRPr="00460841">
      <w:rPr>
        <w:rFonts w:cs="Arial"/>
        <w:sz w:val="14"/>
        <w:szCs w:val="14"/>
      </w:rPr>
      <w:fldChar w:fldCharType="separate"/>
    </w:r>
    <w:r w:rsidR="00791DAF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9EF8" w14:textId="77777777" w:rsidR="0097724F" w:rsidRDefault="0097724F">
      <w:r>
        <w:separator/>
      </w:r>
    </w:p>
  </w:footnote>
  <w:footnote w:type="continuationSeparator" w:id="0">
    <w:p w14:paraId="7AA17480" w14:textId="77777777" w:rsidR="0097724F" w:rsidRDefault="0097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4111"/>
    </w:tblGrid>
    <w:tr w:rsidR="00CC3F5A" w:rsidRPr="00617B95" w14:paraId="661FBB1A" w14:textId="77777777" w:rsidTr="002971D5">
      <w:trPr>
        <w:cantSplit/>
        <w:trHeight w:val="980"/>
      </w:trPr>
      <w:tc>
        <w:tcPr>
          <w:tcW w:w="5740" w:type="dxa"/>
          <w:vAlign w:val="bottom"/>
        </w:tcPr>
        <w:p w14:paraId="100F0ED8" w14:textId="4B76721C" w:rsidR="00CC3F5A" w:rsidRDefault="00CC3F5A" w:rsidP="00CC3F5A">
          <w:pPr>
            <w:pStyle w:val="berschrift3"/>
            <w:jc w:val="center"/>
            <w:rPr>
              <w:lang w:val="it-IT"/>
            </w:rPr>
          </w:pPr>
          <w:r>
            <w:rPr>
              <w:lang w:val="it-IT"/>
            </w:rPr>
            <w:t xml:space="preserve">Antrag </w:t>
          </w:r>
          <w:r>
            <w:rPr>
              <w:lang w:val="it-IT"/>
            </w:rPr>
            <w:br/>
            <w:t>DVSE Endoprothesen-Siegel</w:t>
          </w:r>
        </w:p>
        <w:p w14:paraId="5749948F" w14:textId="77777777" w:rsidR="00CC3F5A" w:rsidRDefault="00CC3F5A" w:rsidP="00CC3F5A">
          <w:pPr>
            <w:rPr>
              <w:lang w:val="it-IT" w:eastAsia="en-US"/>
            </w:rPr>
          </w:pPr>
        </w:p>
        <w:p w14:paraId="542F362F" w14:textId="77777777" w:rsidR="00CC3F5A" w:rsidRDefault="00CC3F5A" w:rsidP="00CC3F5A">
          <w:pPr>
            <w:rPr>
              <w:lang w:val="it-IT" w:eastAsia="en-US"/>
            </w:rPr>
          </w:pPr>
        </w:p>
        <w:p w14:paraId="7308A921" w14:textId="3CD50BB7" w:rsidR="00CC3F5A" w:rsidRPr="00CC3F5A" w:rsidRDefault="00CC3F5A" w:rsidP="00CC3F5A">
          <w:pPr>
            <w:rPr>
              <w:lang w:val="it-IT" w:eastAsia="en-US"/>
            </w:rPr>
          </w:pPr>
        </w:p>
      </w:tc>
      <w:tc>
        <w:tcPr>
          <w:tcW w:w="4111" w:type="dxa"/>
          <w:vAlign w:val="bottom"/>
        </w:tcPr>
        <w:p w14:paraId="2E4D4A14" w14:textId="77777777" w:rsidR="00CC3F5A" w:rsidRPr="00617B95" w:rsidRDefault="00CC3F5A" w:rsidP="00CC3F5A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</w:pPr>
          <w:r w:rsidRPr="00011123">
            <w:rPr>
              <w:noProof/>
              <w:sz w:val="12"/>
            </w:rPr>
            <w:drawing>
              <wp:inline distT="0" distB="0" distL="0" distR="0" wp14:anchorId="6A59CC7A" wp14:editId="12066414">
                <wp:extent cx="2355215" cy="1173480"/>
                <wp:effectExtent l="0" t="0" r="0" b="0"/>
                <wp:docPr id="1" name="Grafik 1" descr="Briefkopf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Briefkopf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E05869" w14:textId="070C042B" w:rsidR="00B83DCE" w:rsidRPr="00CC3F5A" w:rsidRDefault="00B83DCE" w:rsidP="00CC3F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608B"/>
    <w:multiLevelType w:val="hybridMultilevel"/>
    <w:tmpl w:val="13AAC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84E1C"/>
    <w:multiLevelType w:val="hybridMultilevel"/>
    <w:tmpl w:val="BE124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47B01"/>
    <w:multiLevelType w:val="multilevel"/>
    <w:tmpl w:val="C386A18C"/>
    <w:styleLink w:val="WWNum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04AE"/>
    <w:multiLevelType w:val="hybridMultilevel"/>
    <w:tmpl w:val="73EA59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C23E9"/>
    <w:multiLevelType w:val="hybridMultilevel"/>
    <w:tmpl w:val="CCC8C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D51BC"/>
    <w:multiLevelType w:val="hybridMultilevel"/>
    <w:tmpl w:val="8D36BB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3045212">
    <w:abstractNumId w:val="9"/>
  </w:num>
  <w:num w:numId="2" w16cid:durableId="1794057012">
    <w:abstractNumId w:val="3"/>
  </w:num>
  <w:num w:numId="3" w16cid:durableId="194317174">
    <w:abstractNumId w:val="12"/>
  </w:num>
  <w:num w:numId="4" w16cid:durableId="718943889">
    <w:abstractNumId w:val="6"/>
  </w:num>
  <w:num w:numId="5" w16cid:durableId="1357148846">
    <w:abstractNumId w:val="7"/>
  </w:num>
  <w:num w:numId="6" w16cid:durableId="1628514136">
    <w:abstractNumId w:val="2"/>
  </w:num>
  <w:num w:numId="7" w16cid:durableId="1744067101">
    <w:abstractNumId w:val="1"/>
  </w:num>
  <w:num w:numId="8" w16cid:durableId="1449618439">
    <w:abstractNumId w:val="11"/>
  </w:num>
  <w:num w:numId="9" w16cid:durableId="1155341768">
    <w:abstractNumId w:val="4"/>
  </w:num>
  <w:num w:numId="10" w16cid:durableId="491794236">
    <w:abstractNumId w:val="10"/>
  </w:num>
  <w:num w:numId="11" w16cid:durableId="1969192465">
    <w:abstractNumId w:val="0"/>
  </w:num>
  <w:num w:numId="12" w16cid:durableId="1237277426">
    <w:abstractNumId w:val="5"/>
  </w:num>
  <w:num w:numId="13" w16cid:durableId="1503398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JNWXZEbSGSN/BwdIUOd8ab94KehW1bAB6msW+E/NCPa8iZaeIXFT1y5nL8FB85JAS2RtQ8wtKei8qR2ksg6IA==" w:salt="VvpyA6maiwNqZgzb0vpGDA==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57"/>
    <w:rsid w:val="00005181"/>
    <w:rsid w:val="0000693F"/>
    <w:rsid w:val="00035FFF"/>
    <w:rsid w:val="00037A6A"/>
    <w:rsid w:val="0005013F"/>
    <w:rsid w:val="000542FD"/>
    <w:rsid w:val="00081ABF"/>
    <w:rsid w:val="00092097"/>
    <w:rsid w:val="000B3E37"/>
    <w:rsid w:val="000B44BC"/>
    <w:rsid w:val="000D5102"/>
    <w:rsid w:val="000E0781"/>
    <w:rsid w:val="000E3698"/>
    <w:rsid w:val="000F6077"/>
    <w:rsid w:val="001043D0"/>
    <w:rsid w:val="00114C74"/>
    <w:rsid w:val="0012236C"/>
    <w:rsid w:val="00134F1D"/>
    <w:rsid w:val="001354A6"/>
    <w:rsid w:val="00137570"/>
    <w:rsid w:val="0014727D"/>
    <w:rsid w:val="001638BB"/>
    <w:rsid w:val="00163ECF"/>
    <w:rsid w:val="00171327"/>
    <w:rsid w:val="0018434C"/>
    <w:rsid w:val="00193D50"/>
    <w:rsid w:val="001A4B1B"/>
    <w:rsid w:val="001B1231"/>
    <w:rsid w:val="001B5EC6"/>
    <w:rsid w:val="001D7150"/>
    <w:rsid w:val="001E6DF2"/>
    <w:rsid w:val="0020329D"/>
    <w:rsid w:val="00204B52"/>
    <w:rsid w:val="0020674E"/>
    <w:rsid w:val="00211510"/>
    <w:rsid w:val="00213C78"/>
    <w:rsid w:val="00216244"/>
    <w:rsid w:val="00233477"/>
    <w:rsid w:val="00250774"/>
    <w:rsid w:val="002542F9"/>
    <w:rsid w:val="00254783"/>
    <w:rsid w:val="00256B40"/>
    <w:rsid w:val="0026461F"/>
    <w:rsid w:val="00265475"/>
    <w:rsid w:val="0027007E"/>
    <w:rsid w:val="00273E36"/>
    <w:rsid w:val="00275A88"/>
    <w:rsid w:val="00282FCE"/>
    <w:rsid w:val="00286D66"/>
    <w:rsid w:val="002911C8"/>
    <w:rsid w:val="002C1135"/>
    <w:rsid w:val="002C7BF7"/>
    <w:rsid w:val="002E408F"/>
    <w:rsid w:val="002E566F"/>
    <w:rsid w:val="002F1527"/>
    <w:rsid w:val="002F4B6D"/>
    <w:rsid w:val="002F71E2"/>
    <w:rsid w:val="003119B3"/>
    <w:rsid w:val="00317761"/>
    <w:rsid w:val="00324275"/>
    <w:rsid w:val="003424CD"/>
    <w:rsid w:val="00347114"/>
    <w:rsid w:val="00354DA9"/>
    <w:rsid w:val="00363856"/>
    <w:rsid w:val="003662B7"/>
    <w:rsid w:val="00366465"/>
    <w:rsid w:val="003760D9"/>
    <w:rsid w:val="00392282"/>
    <w:rsid w:val="003A2FF2"/>
    <w:rsid w:val="003A7858"/>
    <w:rsid w:val="003C4EE0"/>
    <w:rsid w:val="00406F0F"/>
    <w:rsid w:val="004145AD"/>
    <w:rsid w:val="00422BD4"/>
    <w:rsid w:val="0044294C"/>
    <w:rsid w:val="0044677F"/>
    <w:rsid w:val="0045071F"/>
    <w:rsid w:val="00453CD9"/>
    <w:rsid w:val="00453FD5"/>
    <w:rsid w:val="00460C42"/>
    <w:rsid w:val="00490A6A"/>
    <w:rsid w:val="004B10B2"/>
    <w:rsid w:val="004B4220"/>
    <w:rsid w:val="004C1B10"/>
    <w:rsid w:val="004E412E"/>
    <w:rsid w:val="004F0AE9"/>
    <w:rsid w:val="005073B8"/>
    <w:rsid w:val="00511BB2"/>
    <w:rsid w:val="00513389"/>
    <w:rsid w:val="0051492E"/>
    <w:rsid w:val="00534E77"/>
    <w:rsid w:val="00551588"/>
    <w:rsid w:val="00555244"/>
    <w:rsid w:val="00564855"/>
    <w:rsid w:val="0057672F"/>
    <w:rsid w:val="00583C8C"/>
    <w:rsid w:val="00597871"/>
    <w:rsid w:val="005A27F7"/>
    <w:rsid w:val="005A551D"/>
    <w:rsid w:val="005A675E"/>
    <w:rsid w:val="005A7773"/>
    <w:rsid w:val="005B4D83"/>
    <w:rsid w:val="005C2C55"/>
    <w:rsid w:val="005D3D3A"/>
    <w:rsid w:val="005D551F"/>
    <w:rsid w:val="005D5A79"/>
    <w:rsid w:val="005D5DAD"/>
    <w:rsid w:val="005D7FB7"/>
    <w:rsid w:val="005E0F2B"/>
    <w:rsid w:val="005E7668"/>
    <w:rsid w:val="005F24C8"/>
    <w:rsid w:val="00602BE4"/>
    <w:rsid w:val="00616875"/>
    <w:rsid w:val="00636272"/>
    <w:rsid w:val="0065741E"/>
    <w:rsid w:val="0066238D"/>
    <w:rsid w:val="006669FA"/>
    <w:rsid w:val="00673711"/>
    <w:rsid w:val="00684F16"/>
    <w:rsid w:val="006A2ADC"/>
    <w:rsid w:val="006E6D7C"/>
    <w:rsid w:val="006F48D2"/>
    <w:rsid w:val="00703B33"/>
    <w:rsid w:val="007175EC"/>
    <w:rsid w:val="00721763"/>
    <w:rsid w:val="00726A26"/>
    <w:rsid w:val="0073299B"/>
    <w:rsid w:val="00752671"/>
    <w:rsid w:val="0075482D"/>
    <w:rsid w:val="00760F58"/>
    <w:rsid w:val="007803E4"/>
    <w:rsid w:val="00791DAF"/>
    <w:rsid w:val="007A2C0C"/>
    <w:rsid w:val="007A62A4"/>
    <w:rsid w:val="007B58A9"/>
    <w:rsid w:val="007C2832"/>
    <w:rsid w:val="007C3E0E"/>
    <w:rsid w:val="007E1025"/>
    <w:rsid w:val="007E2A4A"/>
    <w:rsid w:val="00801C70"/>
    <w:rsid w:val="00807A91"/>
    <w:rsid w:val="00837D83"/>
    <w:rsid w:val="00846C1E"/>
    <w:rsid w:val="00867D2C"/>
    <w:rsid w:val="008767B9"/>
    <w:rsid w:val="00881842"/>
    <w:rsid w:val="00884C53"/>
    <w:rsid w:val="00892267"/>
    <w:rsid w:val="00893B94"/>
    <w:rsid w:val="0089488F"/>
    <w:rsid w:val="008971F9"/>
    <w:rsid w:val="008B69E2"/>
    <w:rsid w:val="008C015B"/>
    <w:rsid w:val="0090396C"/>
    <w:rsid w:val="009050BE"/>
    <w:rsid w:val="00905E53"/>
    <w:rsid w:val="0090605E"/>
    <w:rsid w:val="009232D1"/>
    <w:rsid w:val="00935ACC"/>
    <w:rsid w:val="009423EF"/>
    <w:rsid w:val="0097724F"/>
    <w:rsid w:val="00977531"/>
    <w:rsid w:val="00977B7C"/>
    <w:rsid w:val="00981086"/>
    <w:rsid w:val="00993E30"/>
    <w:rsid w:val="009A0A6B"/>
    <w:rsid w:val="009A0CD5"/>
    <w:rsid w:val="009A4757"/>
    <w:rsid w:val="009B123D"/>
    <w:rsid w:val="009D7A69"/>
    <w:rsid w:val="009E4A0E"/>
    <w:rsid w:val="009E6B32"/>
    <w:rsid w:val="009F063A"/>
    <w:rsid w:val="00A12C89"/>
    <w:rsid w:val="00A13826"/>
    <w:rsid w:val="00A44451"/>
    <w:rsid w:val="00A51B9D"/>
    <w:rsid w:val="00A730BC"/>
    <w:rsid w:val="00A73C5E"/>
    <w:rsid w:val="00A77AB5"/>
    <w:rsid w:val="00A85063"/>
    <w:rsid w:val="00A861AD"/>
    <w:rsid w:val="00AA4940"/>
    <w:rsid w:val="00AA4DB0"/>
    <w:rsid w:val="00AA79FE"/>
    <w:rsid w:val="00AA7DA7"/>
    <w:rsid w:val="00AB651B"/>
    <w:rsid w:val="00AC73F4"/>
    <w:rsid w:val="00AD35EE"/>
    <w:rsid w:val="00AE0266"/>
    <w:rsid w:val="00AE30EC"/>
    <w:rsid w:val="00AF17AB"/>
    <w:rsid w:val="00AF3BA9"/>
    <w:rsid w:val="00B01692"/>
    <w:rsid w:val="00B045AB"/>
    <w:rsid w:val="00B0632E"/>
    <w:rsid w:val="00B07D5A"/>
    <w:rsid w:val="00B15323"/>
    <w:rsid w:val="00B15E1A"/>
    <w:rsid w:val="00B2429B"/>
    <w:rsid w:val="00B308C5"/>
    <w:rsid w:val="00B31D72"/>
    <w:rsid w:val="00B46CDB"/>
    <w:rsid w:val="00B4751C"/>
    <w:rsid w:val="00B665C6"/>
    <w:rsid w:val="00B72986"/>
    <w:rsid w:val="00B74249"/>
    <w:rsid w:val="00B77C83"/>
    <w:rsid w:val="00B83DCE"/>
    <w:rsid w:val="00B96212"/>
    <w:rsid w:val="00B9680C"/>
    <w:rsid w:val="00BA68E3"/>
    <w:rsid w:val="00BB765B"/>
    <w:rsid w:val="00BC4EFD"/>
    <w:rsid w:val="00BD5F43"/>
    <w:rsid w:val="00BF6FCF"/>
    <w:rsid w:val="00BF7381"/>
    <w:rsid w:val="00BF7554"/>
    <w:rsid w:val="00BF788C"/>
    <w:rsid w:val="00C060D6"/>
    <w:rsid w:val="00C07B01"/>
    <w:rsid w:val="00C15324"/>
    <w:rsid w:val="00C30319"/>
    <w:rsid w:val="00C34FC9"/>
    <w:rsid w:val="00C35597"/>
    <w:rsid w:val="00C36A74"/>
    <w:rsid w:val="00C37569"/>
    <w:rsid w:val="00C52D3B"/>
    <w:rsid w:val="00C60872"/>
    <w:rsid w:val="00C6444E"/>
    <w:rsid w:val="00C74D5D"/>
    <w:rsid w:val="00C750E0"/>
    <w:rsid w:val="00C841F3"/>
    <w:rsid w:val="00C86687"/>
    <w:rsid w:val="00C86DAD"/>
    <w:rsid w:val="00C91126"/>
    <w:rsid w:val="00CA2563"/>
    <w:rsid w:val="00CA33F6"/>
    <w:rsid w:val="00CA42F1"/>
    <w:rsid w:val="00CA6A08"/>
    <w:rsid w:val="00CA6F6E"/>
    <w:rsid w:val="00CB2C28"/>
    <w:rsid w:val="00CB2D09"/>
    <w:rsid w:val="00CB7F3E"/>
    <w:rsid w:val="00CC3F5A"/>
    <w:rsid w:val="00CC45DE"/>
    <w:rsid w:val="00CE2C7B"/>
    <w:rsid w:val="00CF2BDD"/>
    <w:rsid w:val="00CF4B54"/>
    <w:rsid w:val="00CF5792"/>
    <w:rsid w:val="00D0434B"/>
    <w:rsid w:val="00D064A1"/>
    <w:rsid w:val="00D1033E"/>
    <w:rsid w:val="00D1162C"/>
    <w:rsid w:val="00D25E90"/>
    <w:rsid w:val="00D43314"/>
    <w:rsid w:val="00D543F9"/>
    <w:rsid w:val="00D61A88"/>
    <w:rsid w:val="00D81502"/>
    <w:rsid w:val="00D833DB"/>
    <w:rsid w:val="00DA10B8"/>
    <w:rsid w:val="00DB2C19"/>
    <w:rsid w:val="00DB33B0"/>
    <w:rsid w:val="00DC28CB"/>
    <w:rsid w:val="00DD0819"/>
    <w:rsid w:val="00DD1D0A"/>
    <w:rsid w:val="00DE1574"/>
    <w:rsid w:val="00DE32E5"/>
    <w:rsid w:val="00DF24CE"/>
    <w:rsid w:val="00E04064"/>
    <w:rsid w:val="00E129C9"/>
    <w:rsid w:val="00E2709F"/>
    <w:rsid w:val="00E27982"/>
    <w:rsid w:val="00E4219C"/>
    <w:rsid w:val="00E52108"/>
    <w:rsid w:val="00E64040"/>
    <w:rsid w:val="00E646C4"/>
    <w:rsid w:val="00E813E6"/>
    <w:rsid w:val="00E92172"/>
    <w:rsid w:val="00EA2DFC"/>
    <w:rsid w:val="00EB2C0C"/>
    <w:rsid w:val="00EB4379"/>
    <w:rsid w:val="00EE2BD9"/>
    <w:rsid w:val="00EE33AA"/>
    <w:rsid w:val="00EF3A6E"/>
    <w:rsid w:val="00EF73B4"/>
    <w:rsid w:val="00F00206"/>
    <w:rsid w:val="00F073BC"/>
    <w:rsid w:val="00F2229C"/>
    <w:rsid w:val="00F3755C"/>
    <w:rsid w:val="00F413FF"/>
    <w:rsid w:val="00F43EF0"/>
    <w:rsid w:val="00F43F6E"/>
    <w:rsid w:val="00F46825"/>
    <w:rsid w:val="00F54B70"/>
    <w:rsid w:val="00F62165"/>
    <w:rsid w:val="00F71632"/>
    <w:rsid w:val="00F71847"/>
    <w:rsid w:val="00F739C4"/>
    <w:rsid w:val="00F77612"/>
    <w:rsid w:val="00F9167D"/>
    <w:rsid w:val="00FA0819"/>
    <w:rsid w:val="00FA2C59"/>
    <w:rsid w:val="00FA49D8"/>
    <w:rsid w:val="00FC057D"/>
    <w:rsid w:val="00FC1E69"/>
    <w:rsid w:val="00FC2B24"/>
    <w:rsid w:val="00FE6CA5"/>
    <w:rsid w:val="00FE713E"/>
    <w:rsid w:val="00FE79D5"/>
    <w:rsid w:val="00FF144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C5B04"/>
  <w15:docId w15:val="{CD9257A8-DA31-4D8D-8199-65CC7762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766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E7668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5E7668"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E7668"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5E7668"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rsid w:val="005E76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E766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7668"/>
  </w:style>
  <w:style w:type="paragraph" w:styleId="Textkrper">
    <w:name w:val="Body Text"/>
    <w:basedOn w:val="Standard"/>
    <w:rsid w:val="005E7668"/>
    <w:pPr>
      <w:jc w:val="both"/>
    </w:pPr>
  </w:style>
  <w:style w:type="paragraph" w:customStyle="1" w:styleId="zwischenraum2">
    <w:name w:val="zwischenraum2"/>
    <w:basedOn w:val="Standard"/>
    <w:rsid w:val="005E7668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rsid w:val="005E7668"/>
    <w:pPr>
      <w:ind w:left="709" w:hanging="709"/>
    </w:pPr>
  </w:style>
  <w:style w:type="paragraph" w:styleId="Textkrper-Einzug2">
    <w:name w:val="Body Text Indent 2"/>
    <w:basedOn w:val="Standard"/>
    <w:rsid w:val="005E7668"/>
    <w:pPr>
      <w:ind w:left="2340" w:hanging="2340"/>
    </w:pPr>
  </w:style>
  <w:style w:type="paragraph" w:styleId="Textkrper-Einzug3">
    <w:name w:val="Body Text Indent 3"/>
    <w:basedOn w:val="Standard"/>
    <w:rsid w:val="005E7668"/>
    <w:pPr>
      <w:tabs>
        <w:tab w:val="left" w:pos="2552"/>
      </w:tabs>
      <w:ind w:left="2552" w:hanging="2552"/>
    </w:pPr>
  </w:style>
  <w:style w:type="character" w:styleId="Hyperlink">
    <w:name w:val="Hyperlink"/>
    <w:basedOn w:val="Absatz-Standardschriftart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rsid w:val="00CF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basedOn w:val="Absatz-Standardschriftart"/>
    <w:link w:val="Kopfzeile"/>
    <w:rsid w:val="00CF2BDD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406F0F"/>
    <w:pPr>
      <w:ind w:left="720"/>
      <w:contextualSpacing/>
    </w:pPr>
  </w:style>
  <w:style w:type="character" w:customStyle="1" w:styleId="UnterstreichenZchnZchn">
    <w:name w:val="Unterstreichen Zchn Zchn"/>
    <w:basedOn w:val="Absatz-Standardschriftart"/>
    <w:rsid w:val="00282FCE"/>
    <w:rPr>
      <w:rFonts w:ascii="Arial" w:hAnsi="Arial"/>
      <w:lang w:val="de-DE" w:eastAsia="de-DE" w:bidi="ar-SA"/>
    </w:rPr>
  </w:style>
  <w:style w:type="character" w:styleId="Kommentarzeichen">
    <w:name w:val="annotation reference"/>
    <w:basedOn w:val="Absatz-Standardschriftart"/>
    <w:rsid w:val="00C750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750E0"/>
  </w:style>
  <w:style w:type="character" w:customStyle="1" w:styleId="KommentartextZchn">
    <w:name w:val="Kommentartext Zchn"/>
    <w:basedOn w:val="Absatz-Standardschriftart"/>
    <w:link w:val="Kommentartext"/>
    <w:uiPriority w:val="99"/>
    <w:rsid w:val="00C750E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119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119B3"/>
    <w:rPr>
      <w:rFonts w:ascii="Arial" w:hAnsi="Arial"/>
      <w:b/>
      <w:bCs/>
    </w:rPr>
  </w:style>
  <w:style w:type="numbering" w:customStyle="1" w:styleId="WWNum8">
    <w:name w:val="WWNum8"/>
    <w:basedOn w:val="KeineListe"/>
    <w:rsid w:val="00CC3F5A"/>
    <w:pPr>
      <w:numPr>
        <w:numId w:val="12"/>
      </w:numPr>
    </w:pPr>
  </w:style>
  <w:style w:type="character" w:customStyle="1" w:styleId="berschrift3Zchn">
    <w:name w:val="Überschrift 3 Zchn"/>
    <w:link w:val="berschrift3"/>
    <w:rsid w:val="00CC3F5A"/>
    <w:rPr>
      <w:rFonts w:ascii="Arial" w:hAnsi="Arial" w:cs="Arial"/>
      <w:b/>
      <w:bCs/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larcer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ClarCert - Aysun Aydinsakir</cp:lastModifiedBy>
  <cp:revision>4</cp:revision>
  <dcterms:created xsi:type="dcterms:W3CDTF">2024-07-05T13:56:00Z</dcterms:created>
  <dcterms:modified xsi:type="dcterms:W3CDTF">2025-11-27T12:24:00Z</dcterms:modified>
</cp:coreProperties>
</file>