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7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79"/>
        <w:gridCol w:w="7068"/>
      </w:tblGrid>
      <w:tr w:rsidR="00B665C6" w:rsidRPr="00265475" w14:paraId="463E8EA6" w14:textId="77777777">
        <w:tc>
          <w:tcPr>
            <w:tcW w:w="2679" w:type="dxa"/>
          </w:tcPr>
          <w:p w14:paraId="151F6EA0" w14:textId="009AECF2" w:rsidR="00AE30EC" w:rsidRPr="00265475" w:rsidRDefault="00AE30EC" w:rsidP="00A861AD">
            <w:pPr>
              <w:spacing w:before="180" w:after="60"/>
            </w:pPr>
            <w:r w:rsidRPr="00265475">
              <w:t>Anfragende</w:t>
            </w:r>
            <w:r w:rsidR="00F00206">
              <w:t xml:space="preserve"> Schulter- und Ellenbogeneinrichtung</w:t>
            </w:r>
            <w:r w:rsidR="00C35597" w:rsidRPr="00265475">
              <w:t>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71E3ABB1" w14:textId="744FAF66" w:rsidR="00CB7F3E" w:rsidRPr="00265475" w:rsidRDefault="0085018F" w:rsidP="00A861AD">
            <w:pPr>
              <w:spacing w:before="18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B665C6" w:rsidRPr="00265475" w14:paraId="0AA78510" w14:textId="77777777">
        <w:tc>
          <w:tcPr>
            <w:tcW w:w="2679" w:type="dxa"/>
          </w:tcPr>
          <w:p w14:paraId="68F35F21" w14:textId="77777777" w:rsidR="00AE30EC" w:rsidRPr="00265475" w:rsidRDefault="00AE30EC" w:rsidP="00AE30EC">
            <w:pPr>
              <w:spacing w:before="180" w:after="60"/>
            </w:pPr>
            <w:r w:rsidRPr="00265475">
              <w:t>Klinikum</w:t>
            </w:r>
            <w:r w:rsidR="00A861AD" w:rsidRPr="00265475">
              <w:t>/Unternehmen:</w:t>
            </w:r>
          </w:p>
        </w:tc>
        <w:tc>
          <w:tcPr>
            <w:tcW w:w="7068" w:type="dxa"/>
            <w:tcBorders>
              <w:bottom w:val="single" w:sz="4" w:space="0" w:color="auto"/>
            </w:tcBorders>
          </w:tcPr>
          <w:p w14:paraId="5B95533F" w14:textId="52B6B0BC" w:rsidR="00AE30EC" w:rsidRPr="00265475" w:rsidRDefault="0085018F" w:rsidP="00AE30EC">
            <w:pPr>
              <w:spacing w:before="18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B665C6" w:rsidRPr="00265475" w14:paraId="2382988C" w14:textId="77777777">
        <w:tc>
          <w:tcPr>
            <w:tcW w:w="2679" w:type="dxa"/>
          </w:tcPr>
          <w:p w14:paraId="57A85CE0" w14:textId="77777777" w:rsidR="00AE30EC" w:rsidRPr="00265475" w:rsidRDefault="00A12C89" w:rsidP="00AE30EC">
            <w:pPr>
              <w:spacing w:before="180" w:after="60"/>
            </w:pPr>
            <w:r w:rsidRPr="00265475">
              <w:t>Anschrift</w:t>
            </w:r>
            <w:r w:rsidR="00AE30EC" w:rsidRPr="00265475">
              <w:t xml:space="preserve"> (Straße, PLZ, Ort)</w:t>
            </w:r>
            <w:r w:rsidRPr="00265475">
              <w:t>:</w:t>
            </w:r>
          </w:p>
        </w:tc>
        <w:tc>
          <w:tcPr>
            <w:tcW w:w="7068" w:type="dxa"/>
            <w:tcBorders>
              <w:top w:val="single" w:sz="4" w:space="0" w:color="auto"/>
              <w:bottom w:val="single" w:sz="4" w:space="0" w:color="auto"/>
            </w:tcBorders>
          </w:tcPr>
          <w:p w14:paraId="70FFE1B4" w14:textId="584892F6" w:rsidR="00AE30EC" w:rsidRPr="00265475" w:rsidRDefault="0085018F" w:rsidP="00C34FC9">
            <w:pPr>
              <w:spacing w:before="18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3929CE3B" w14:textId="717314AD" w:rsidR="00CC45DE" w:rsidRPr="005C2C55" w:rsidRDefault="00CC45DE" w:rsidP="00AE30EC">
      <w:pPr>
        <w:rPr>
          <w:sz w:val="2"/>
          <w:szCs w:val="4"/>
        </w:rPr>
      </w:pPr>
    </w:p>
    <w:p w14:paraId="1106C166" w14:textId="77777777" w:rsidR="00E129C9" w:rsidRPr="00265475" w:rsidRDefault="00E129C9" w:rsidP="00AE30EC">
      <w:pPr>
        <w:rPr>
          <w:szCs w:val="24"/>
        </w:rPr>
      </w:pPr>
    </w:p>
    <w:tbl>
      <w:tblPr>
        <w:tblW w:w="97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2356"/>
        <w:gridCol w:w="2356"/>
        <w:gridCol w:w="2356"/>
      </w:tblGrid>
      <w:tr w:rsidR="00B15E1A" w14:paraId="29159BC2" w14:textId="77777777" w:rsidTr="00E96A4C">
        <w:tc>
          <w:tcPr>
            <w:tcW w:w="2679" w:type="dxa"/>
            <w:tcBorders>
              <w:top w:val="nil"/>
              <w:left w:val="nil"/>
            </w:tcBorders>
            <w:vAlign w:val="center"/>
          </w:tcPr>
          <w:p w14:paraId="3F04DF5C" w14:textId="77777777" w:rsidR="00B15E1A" w:rsidRPr="00DB2746" w:rsidRDefault="00B15E1A" w:rsidP="00B15E1A">
            <w:pPr>
              <w:spacing w:before="60" w:after="60"/>
              <w:jc w:val="center"/>
            </w:pPr>
          </w:p>
        </w:tc>
        <w:tc>
          <w:tcPr>
            <w:tcW w:w="2356" w:type="dxa"/>
            <w:shd w:val="clear" w:color="auto" w:fill="BFBFBF" w:themeFill="background1" w:themeFillShade="BF"/>
            <w:vAlign w:val="center"/>
          </w:tcPr>
          <w:p w14:paraId="38F991E2" w14:textId="5F57F039" w:rsidR="00B15E1A" w:rsidRPr="00DB2746" w:rsidRDefault="00B15E1A" w:rsidP="00B15E1A">
            <w:pPr>
              <w:spacing w:before="60" w:after="60"/>
              <w:ind w:left="-57" w:right="-57"/>
              <w:jc w:val="center"/>
            </w:pPr>
            <w:r>
              <w:t>Leitender Arzt</w:t>
            </w:r>
          </w:p>
        </w:tc>
        <w:tc>
          <w:tcPr>
            <w:tcW w:w="2356" w:type="dxa"/>
            <w:shd w:val="clear" w:color="auto" w:fill="BFBFBF" w:themeFill="background1" w:themeFillShade="BF"/>
            <w:vAlign w:val="center"/>
          </w:tcPr>
          <w:p w14:paraId="595E4D30" w14:textId="7B3BFF83" w:rsidR="00B15E1A" w:rsidRPr="00DB2746" w:rsidRDefault="00B15E1A" w:rsidP="00B15E1A">
            <w:pPr>
              <w:spacing w:before="60" w:after="60"/>
              <w:jc w:val="center"/>
            </w:pPr>
            <w:r>
              <w:t>Stellvertretender ltd. Arzt</w:t>
            </w:r>
          </w:p>
        </w:tc>
        <w:tc>
          <w:tcPr>
            <w:tcW w:w="2356" w:type="dxa"/>
            <w:shd w:val="clear" w:color="auto" w:fill="BFBFBF" w:themeFill="background1" w:themeFillShade="BF"/>
          </w:tcPr>
          <w:p w14:paraId="11C40C39" w14:textId="7B54B3ED" w:rsidR="00B15E1A" w:rsidRDefault="00B15E1A" w:rsidP="00B15E1A">
            <w:pPr>
              <w:spacing w:before="60" w:after="60"/>
              <w:jc w:val="center"/>
            </w:pPr>
            <w:r>
              <w:t>Ggf. weitere Ansprechperson</w:t>
            </w:r>
          </w:p>
        </w:tc>
      </w:tr>
      <w:tr w:rsidR="00B15E1A" w:rsidRPr="00DB2746" w14:paraId="6EEBB38D" w14:textId="77777777" w:rsidTr="00E96A4C">
        <w:tc>
          <w:tcPr>
            <w:tcW w:w="2679" w:type="dxa"/>
            <w:vAlign w:val="center"/>
          </w:tcPr>
          <w:p w14:paraId="3D052C08" w14:textId="77777777" w:rsidR="00B15E1A" w:rsidRPr="00DB2746" w:rsidRDefault="00B15E1A" w:rsidP="00E96A4C">
            <w:pPr>
              <w:spacing w:before="60" w:after="60"/>
            </w:pPr>
            <w:r w:rsidRPr="00DB2746">
              <w:t>Titel, Name, Vorname</w:t>
            </w:r>
          </w:p>
        </w:tc>
        <w:tc>
          <w:tcPr>
            <w:tcW w:w="2356" w:type="dxa"/>
          </w:tcPr>
          <w:p w14:paraId="0A76FE7C" w14:textId="58D78C5C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120D8AC8" w14:textId="02DF01BF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2C91C2D2" w14:textId="4AE91D6D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B15E1A" w:rsidRPr="00DB2746" w14:paraId="1A9112A7" w14:textId="77777777" w:rsidTr="00E96A4C">
        <w:trPr>
          <w:trHeight w:val="70"/>
        </w:trPr>
        <w:tc>
          <w:tcPr>
            <w:tcW w:w="2679" w:type="dxa"/>
            <w:vAlign w:val="center"/>
          </w:tcPr>
          <w:p w14:paraId="63540A14" w14:textId="77777777" w:rsidR="00B15E1A" w:rsidRPr="00DB2746" w:rsidRDefault="00B15E1A" w:rsidP="00E96A4C">
            <w:pPr>
              <w:spacing w:before="60" w:after="60"/>
            </w:pPr>
            <w:r w:rsidRPr="00DB2746">
              <w:t>Tel. (Durchwahl)</w:t>
            </w:r>
          </w:p>
        </w:tc>
        <w:tc>
          <w:tcPr>
            <w:tcW w:w="2356" w:type="dxa"/>
          </w:tcPr>
          <w:p w14:paraId="2A1383CC" w14:textId="16E97B0B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49B3FD7A" w14:textId="11DDFAC7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19101F65" w14:textId="1029A57B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B15E1A" w:rsidRPr="00DB2746" w14:paraId="6FA7F8D2" w14:textId="77777777" w:rsidTr="00E96A4C">
        <w:tc>
          <w:tcPr>
            <w:tcW w:w="2679" w:type="dxa"/>
            <w:vAlign w:val="center"/>
          </w:tcPr>
          <w:p w14:paraId="4A85438B" w14:textId="77777777" w:rsidR="00B15E1A" w:rsidRPr="00DB2746" w:rsidRDefault="00B15E1A" w:rsidP="00E96A4C">
            <w:pPr>
              <w:spacing w:before="60" w:after="60"/>
            </w:pPr>
            <w:r w:rsidRPr="00DB2746">
              <w:t>Fax</w:t>
            </w:r>
          </w:p>
        </w:tc>
        <w:tc>
          <w:tcPr>
            <w:tcW w:w="2356" w:type="dxa"/>
          </w:tcPr>
          <w:p w14:paraId="757D1225" w14:textId="4F25B26F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5A2E0FCC" w14:textId="2F06BC4F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3420F6C7" w14:textId="03D9D8F3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B15E1A" w:rsidRPr="00DB2746" w14:paraId="57803F4C" w14:textId="77777777" w:rsidTr="00E96A4C">
        <w:tc>
          <w:tcPr>
            <w:tcW w:w="2679" w:type="dxa"/>
            <w:vAlign w:val="center"/>
          </w:tcPr>
          <w:p w14:paraId="1A0189E6" w14:textId="77777777" w:rsidR="00B15E1A" w:rsidRPr="00DB2746" w:rsidRDefault="00B15E1A" w:rsidP="00E96A4C">
            <w:pPr>
              <w:spacing w:before="60" w:after="60"/>
            </w:pPr>
            <w:r>
              <w:t>E-M</w:t>
            </w:r>
            <w:r w:rsidRPr="00DB2746">
              <w:t>ail</w:t>
            </w:r>
          </w:p>
        </w:tc>
        <w:tc>
          <w:tcPr>
            <w:tcW w:w="2356" w:type="dxa"/>
          </w:tcPr>
          <w:p w14:paraId="48140EE7" w14:textId="79D798D9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448C7F4C" w14:textId="7BE0CF53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5CFC561B" w14:textId="68E6EF32" w:rsidR="00B15E1A" w:rsidRPr="00DB2746" w:rsidRDefault="0085018F" w:rsidP="00E96A4C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85018F" w:rsidRPr="00DB2746" w14:paraId="11F501D1" w14:textId="77777777" w:rsidTr="008E3FA9">
        <w:tc>
          <w:tcPr>
            <w:tcW w:w="2679" w:type="dxa"/>
            <w:vAlign w:val="center"/>
          </w:tcPr>
          <w:p w14:paraId="6E091941" w14:textId="77777777" w:rsidR="0085018F" w:rsidRPr="00DB2746" w:rsidRDefault="0085018F" w:rsidP="0085018F">
            <w:pPr>
              <w:spacing w:before="60" w:after="60"/>
            </w:pPr>
            <w:r>
              <w:t>Ansprechpartner für ClarCert:</w:t>
            </w:r>
          </w:p>
        </w:tc>
        <w:tc>
          <w:tcPr>
            <w:tcW w:w="2356" w:type="dxa"/>
          </w:tcPr>
          <w:p w14:paraId="6E1AB9DD" w14:textId="261064D2" w:rsidR="0085018F" w:rsidRPr="00CC45DE" w:rsidRDefault="0085018F" w:rsidP="0085018F">
            <w:pPr>
              <w:spacing w:before="60" w:after="60"/>
              <w:jc w:val="center"/>
              <w:rPr>
                <w:color w:val="0000FF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125938D1" w14:textId="2E38371B" w:rsidR="0085018F" w:rsidRPr="00DB2746" w:rsidRDefault="0085018F" w:rsidP="0085018F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56" w:type="dxa"/>
          </w:tcPr>
          <w:p w14:paraId="03E56233" w14:textId="68488274" w:rsidR="0085018F" w:rsidRPr="00DB2746" w:rsidRDefault="0085018F" w:rsidP="0085018F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66D9BC3F" w14:textId="77777777" w:rsidR="0027007E" w:rsidRDefault="0027007E" w:rsidP="009050BE">
      <w:pPr>
        <w:rPr>
          <w:szCs w:val="24"/>
        </w:rPr>
      </w:pPr>
    </w:p>
    <w:p w14:paraId="082EA6AE" w14:textId="77777777" w:rsidR="00AE68AA" w:rsidRDefault="00AE68AA" w:rsidP="00AE68AA">
      <w:pPr>
        <w:pStyle w:val="Kopfzeile"/>
        <w:tabs>
          <w:tab w:val="clear" w:pos="4536"/>
          <w:tab w:val="clear" w:pos="9072"/>
        </w:tabs>
      </w:pPr>
      <w:r>
        <w:t>Angefragt wird die Zertifizierung als</w:t>
      </w:r>
    </w:p>
    <w:p w14:paraId="00BD2600" w14:textId="77777777" w:rsidR="00AE68AA" w:rsidRDefault="00AE68AA" w:rsidP="00AE68AA">
      <w:pPr>
        <w:pStyle w:val="Kopfzeile"/>
        <w:tabs>
          <w:tab w:val="clear" w:pos="4536"/>
          <w:tab w:val="clear" w:pos="9072"/>
        </w:tabs>
      </w:pPr>
    </w:p>
    <w:tbl>
      <w:tblPr>
        <w:tblW w:w="978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36"/>
        <w:gridCol w:w="9120"/>
      </w:tblGrid>
      <w:tr w:rsidR="0085018F" w14:paraId="38E204B5" w14:textId="77777777" w:rsidTr="0085018F"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777BB" w14:textId="2E3498BD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5"/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  <w:bookmarkEnd w:id="0"/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947CE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8D6A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Deutsches Schulter- und Ellenbogenzentrum</w:t>
            </w:r>
          </w:p>
        </w:tc>
      </w:tr>
      <w:tr w:rsidR="0085018F" w14:paraId="02BBC7E9" w14:textId="77777777" w:rsidTr="0085018F"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6E7E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935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2AB056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85018F" w14:paraId="4BAFB63D" w14:textId="77777777" w:rsidTr="0085018F"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0E200" w14:textId="2E932EF1" w:rsidR="0085018F" w:rsidRDefault="0085018F" w:rsidP="0085018F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B0839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7449B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Deutsche Schulter</w:t>
            </w:r>
            <w:r>
              <w:rPr>
                <w:lang w:val="it-IT"/>
              </w:rPr>
              <w:t>- und</w:t>
            </w:r>
            <w:r>
              <w:t xml:space="preserve"> Ellenbogenklinik</w:t>
            </w:r>
          </w:p>
        </w:tc>
      </w:tr>
      <w:tr w:rsidR="0085018F" w14:paraId="500CF3E1" w14:textId="77777777" w:rsidTr="0085018F"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F2A63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935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9E4D8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85018F" w14:paraId="637CE1E6" w14:textId="77777777" w:rsidTr="0085018F">
        <w:trPr>
          <w:trHeight w:val="128"/>
        </w:trPr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F4EE89" w14:textId="538C1F3F" w:rsidR="0085018F" w:rsidRDefault="0085018F" w:rsidP="0085018F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FB18C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B0F0B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>
              <w:t>Deutsche Schulter</w:t>
            </w:r>
            <w:r>
              <w:rPr>
                <w:lang w:val="it-IT"/>
              </w:rPr>
              <w:t>- und</w:t>
            </w:r>
            <w:r>
              <w:t xml:space="preserve"> Ellenbogenpraxis (operativ)</w:t>
            </w:r>
          </w:p>
        </w:tc>
      </w:tr>
    </w:tbl>
    <w:p w14:paraId="41B01CC5" w14:textId="77777777" w:rsidR="00AE68AA" w:rsidRDefault="00AE68AA" w:rsidP="009050BE">
      <w:pPr>
        <w:rPr>
          <w:szCs w:val="24"/>
        </w:rPr>
      </w:pPr>
    </w:p>
    <w:tbl>
      <w:tblPr>
        <w:tblStyle w:val="Tabellenraster"/>
        <w:tblW w:w="5073" w:type="pct"/>
        <w:tblInd w:w="-5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410"/>
        <w:gridCol w:w="1983"/>
        <w:gridCol w:w="1700"/>
        <w:gridCol w:w="1841"/>
        <w:gridCol w:w="1892"/>
      </w:tblGrid>
      <w:tr w:rsidR="00AE68AA" w:rsidRPr="00265475" w14:paraId="48004087" w14:textId="4CB63D45" w:rsidTr="00AE68AA">
        <w:trPr>
          <w:trHeight w:val="126"/>
        </w:trPr>
        <w:tc>
          <w:tcPr>
            <w:tcW w:w="500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6596513" w14:textId="338ADC44" w:rsidR="00AE68AA" w:rsidRPr="00F00206" w:rsidRDefault="00AE68AA" w:rsidP="00E129C9">
            <w:pPr>
              <w:spacing w:before="60" w:after="60"/>
              <w:jc w:val="center"/>
              <w:rPr>
                <w:b/>
                <w:bCs/>
                <w:sz w:val="24"/>
                <w:szCs w:val="24"/>
              </w:rPr>
            </w:pPr>
            <w:r w:rsidRPr="00F00206">
              <w:rPr>
                <w:b/>
                <w:bCs/>
                <w:sz w:val="24"/>
                <w:szCs w:val="24"/>
              </w:rPr>
              <w:t>Schulter- und Ellenbogeneingriffe in der Einrichtung</w:t>
            </w:r>
            <w:r>
              <w:rPr>
                <w:b/>
                <w:bCs/>
                <w:sz w:val="24"/>
                <w:szCs w:val="24"/>
              </w:rPr>
              <w:t>*</w:t>
            </w:r>
          </w:p>
        </w:tc>
      </w:tr>
      <w:tr w:rsidR="00AE68AA" w:rsidRPr="00265475" w14:paraId="3BC42358" w14:textId="2E8737AF" w:rsidTr="00AE68AA">
        <w:trPr>
          <w:trHeight w:val="126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A179826" w14:textId="70F0B385" w:rsidR="00AE68AA" w:rsidRPr="00265475" w:rsidRDefault="00AE68AA" w:rsidP="00E129C9">
            <w:pPr>
              <w:spacing w:before="60" w:after="60"/>
              <w:jc w:val="right"/>
              <w:rPr>
                <w:b/>
              </w:rPr>
            </w:pPr>
            <w:r w:rsidRPr="00F00206">
              <w:rPr>
                <w:b/>
                <w:sz w:val="24"/>
                <w:szCs w:val="24"/>
              </w:rPr>
              <w:t>Schulter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A112D6" w14:textId="7A6E14AF" w:rsidR="00AE68AA" w:rsidRPr="00265475" w:rsidRDefault="00AE68AA" w:rsidP="00193D50">
            <w:pPr>
              <w:spacing w:before="60" w:after="60"/>
              <w:jc w:val="center"/>
            </w:pPr>
            <w:r>
              <w:t>Schweregrad I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85C7115" w14:textId="746BC522" w:rsidR="00AE68AA" w:rsidRPr="00265475" w:rsidRDefault="00AE68AA" w:rsidP="00E129C9">
            <w:pPr>
              <w:spacing w:before="60" w:after="60"/>
              <w:jc w:val="center"/>
            </w:pPr>
            <w:r>
              <w:t>Schweregrad II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6B2E90" w14:textId="5F44F644" w:rsidR="00AE68AA" w:rsidRPr="00265475" w:rsidRDefault="00AE68AA" w:rsidP="00E129C9">
            <w:pPr>
              <w:spacing w:before="60" w:after="60"/>
              <w:jc w:val="center"/>
            </w:pPr>
            <w:r>
              <w:t>Schweregrad III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4700DBE" w14:textId="21377C59" w:rsidR="00AE68AA" w:rsidRDefault="00AE68AA" w:rsidP="00E129C9">
            <w:pPr>
              <w:spacing w:before="60" w:after="60"/>
              <w:jc w:val="center"/>
            </w:pPr>
            <w:r>
              <w:t>weitere Eingriffe</w:t>
            </w:r>
          </w:p>
        </w:tc>
      </w:tr>
      <w:tr w:rsidR="00AE68AA" w:rsidRPr="00265475" w14:paraId="7B69A599" w14:textId="29CBEB58" w:rsidTr="00AE68AA">
        <w:trPr>
          <w:trHeight w:val="468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C633" w14:textId="77777777" w:rsidR="00AE68AA" w:rsidRPr="00265475" w:rsidRDefault="00AE68AA" w:rsidP="00E129C9">
            <w:pPr>
              <w:spacing w:before="60" w:after="60"/>
              <w:ind w:left="249" w:right="35"/>
              <w:jc w:val="right"/>
            </w:pPr>
            <w:r w:rsidRPr="00265475">
              <w:rPr>
                <w:rFonts w:cs="Arial"/>
                <w:sz w:val="18"/>
                <w:szCs w:val="18"/>
              </w:rPr>
              <w:t>aktuelles Kalenderjahr</w:t>
            </w:r>
            <w:r w:rsidRPr="00265475">
              <w:rPr>
                <w:rFonts w:cs="Arial"/>
                <w:sz w:val="18"/>
                <w:szCs w:val="18"/>
              </w:rPr>
              <w:br/>
              <w:t>(Prognose)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EF8AAD" w14:textId="44079BEE" w:rsidR="00AE68AA" w:rsidRPr="00265475" w:rsidRDefault="0085018F" w:rsidP="00193D50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05FD" w14:textId="407877BA" w:rsidR="00AE68AA" w:rsidRPr="00265475" w:rsidRDefault="0085018F" w:rsidP="00193D50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FA6732" w14:textId="5CEB4DB8" w:rsidR="00AE68AA" w:rsidRPr="00265475" w:rsidRDefault="0085018F" w:rsidP="00193D50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06716" w14:textId="2A38B6B4" w:rsidR="00AE68AA" w:rsidRPr="00265475" w:rsidRDefault="0085018F" w:rsidP="00193D50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AE68AA" w:rsidRPr="00265475" w14:paraId="721EA686" w14:textId="034F81D9" w:rsidTr="00AE68AA">
        <w:trPr>
          <w:trHeight w:val="312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2E438" w14:textId="367CF37C" w:rsidR="00AE68AA" w:rsidRPr="00265475" w:rsidRDefault="00AE68AA" w:rsidP="00E129C9">
            <w:pPr>
              <w:spacing w:before="60" w:after="60"/>
              <w:ind w:left="249" w:right="35"/>
              <w:jc w:val="right"/>
            </w:pPr>
            <w:r w:rsidRPr="00265475">
              <w:rPr>
                <w:rFonts w:cs="Arial"/>
                <w:sz w:val="18"/>
                <w:szCs w:val="18"/>
              </w:rPr>
              <w:t xml:space="preserve">letztes Kalenderjahr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794AB3" w14:textId="3317473B" w:rsidR="00AE68AA" w:rsidRPr="00265475" w:rsidRDefault="0085018F" w:rsidP="00193D50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92D" w14:textId="162F5126" w:rsidR="00AE68AA" w:rsidRPr="00265475" w:rsidRDefault="0085018F" w:rsidP="00193D50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223626" w14:textId="0EAF6B72" w:rsidR="00AE68AA" w:rsidRPr="00265475" w:rsidRDefault="0085018F" w:rsidP="00193D50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3526EB" w14:textId="3B8D02D1" w:rsidR="00AE68AA" w:rsidRPr="00265475" w:rsidRDefault="0085018F" w:rsidP="00193D50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AE68AA" w:rsidRPr="00265475" w14:paraId="0597A0C7" w14:textId="3E22CAFB" w:rsidTr="00AE68AA">
        <w:trPr>
          <w:trHeight w:val="126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92FC5D9" w14:textId="4351979C" w:rsidR="00AE68AA" w:rsidRPr="00265475" w:rsidRDefault="00AE68AA" w:rsidP="00183E69">
            <w:pPr>
              <w:spacing w:before="60" w:after="60"/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>E</w:t>
            </w:r>
            <w:r w:rsidRPr="00F00206">
              <w:rPr>
                <w:b/>
                <w:sz w:val="24"/>
                <w:szCs w:val="24"/>
              </w:rPr>
              <w:t>llenbogen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0C4E31" w14:textId="77777777" w:rsidR="00AE68AA" w:rsidRPr="00265475" w:rsidRDefault="00AE68AA" w:rsidP="00183E69">
            <w:pPr>
              <w:spacing w:before="60" w:after="60"/>
              <w:jc w:val="center"/>
            </w:pPr>
            <w:r>
              <w:t>Schweregrad I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6205E6D" w14:textId="77777777" w:rsidR="00AE68AA" w:rsidRPr="00265475" w:rsidRDefault="00AE68AA" w:rsidP="00183E69">
            <w:pPr>
              <w:spacing w:before="60" w:after="60"/>
              <w:jc w:val="center"/>
            </w:pPr>
            <w:r>
              <w:t>Schweregrad II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2D37762" w14:textId="77777777" w:rsidR="00AE68AA" w:rsidRPr="00265475" w:rsidRDefault="00AE68AA" w:rsidP="00183E69">
            <w:pPr>
              <w:spacing w:before="60" w:after="60"/>
              <w:jc w:val="center"/>
            </w:pPr>
            <w:r>
              <w:t>Schweregrad III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7D1E635" w14:textId="77777777" w:rsidR="00AE68AA" w:rsidRDefault="00AE68AA" w:rsidP="00183E69">
            <w:pPr>
              <w:spacing w:before="60" w:after="60"/>
              <w:jc w:val="center"/>
            </w:pPr>
          </w:p>
        </w:tc>
      </w:tr>
      <w:tr w:rsidR="00AE68AA" w:rsidRPr="00265475" w14:paraId="2BFFA27B" w14:textId="2A797618" w:rsidTr="00AE68AA">
        <w:trPr>
          <w:trHeight w:val="479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B249" w14:textId="77777777" w:rsidR="00AE68AA" w:rsidRPr="00265475" w:rsidRDefault="00AE68AA" w:rsidP="00183E69">
            <w:pPr>
              <w:spacing w:before="60" w:after="60"/>
              <w:ind w:left="249" w:right="35"/>
              <w:jc w:val="right"/>
            </w:pPr>
            <w:r w:rsidRPr="00265475">
              <w:rPr>
                <w:rFonts w:cs="Arial"/>
                <w:sz w:val="18"/>
                <w:szCs w:val="18"/>
              </w:rPr>
              <w:t>aktuelles Kalenderjahr</w:t>
            </w:r>
            <w:r w:rsidRPr="00265475">
              <w:rPr>
                <w:rFonts w:cs="Arial"/>
                <w:sz w:val="18"/>
                <w:szCs w:val="18"/>
              </w:rPr>
              <w:br/>
              <w:t>(Prognose)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A4C559E" w14:textId="6949679A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3D7D" w14:textId="67BE4866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ACE5FB" w14:textId="0BAD7C61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B42D58" w14:textId="0EA7FA48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AE68AA" w:rsidRPr="00265475" w14:paraId="2F6DC567" w14:textId="6B3C4C67" w:rsidTr="00AE68AA">
        <w:trPr>
          <w:trHeight w:val="312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9096D" w14:textId="77777777" w:rsidR="00AE68AA" w:rsidRPr="00265475" w:rsidRDefault="00AE68AA" w:rsidP="00183E69">
            <w:pPr>
              <w:spacing w:before="60" w:after="60"/>
              <w:ind w:left="249" w:right="35"/>
              <w:jc w:val="right"/>
            </w:pPr>
            <w:r w:rsidRPr="00265475">
              <w:rPr>
                <w:rFonts w:cs="Arial"/>
                <w:sz w:val="18"/>
                <w:szCs w:val="18"/>
              </w:rPr>
              <w:t xml:space="preserve">letztes Kalenderjahr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5304B7" w14:textId="4309E091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A44B" w14:textId="15740DB3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F3937C" w14:textId="4EB045ED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4BF78B" w14:textId="54237708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AE68AA" w:rsidRPr="00265475" w14:paraId="24AC73A9" w14:textId="1464472C" w:rsidTr="00AE68AA">
        <w:trPr>
          <w:trHeight w:val="126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4BA246E" w14:textId="39A48CFE" w:rsidR="00AE68AA" w:rsidRPr="00265475" w:rsidRDefault="00AE68AA" w:rsidP="00183E69">
            <w:pPr>
              <w:spacing w:before="60" w:after="60"/>
              <w:jc w:val="right"/>
              <w:rPr>
                <w:b/>
              </w:rPr>
            </w:pPr>
            <w:r w:rsidRPr="00F00206">
              <w:rPr>
                <w:b/>
                <w:sz w:val="24"/>
                <w:szCs w:val="24"/>
              </w:rPr>
              <w:t>Gesamt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4148946" w14:textId="77777777" w:rsidR="00AE68AA" w:rsidRPr="00265475" w:rsidRDefault="00AE68AA" w:rsidP="00183E69">
            <w:pPr>
              <w:spacing w:before="60" w:after="60"/>
              <w:jc w:val="center"/>
            </w:pPr>
            <w:r>
              <w:t>Schweregrad I</w:t>
            </w:r>
          </w:p>
        </w:tc>
        <w:tc>
          <w:tcPr>
            <w:tcW w:w="8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2E2F8E7" w14:textId="77777777" w:rsidR="00AE68AA" w:rsidRPr="00265475" w:rsidRDefault="00AE68AA" w:rsidP="00183E69">
            <w:pPr>
              <w:spacing w:before="60" w:after="60"/>
              <w:jc w:val="center"/>
            </w:pPr>
            <w:r>
              <w:t>Schweregrad II</w:t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7391C8" w14:textId="77777777" w:rsidR="00AE68AA" w:rsidRPr="00265475" w:rsidRDefault="00AE68AA" w:rsidP="00183E69">
            <w:pPr>
              <w:spacing w:before="60" w:after="60"/>
              <w:jc w:val="center"/>
            </w:pPr>
            <w:r>
              <w:t>Schweregrad III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60B14E3" w14:textId="77777777" w:rsidR="00AE68AA" w:rsidRDefault="00AE68AA" w:rsidP="00183E69">
            <w:pPr>
              <w:spacing w:before="60" w:after="60"/>
              <w:jc w:val="center"/>
            </w:pPr>
          </w:p>
        </w:tc>
      </w:tr>
      <w:tr w:rsidR="00AE68AA" w:rsidRPr="00265475" w14:paraId="36E3F65D" w14:textId="522D3842" w:rsidTr="00AE68AA">
        <w:trPr>
          <w:trHeight w:val="479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D13F" w14:textId="77777777" w:rsidR="00AE68AA" w:rsidRPr="00265475" w:rsidRDefault="00AE68AA" w:rsidP="00183E69">
            <w:pPr>
              <w:spacing w:before="60" w:after="60"/>
              <w:ind w:left="249" w:right="35"/>
              <w:jc w:val="right"/>
            </w:pPr>
            <w:r w:rsidRPr="00265475">
              <w:rPr>
                <w:rFonts w:cs="Arial"/>
                <w:sz w:val="18"/>
                <w:szCs w:val="18"/>
              </w:rPr>
              <w:t>aktuelles Kalenderjahr</w:t>
            </w:r>
            <w:r w:rsidRPr="00265475">
              <w:rPr>
                <w:rFonts w:cs="Arial"/>
                <w:sz w:val="18"/>
                <w:szCs w:val="18"/>
              </w:rPr>
              <w:br/>
              <w:t>(Prognose)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B10FDE" w14:textId="1ABD4D94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710B" w14:textId="26E363C0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8F9214" w14:textId="1DF8859F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D4161E" w14:textId="134AC399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AE68AA" w:rsidRPr="00265475" w14:paraId="6F2033F4" w14:textId="02614416" w:rsidTr="00AE68AA">
        <w:trPr>
          <w:trHeight w:val="301"/>
        </w:trPr>
        <w:tc>
          <w:tcPr>
            <w:tcW w:w="122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133E" w14:textId="77777777" w:rsidR="00AE68AA" w:rsidRPr="00265475" w:rsidRDefault="00AE68AA" w:rsidP="00183E69">
            <w:pPr>
              <w:spacing w:before="60" w:after="60"/>
              <w:ind w:left="249" w:right="35"/>
              <w:jc w:val="right"/>
            </w:pPr>
            <w:r w:rsidRPr="00265475">
              <w:rPr>
                <w:rFonts w:cs="Arial"/>
                <w:sz w:val="18"/>
                <w:szCs w:val="18"/>
              </w:rPr>
              <w:t xml:space="preserve">letztes Kalenderjahr </w:t>
            </w:r>
          </w:p>
        </w:tc>
        <w:tc>
          <w:tcPr>
            <w:tcW w:w="1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4219F9" w14:textId="370E88BD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473D" w14:textId="280F515F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8CA93" w14:textId="6C2663A1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7DA288" w14:textId="480F9CC6" w:rsidR="00AE68AA" w:rsidRPr="00265475" w:rsidRDefault="0085018F" w:rsidP="00183E69">
            <w:pPr>
              <w:spacing w:before="60" w:after="60"/>
              <w:jc w:val="center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1ACC8805" w14:textId="1209173B" w:rsidR="00AE68AA" w:rsidRPr="00AE68AA" w:rsidRDefault="00AE68AA" w:rsidP="00AE68AA">
      <w:pPr>
        <w:spacing w:before="40"/>
        <w:rPr>
          <w:sz w:val="16"/>
          <w:szCs w:val="16"/>
        </w:rPr>
      </w:pPr>
      <w:r w:rsidRPr="00AE68AA">
        <w:rPr>
          <w:sz w:val="16"/>
          <w:szCs w:val="16"/>
        </w:rPr>
        <w:t xml:space="preserve">* Anforderungen an die Fallzahlen ergeben sich aus der jeweiligen Einrichtungsart. Bitte beachten Sie dazu den Anforderungskatalog. </w:t>
      </w:r>
    </w:p>
    <w:p w14:paraId="6C4376C9" w14:textId="7330E145" w:rsidR="00AE68AA" w:rsidRDefault="00AE68AA">
      <w:r>
        <w:br w:type="page"/>
      </w:r>
    </w:p>
    <w:p w14:paraId="1B0C583C" w14:textId="1AF438B1" w:rsidR="009E4A0E" w:rsidRPr="00772A3C" w:rsidRDefault="009E4A0E" w:rsidP="005D5A79">
      <w:pPr>
        <w:rPr>
          <w:b/>
          <w:bCs/>
        </w:rPr>
      </w:pPr>
      <w:r w:rsidRPr="00772A3C">
        <w:rPr>
          <w:b/>
          <w:bCs/>
        </w:rPr>
        <w:lastRenderedPageBreak/>
        <w:t>Wissenschaftliche Punkte</w:t>
      </w:r>
      <w:r w:rsidR="00772A3C">
        <w:rPr>
          <w:b/>
          <w:bCs/>
        </w:rPr>
        <w:t xml:space="preserve"> </w:t>
      </w:r>
      <w:r w:rsidR="00772A3C" w:rsidRPr="00772A3C">
        <w:t>(weitere Erläuterungen finden Sie im jeweiligen Anforderungskatalog):</w:t>
      </w:r>
    </w:p>
    <w:p w14:paraId="08A9277E" w14:textId="11162D3C" w:rsidR="0085018F" w:rsidRDefault="009E4A0E" w:rsidP="00772A3C">
      <w:pPr>
        <w:spacing w:before="140"/>
      </w:pPr>
      <w:r>
        <w:t>Leitender Arzt:</w:t>
      </w:r>
      <w:r w:rsidR="0085018F">
        <w:t xml:space="preserve"> </w:t>
      </w:r>
      <w:r w:rsidR="0085018F" w:rsidRPr="00D94C9A">
        <w:rPr>
          <w:rFonts w:cs="Arial"/>
          <w:noProof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018F" w:rsidRPr="00D94C9A">
        <w:rPr>
          <w:rFonts w:cs="Arial"/>
          <w:noProof/>
          <w:lang w:eastAsia="en-US"/>
        </w:rPr>
        <w:instrText xml:space="preserve"> FORMTEXT </w:instrText>
      </w:r>
      <w:r w:rsidR="0085018F" w:rsidRPr="00D94C9A">
        <w:rPr>
          <w:rFonts w:cs="Arial"/>
          <w:noProof/>
          <w:lang w:eastAsia="en-US"/>
        </w:rPr>
      </w:r>
      <w:r w:rsidR="0085018F" w:rsidRPr="00D94C9A">
        <w:rPr>
          <w:rFonts w:cs="Arial"/>
          <w:noProof/>
          <w:lang w:eastAsia="en-US"/>
        </w:rPr>
        <w:fldChar w:fldCharType="separate"/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fldChar w:fldCharType="end"/>
      </w:r>
    </w:p>
    <w:p w14:paraId="37639241" w14:textId="787EEAEC" w:rsidR="009E4A0E" w:rsidRDefault="009E4A0E" w:rsidP="00772A3C">
      <w:pPr>
        <w:spacing w:before="140"/>
      </w:pPr>
      <w:r>
        <w:t xml:space="preserve">Stellvertretender Arzt: </w:t>
      </w:r>
      <w:r w:rsidR="0085018F" w:rsidRPr="00D94C9A">
        <w:rPr>
          <w:rFonts w:cs="Arial"/>
          <w:noProof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5018F" w:rsidRPr="00D94C9A">
        <w:rPr>
          <w:rFonts w:cs="Arial"/>
          <w:noProof/>
          <w:lang w:eastAsia="en-US"/>
        </w:rPr>
        <w:instrText xml:space="preserve"> FORMTEXT </w:instrText>
      </w:r>
      <w:r w:rsidR="0085018F" w:rsidRPr="00D94C9A">
        <w:rPr>
          <w:rFonts w:cs="Arial"/>
          <w:noProof/>
          <w:lang w:eastAsia="en-US"/>
        </w:rPr>
      </w:r>
      <w:r w:rsidR="0085018F" w:rsidRPr="00D94C9A">
        <w:rPr>
          <w:rFonts w:cs="Arial"/>
          <w:noProof/>
          <w:lang w:eastAsia="en-US"/>
        </w:rPr>
        <w:fldChar w:fldCharType="separate"/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t> </w:t>
      </w:r>
      <w:r w:rsidR="0085018F" w:rsidRPr="00D94C9A">
        <w:rPr>
          <w:rFonts w:cs="Arial"/>
          <w:noProof/>
          <w:lang w:eastAsia="en-US"/>
        </w:rPr>
        <w:fldChar w:fldCharType="end"/>
      </w:r>
    </w:p>
    <w:p w14:paraId="0484F07A" w14:textId="77777777" w:rsidR="003266EC" w:rsidRDefault="003266EC" w:rsidP="003266EC">
      <w:pPr>
        <w:pStyle w:val="Default"/>
        <w:rPr>
          <w:sz w:val="20"/>
          <w:szCs w:val="20"/>
        </w:rPr>
      </w:pPr>
    </w:p>
    <w:p w14:paraId="09F850F8" w14:textId="77777777" w:rsidR="00772A3C" w:rsidRDefault="00772A3C" w:rsidP="003266EC">
      <w:pPr>
        <w:pStyle w:val="Default"/>
        <w:rPr>
          <w:sz w:val="20"/>
          <w:szCs w:val="20"/>
        </w:rPr>
      </w:pPr>
    </w:p>
    <w:tbl>
      <w:tblPr>
        <w:tblW w:w="9781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236"/>
        <w:gridCol w:w="9120"/>
      </w:tblGrid>
      <w:tr w:rsidR="0085018F" w14:paraId="1FF32FF8" w14:textId="77777777" w:rsidTr="0085018F"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1D99" w14:textId="38FB7BE3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17129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F3864" w14:textId="5D4CF4AD" w:rsidR="0085018F" w:rsidRPr="003266EC" w:rsidRDefault="0085018F" w:rsidP="008501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Dateneingabe des wissenschaftlichen Datensatz für Erstimplantation und Revision im DVSE-Endoprothesen-Register </w:t>
            </w:r>
          </w:p>
        </w:tc>
      </w:tr>
      <w:tr w:rsidR="0085018F" w14:paraId="52973F4E" w14:textId="77777777" w:rsidTr="0085018F"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3F630" w14:textId="62CE6B36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  <w:tc>
          <w:tcPr>
            <w:tcW w:w="935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87904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  <w:rPr>
                <w:sz w:val="12"/>
                <w:szCs w:val="12"/>
                <w:lang w:val="it-IT"/>
              </w:rPr>
            </w:pPr>
          </w:p>
        </w:tc>
      </w:tr>
      <w:tr w:rsidR="0085018F" w14:paraId="061A7217" w14:textId="77777777" w:rsidTr="0085018F">
        <w:tc>
          <w:tcPr>
            <w:tcW w:w="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47DAA" w14:textId="1CF0F407" w:rsidR="0085018F" w:rsidRDefault="0085018F" w:rsidP="0085018F">
            <w:pPr>
              <w:spacing w:before="60" w:after="60"/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236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58C92" w14:textId="77777777" w:rsidR="0085018F" w:rsidRDefault="0085018F" w:rsidP="0085018F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91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7E27" w14:textId="27B4A428" w:rsidR="0085018F" w:rsidRPr="003266EC" w:rsidRDefault="0085018F" w:rsidP="008501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Dateneingabe des Basisdatensatz für Erstimplantation und Revision im DVSE-Endoprothesen-Register </w:t>
            </w:r>
          </w:p>
        </w:tc>
      </w:tr>
    </w:tbl>
    <w:p w14:paraId="07B74EDB" w14:textId="77777777" w:rsidR="003266EC" w:rsidRPr="00CC45DE" w:rsidRDefault="003266EC" w:rsidP="005D5A79"/>
    <w:tbl>
      <w:tblPr>
        <w:tblW w:w="69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10"/>
      </w:tblGrid>
      <w:tr w:rsidR="0085018F" w:rsidRPr="00CC45DE" w14:paraId="327665DB" w14:textId="77777777" w:rsidTr="0085018F">
        <w:tc>
          <w:tcPr>
            <w:tcW w:w="6910" w:type="dxa"/>
          </w:tcPr>
          <w:p w14:paraId="25043307" w14:textId="22B8B2EB" w:rsidR="0085018F" w:rsidRPr="00CC45DE" w:rsidRDefault="0085018F" w:rsidP="00183E69">
            <w:pPr>
              <w:spacing w:before="60" w:after="60"/>
            </w:pPr>
            <w:r w:rsidRPr="00CC45DE">
              <w:t xml:space="preserve">Geplanter Termin für die </w:t>
            </w:r>
            <w:r>
              <w:t>DVSE-</w:t>
            </w:r>
            <w:r w:rsidRPr="00CC45DE">
              <w:t>Zertifizierung de</w:t>
            </w:r>
            <w:r>
              <w:t>r</w:t>
            </w:r>
            <w:r w:rsidRPr="00CC45DE">
              <w:t xml:space="preserve"> </w:t>
            </w:r>
            <w:r>
              <w:t>Einrichtung</w:t>
            </w:r>
            <w:r w:rsidRPr="00CC45DE">
              <w:t>:</w:t>
            </w:r>
            <w:r>
              <w:t xml:space="preserve"> </w:t>
            </w: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  <w:r>
              <w:br/>
            </w:r>
            <w:r w:rsidRPr="00171327">
              <w:rPr>
                <w:sz w:val="16"/>
              </w:rPr>
              <w:t>(bitte auf Monatsebene konkretisieren)</w:t>
            </w:r>
          </w:p>
        </w:tc>
      </w:tr>
    </w:tbl>
    <w:p w14:paraId="032E63AB" w14:textId="77777777" w:rsidR="005D5A79" w:rsidRDefault="005D5A79" w:rsidP="005D5A79"/>
    <w:p w14:paraId="70111041" w14:textId="77777777" w:rsidR="00AE0266" w:rsidRPr="00CC45DE" w:rsidRDefault="00AE0266" w:rsidP="005D5A79"/>
    <w:p w14:paraId="463A865B" w14:textId="77777777" w:rsidR="005D5A79" w:rsidRPr="00CC45DE" w:rsidRDefault="005D5A79" w:rsidP="005D5A79">
      <w:r w:rsidRPr="00CC45DE">
        <w:t>Wurde die Einführung durch externe Stellen (Berater) begleitet?</w:t>
      </w:r>
    </w:p>
    <w:p w14:paraId="4E413443" w14:textId="77777777" w:rsidR="005D5A79" w:rsidRPr="00CC45DE" w:rsidRDefault="005D5A79" w:rsidP="005D5A79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6"/>
        <w:gridCol w:w="567"/>
        <w:gridCol w:w="1559"/>
        <w:gridCol w:w="446"/>
        <w:gridCol w:w="567"/>
        <w:gridCol w:w="2835"/>
      </w:tblGrid>
      <w:tr w:rsidR="0085018F" w:rsidRPr="00CC45DE" w14:paraId="512D1BA9" w14:textId="77777777" w:rsidTr="0085018F">
        <w:tc>
          <w:tcPr>
            <w:tcW w:w="446" w:type="dxa"/>
          </w:tcPr>
          <w:p w14:paraId="367EDB10" w14:textId="18613BFF" w:rsidR="0085018F" w:rsidRPr="00CC45DE" w:rsidRDefault="0085018F" w:rsidP="0085018F"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3BA6BDCB" w14:textId="77777777" w:rsidR="0085018F" w:rsidRPr="00CC45DE" w:rsidRDefault="0085018F" w:rsidP="0085018F"/>
        </w:tc>
        <w:tc>
          <w:tcPr>
            <w:tcW w:w="1559" w:type="dxa"/>
          </w:tcPr>
          <w:p w14:paraId="06CBEB71" w14:textId="77777777" w:rsidR="0085018F" w:rsidRPr="00CC45DE" w:rsidRDefault="0085018F" w:rsidP="0085018F">
            <w:r w:rsidRPr="00CC45DE">
              <w:t>ja</w:t>
            </w:r>
          </w:p>
        </w:tc>
        <w:tc>
          <w:tcPr>
            <w:tcW w:w="284" w:type="dxa"/>
          </w:tcPr>
          <w:p w14:paraId="58140798" w14:textId="397B9FED" w:rsidR="0085018F" w:rsidRPr="00CC45DE" w:rsidRDefault="0085018F" w:rsidP="0085018F"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567" w:type="dxa"/>
          </w:tcPr>
          <w:p w14:paraId="13743F3E" w14:textId="77777777" w:rsidR="0085018F" w:rsidRPr="00CC45DE" w:rsidRDefault="0085018F" w:rsidP="0085018F"/>
        </w:tc>
        <w:tc>
          <w:tcPr>
            <w:tcW w:w="2835" w:type="dxa"/>
          </w:tcPr>
          <w:p w14:paraId="6DAAEC03" w14:textId="77777777" w:rsidR="0085018F" w:rsidRPr="00CC45DE" w:rsidRDefault="0085018F" w:rsidP="0085018F">
            <w:r w:rsidRPr="00CC45DE">
              <w:t>nein</w:t>
            </w:r>
          </w:p>
        </w:tc>
      </w:tr>
    </w:tbl>
    <w:p w14:paraId="4A8B03E0" w14:textId="77777777" w:rsidR="005D5A79" w:rsidRDefault="005D5A79" w:rsidP="005D5A79"/>
    <w:p w14:paraId="52208E47" w14:textId="77777777" w:rsidR="005D5A79" w:rsidRPr="00CC45DE" w:rsidRDefault="005D5A79" w:rsidP="005D5A79"/>
    <w:p w14:paraId="45FF14D5" w14:textId="77777777" w:rsidR="005D5A79" w:rsidRPr="00CC45DE" w:rsidRDefault="005D5A79" w:rsidP="005D5A79">
      <w:r w:rsidRPr="00CC45DE">
        <w:t>Wenn ja, ist die externe Stelle (Berater) zur Kommunikation mit der ClarCert berechtigt und ist die ClarCert hinsichtlich der Vertraulichkeit mit der externen Stelle entbunden?</w:t>
      </w:r>
    </w:p>
    <w:p w14:paraId="65CEFD74" w14:textId="77777777" w:rsidR="005D5A79" w:rsidRPr="00CC45DE" w:rsidRDefault="005D5A79" w:rsidP="005D5A79"/>
    <w:tbl>
      <w:tblPr>
        <w:tblW w:w="6096" w:type="dxa"/>
        <w:tblInd w:w="108" w:type="dxa"/>
        <w:tblLook w:val="04A0" w:firstRow="1" w:lastRow="0" w:firstColumn="1" w:lastColumn="0" w:noHBand="0" w:noVBand="1"/>
      </w:tblPr>
      <w:tblGrid>
        <w:gridCol w:w="446"/>
        <w:gridCol w:w="539"/>
        <w:gridCol w:w="1466"/>
        <w:gridCol w:w="446"/>
        <w:gridCol w:w="540"/>
        <w:gridCol w:w="2659"/>
      </w:tblGrid>
      <w:tr w:rsidR="0085018F" w:rsidRPr="00CC45DE" w14:paraId="26793A05" w14:textId="77777777" w:rsidTr="0085018F">
        <w:tc>
          <w:tcPr>
            <w:tcW w:w="446" w:type="dxa"/>
          </w:tcPr>
          <w:p w14:paraId="50DE2F52" w14:textId="5AE47EC2" w:rsidR="0085018F" w:rsidRPr="00CC45DE" w:rsidRDefault="0085018F" w:rsidP="0085018F"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553" w:type="dxa"/>
          </w:tcPr>
          <w:p w14:paraId="76CA3101" w14:textId="77777777" w:rsidR="0085018F" w:rsidRPr="00CC45DE" w:rsidRDefault="0085018F" w:rsidP="0085018F"/>
        </w:tc>
        <w:tc>
          <w:tcPr>
            <w:tcW w:w="1513" w:type="dxa"/>
          </w:tcPr>
          <w:p w14:paraId="45C6F9DC" w14:textId="77777777" w:rsidR="0085018F" w:rsidRPr="00CC45DE" w:rsidRDefault="0085018F" w:rsidP="0085018F">
            <w:r w:rsidRPr="00CC45DE">
              <w:t>ja</w:t>
            </w:r>
          </w:p>
        </w:tc>
        <w:tc>
          <w:tcPr>
            <w:tcW w:w="282" w:type="dxa"/>
          </w:tcPr>
          <w:p w14:paraId="7D6C488E" w14:textId="1622284A" w:rsidR="0085018F" w:rsidRPr="00CC45DE" w:rsidRDefault="0085018F" w:rsidP="0085018F"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FORMCHECKBOX </w:instrText>
            </w:r>
            <w:r>
              <w:rPr>
                <w:rFonts w:cs="Arial"/>
                <w:noProof/>
                <w:lang w:eastAsia="en-US"/>
              </w:rPr>
            </w:r>
            <w:r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554" w:type="dxa"/>
          </w:tcPr>
          <w:p w14:paraId="3E287569" w14:textId="77777777" w:rsidR="0085018F" w:rsidRPr="00CC45DE" w:rsidRDefault="0085018F" w:rsidP="0085018F"/>
        </w:tc>
        <w:tc>
          <w:tcPr>
            <w:tcW w:w="2748" w:type="dxa"/>
          </w:tcPr>
          <w:p w14:paraId="312D0082" w14:textId="77777777" w:rsidR="0085018F" w:rsidRPr="00CC45DE" w:rsidRDefault="0085018F" w:rsidP="0085018F">
            <w:r w:rsidRPr="00CC45DE">
              <w:t xml:space="preserve">nein </w:t>
            </w:r>
          </w:p>
        </w:tc>
      </w:tr>
    </w:tbl>
    <w:p w14:paraId="13B38D8A" w14:textId="77777777" w:rsidR="005D5A79" w:rsidRDefault="005D5A79" w:rsidP="005D5A79"/>
    <w:p w14:paraId="6A4991B1" w14:textId="77777777" w:rsidR="005D5A79" w:rsidRPr="00CC45DE" w:rsidRDefault="005D5A79" w:rsidP="005D5A79"/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2552"/>
        <w:gridCol w:w="6946"/>
      </w:tblGrid>
      <w:tr w:rsidR="005D5A79" w:rsidRPr="00CC45DE" w14:paraId="2081D885" w14:textId="77777777" w:rsidTr="00183E69">
        <w:tc>
          <w:tcPr>
            <w:tcW w:w="2552" w:type="dxa"/>
            <w:tcBorders>
              <w:left w:val="nil"/>
            </w:tcBorders>
          </w:tcPr>
          <w:p w14:paraId="236713BC" w14:textId="77777777" w:rsidR="005D5A79" w:rsidRPr="00CC45DE" w:rsidRDefault="005D5A79" w:rsidP="00183E69">
            <w:r w:rsidRPr="00CC45DE">
              <w:t>Ansprechpartner, Tel.-Nr.:</w:t>
            </w:r>
          </w:p>
        </w:tc>
        <w:tc>
          <w:tcPr>
            <w:tcW w:w="6946" w:type="dxa"/>
            <w:tcBorders>
              <w:left w:val="nil"/>
              <w:bottom w:val="single" w:sz="4" w:space="0" w:color="auto"/>
            </w:tcBorders>
          </w:tcPr>
          <w:p w14:paraId="446CE45F" w14:textId="669AD865" w:rsidR="005D5A79" w:rsidRPr="00CC45DE" w:rsidRDefault="0085018F" w:rsidP="00183E69"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305C2F26" w14:textId="77777777" w:rsidR="005D5A79" w:rsidRDefault="005D5A79" w:rsidP="005D5A79"/>
    <w:p w14:paraId="5B898D8F" w14:textId="77777777" w:rsidR="005D5A79" w:rsidRPr="0040772C" w:rsidRDefault="005D5A79" w:rsidP="005D5A79">
      <w:pPr>
        <w:tabs>
          <w:tab w:val="left" w:pos="284"/>
        </w:tabs>
        <w:autoSpaceDE w:val="0"/>
        <w:autoSpaceDN w:val="0"/>
        <w:adjustRightInd w:val="0"/>
        <w:rPr>
          <w:rFonts w:cs="Arial"/>
        </w:rPr>
      </w:pPr>
      <w:r w:rsidRPr="0040772C">
        <w:rPr>
          <w:rFonts w:cs="Arial"/>
        </w:rPr>
        <w:t xml:space="preserve">Wir nehmen den von Ihnen angegebenen Berater bis zu Ihrem Widerspruch in die Kommunikation auf. </w:t>
      </w:r>
    </w:p>
    <w:p w14:paraId="47088F19" w14:textId="77777777" w:rsidR="005D5A79" w:rsidRPr="00CC45DE" w:rsidRDefault="005D5A79" w:rsidP="005D5A79"/>
    <w:p w14:paraId="2E669E5B" w14:textId="77777777" w:rsidR="005D5A79" w:rsidRDefault="005D5A79" w:rsidP="005D5A79">
      <w:r>
        <w:t>Für die Richtigkeit der Angaben</w:t>
      </w:r>
    </w:p>
    <w:p w14:paraId="31D5CE98" w14:textId="77777777" w:rsidR="005D5A79" w:rsidRPr="00CC45DE" w:rsidRDefault="005D5A79" w:rsidP="005D5A79">
      <w:pPr>
        <w:rPr>
          <w:szCs w:val="16"/>
        </w:rPr>
      </w:pPr>
    </w:p>
    <w:p w14:paraId="72636645" w14:textId="77777777" w:rsidR="005D5A79" w:rsidRPr="00CC45DE" w:rsidRDefault="005D5A79" w:rsidP="005D5A79">
      <w:pPr>
        <w:rPr>
          <w:szCs w:val="16"/>
        </w:rPr>
      </w:pPr>
    </w:p>
    <w:p w14:paraId="6A576916" w14:textId="77777777" w:rsidR="005D5A79" w:rsidRPr="00CC45DE" w:rsidRDefault="005D5A79" w:rsidP="005D5A79">
      <w:pPr>
        <w:rPr>
          <w:sz w:val="24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9"/>
        <w:gridCol w:w="955"/>
        <w:gridCol w:w="5391"/>
      </w:tblGrid>
      <w:tr w:rsidR="005D5A79" w:rsidRPr="00616875" w14:paraId="37304741" w14:textId="77777777" w:rsidTr="004B10B2">
        <w:trPr>
          <w:trHeight w:val="293"/>
        </w:trPr>
        <w:tc>
          <w:tcPr>
            <w:tcW w:w="2519" w:type="dxa"/>
            <w:tcBorders>
              <w:bottom w:val="single" w:sz="4" w:space="0" w:color="auto"/>
            </w:tcBorders>
          </w:tcPr>
          <w:p w14:paraId="3667734B" w14:textId="7FF7BC9A" w:rsidR="005D5A79" w:rsidRPr="00616875" w:rsidRDefault="0085018F" w:rsidP="00183E69">
            <w:pPr>
              <w:spacing w:after="120"/>
              <w:rPr>
                <w:sz w:val="16"/>
                <w:szCs w:val="16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955" w:type="dxa"/>
          </w:tcPr>
          <w:p w14:paraId="39BED937" w14:textId="77777777" w:rsidR="005D5A79" w:rsidRPr="00616875" w:rsidRDefault="005D5A79" w:rsidP="00183E69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5391" w:type="dxa"/>
            <w:tcBorders>
              <w:bottom w:val="single" w:sz="4" w:space="0" w:color="auto"/>
            </w:tcBorders>
          </w:tcPr>
          <w:p w14:paraId="699FEC11" w14:textId="46A66EE0" w:rsidR="005D5A79" w:rsidRPr="00616875" w:rsidRDefault="0085018F" w:rsidP="00183E69">
            <w:pPr>
              <w:spacing w:after="120"/>
              <w:rPr>
                <w:sz w:val="16"/>
                <w:szCs w:val="16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5D5A79" w:rsidRPr="00DB2746" w14:paraId="0D11CE5C" w14:textId="77777777" w:rsidTr="004B10B2">
        <w:trPr>
          <w:trHeight w:val="411"/>
        </w:trPr>
        <w:tc>
          <w:tcPr>
            <w:tcW w:w="2519" w:type="dxa"/>
            <w:tcBorders>
              <w:top w:val="single" w:sz="4" w:space="0" w:color="auto"/>
            </w:tcBorders>
          </w:tcPr>
          <w:p w14:paraId="522A64D9" w14:textId="77777777" w:rsidR="005D5A79" w:rsidRPr="00DB2746" w:rsidRDefault="005D5A79" w:rsidP="00183E69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Ort, </w:t>
            </w:r>
            <w:r w:rsidRPr="00DB2746">
              <w:rPr>
                <w:sz w:val="16"/>
              </w:rPr>
              <w:t>Datum</w:t>
            </w:r>
          </w:p>
        </w:tc>
        <w:tc>
          <w:tcPr>
            <w:tcW w:w="955" w:type="dxa"/>
          </w:tcPr>
          <w:p w14:paraId="3F6BC9AD" w14:textId="77777777" w:rsidR="005D5A79" w:rsidRPr="00DB2746" w:rsidRDefault="005D5A79" w:rsidP="00183E69">
            <w:pPr>
              <w:spacing w:before="60"/>
              <w:rPr>
                <w:sz w:val="16"/>
              </w:rPr>
            </w:pPr>
          </w:p>
        </w:tc>
        <w:tc>
          <w:tcPr>
            <w:tcW w:w="5391" w:type="dxa"/>
            <w:tcBorders>
              <w:top w:val="single" w:sz="4" w:space="0" w:color="auto"/>
            </w:tcBorders>
          </w:tcPr>
          <w:p w14:paraId="2524BA75" w14:textId="6E972D96" w:rsidR="005D5A79" w:rsidRPr="00DB2746" w:rsidRDefault="005D5A79" w:rsidP="00183E69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Verantwortliche Person (Unterschrift </w:t>
            </w:r>
            <w:r w:rsidRPr="00DB2746">
              <w:rPr>
                <w:sz w:val="16"/>
              </w:rPr>
              <w:t>anfra</w:t>
            </w:r>
            <w:r>
              <w:rPr>
                <w:sz w:val="16"/>
              </w:rPr>
              <w:t>gende Einrichtung</w:t>
            </w:r>
            <w:r w:rsidRPr="00DB2746">
              <w:rPr>
                <w:sz w:val="16"/>
              </w:rPr>
              <w:t>)</w:t>
            </w:r>
          </w:p>
        </w:tc>
      </w:tr>
    </w:tbl>
    <w:p w14:paraId="454DFCA8" w14:textId="77777777" w:rsidR="005D5A79" w:rsidRDefault="005D5A79" w:rsidP="005D5A79">
      <w:pPr>
        <w:sectPr w:rsidR="005D5A79" w:rsidSect="003664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397" w:right="964" w:bottom="907" w:left="1247" w:header="397" w:footer="567" w:gutter="0"/>
          <w:cols w:space="708"/>
          <w:docGrid w:linePitch="360"/>
        </w:sectPr>
      </w:pPr>
    </w:p>
    <w:p w14:paraId="5BE28B9A" w14:textId="77777777" w:rsidR="005D5A79" w:rsidRPr="00DB2746" w:rsidRDefault="005D5A79" w:rsidP="005D5A79">
      <w:pPr>
        <w:rPr>
          <w:rFonts w:cs="Arial"/>
        </w:rPr>
      </w:pPr>
      <w:r w:rsidRPr="00DB2746">
        <w:rPr>
          <w:rFonts w:cs="Arial"/>
          <w:b/>
        </w:rPr>
        <w:lastRenderedPageBreak/>
        <w:t>Behandlungspartner</w:t>
      </w:r>
      <w:r w:rsidRPr="00DB2746">
        <w:rPr>
          <w:rFonts w:cs="Arial"/>
        </w:rPr>
        <w:t xml:space="preserve"> (intern und extern)</w:t>
      </w:r>
    </w:p>
    <w:p w14:paraId="1D12733B" w14:textId="77777777" w:rsidR="005D5A79" w:rsidRPr="00DB2746" w:rsidRDefault="005D5A79" w:rsidP="005D5A79">
      <w:pPr>
        <w:rPr>
          <w:rFonts w:cs="Arial"/>
          <w:sz w:val="14"/>
          <w:szCs w:val="14"/>
        </w:rPr>
      </w:pPr>
    </w:p>
    <w:p w14:paraId="67DB6191" w14:textId="77777777" w:rsidR="005D5A79" w:rsidRDefault="005D5A79" w:rsidP="005D5A79">
      <w:pPr>
        <w:tabs>
          <w:tab w:val="left" w:pos="14459"/>
        </w:tabs>
        <w:ind w:right="-31"/>
        <w:jc w:val="both"/>
        <w:rPr>
          <w:rFonts w:cs="Arial"/>
          <w:sz w:val="18"/>
        </w:rPr>
      </w:pPr>
      <w:r w:rsidRPr="00F12DF0">
        <w:rPr>
          <w:rFonts w:cs="Arial"/>
          <w:sz w:val="18"/>
        </w:rPr>
        <w:t>In de</w:t>
      </w:r>
      <w:r>
        <w:rPr>
          <w:rFonts w:cs="Arial"/>
          <w:sz w:val="18"/>
        </w:rPr>
        <w:t>n nachfolgenden</w:t>
      </w:r>
      <w:r w:rsidRPr="00F12DF0">
        <w:rPr>
          <w:rFonts w:cs="Arial"/>
          <w:sz w:val="18"/>
        </w:rPr>
        <w:t xml:space="preserve"> Tabelle</w:t>
      </w:r>
      <w:r>
        <w:rPr>
          <w:rFonts w:cs="Arial"/>
          <w:sz w:val="18"/>
        </w:rPr>
        <w:t>n</w:t>
      </w:r>
      <w:r w:rsidRPr="00F12DF0">
        <w:rPr>
          <w:rFonts w:cs="Arial"/>
          <w:sz w:val="18"/>
        </w:rPr>
        <w:t xml:space="preserve"> </w:t>
      </w:r>
      <w:r>
        <w:rPr>
          <w:rFonts w:cs="Arial"/>
          <w:sz w:val="18"/>
        </w:rPr>
        <w:t>werden d</w:t>
      </w:r>
      <w:r w:rsidRPr="00F12DF0">
        <w:rPr>
          <w:rFonts w:cs="Arial"/>
          <w:sz w:val="18"/>
        </w:rPr>
        <w:t xml:space="preserve">ie </w:t>
      </w:r>
      <w:r w:rsidRPr="00BE5597">
        <w:rPr>
          <w:rFonts w:cs="Arial"/>
          <w:sz w:val="18"/>
          <w:u w:val="single"/>
        </w:rPr>
        <w:t>internen</w:t>
      </w:r>
      <w:r w:rsidRPr="00F12DF0">
        <w:rPr>
          <w:rFonts w:cs="Arial"/>
          <w:sz w:val="18"/>
        </w:rPr>
        <w:t xml:space="preserve"> und </w:t>
      </w:r>
      <w:r w:rsidRPr="00BE5597">
        <w:rPr>
          <w:rFonts w:cs="Arial"/>
          <w:sz w:val="18"/>
          <w:u w:val="single"/>
        </w:rPr>
        <w:t>externen</w:t>
      </w:r>
      <w:r w:rsidRPr="00F12DF0">
        <w:rPr>
          <w:rFonts w:cs="Arial"/>
          <w:sz w:val="18"/>
        </w:rPr>
        <w:t xml:space="preserve"> Behandlungspartner für die einzelnen Fachrichtungen vollständig </w:t>
      </w:r>
      <w:r>
        <w:rPr>
          <w:rFonts w:cs="Arial"/>
          <w:sz w:val="18"/>
        </w:rPr>
        <w:t>angegeben</w:t>
      </w:r>
      <w:r w:rsidRPr="00F12DF0">
        <w:rPr>
          <w:rFonts w:cs="Arial"/>
          <w:sz w:val="18"/>
        </w:rPr>
        <w:t xml:space="preserve">. </w:t>
      </w:r>
    </w:p>
    <w:p w14:paraId="663AEE49" w14:textId="77777777" w:rsidR="005D5A79" w:rsidRPr="00B74249" w:rsidRDefault="005D5A79" w:rsidP="005D5A79">
      <w:pPr>
        <w:pStyle w:val="Listenabsatz"/>
        <w:numPr>
          <w:ilvl w:val="0"/>
          <w:numId w:val="10"/>
        </w:numPr>
        <w:tabs>
          <w:tab w:val="left" w:pos="14459"/>
        </w:tabs>
        <w:ind w:right="-31"/>
        <w:jc w:val="both"/>
        <w:rPr>
          <w:rFonts w:cs="Arial"/>
          <w:sz w:val="18"/>
        </w:rPr>
      </w:pPr>
      <w:r>
        <w:rPr>
          <w:rFonts w:cs="Arial"/>
          <w:sz w:val="18"/>
        </w:rPr>
        <w:t xml:space="preserve">Fachrichtungen </w:t>
      </w:r>
      <w:r w:rsidRPr="00B74249">
        <w:rPr>
          <w:rFonts w:cs="Arial"/>
          <w:sz w:val="18"/>
        </w:rPr>
        <w:t>mit mehreren Behandlungspartnern, sofern sie in die Zertifizierung aktiv eingebunden werden sollen.</w:t>
      </w:r>
    </w:p>
    <w:p w14:paraId="7DD454F6" w14:textId="06775DFE" w:rsidR="005D5A79" w:rsidRPr="00B74249" w:rsidRDefault="005D5A79" w:rsidP="005D5A79">
      <w:pPr>
        <w:pStyle w:val="Listenabsatz"/>
        <w:numPr>
          <w:ilvl w:val="0"/>
          <w:numId w:val="10"/>
        </w:numPr>
        <w:tabs>
          <w:tab w:val="left" w:pos="14459"/>
        </w:tabs>
        <w:ind w:right="-31"/>
        <w:jc w:val="both"/>
        <w:rPr>
          <w:rFonts w:cs="Arial"/>
          <w:sz w:val="18"/>
        </w:rPr>
      </w:pPr>
      <w:r w:rsidRPr="00B74249">
        <w:rPr>
          <w:rFonts w:cs="Arial"/>
          <w:sz w:val="18"/>
        </w:rPr>
        <w:t xml:space="preserve">In das </w:t>
      </w:r>
      <w:r w:rsidR="001A4B1B">
        <w:rPr>
          <w:rFonts w:cs="Arial"/>
          <w:sz w:val="18"/>
        </w:rPr>
        <w:t>DVSE</w:t>
      </w:r>
      <w:r w:rsidRPr="00B74249">
        <w:rPr>
          <w:rFonts w:cs="Arial"/>
          <w:sz w:val="18"/>
        </w:rPr>
        <w:t>-Audit einzubeziehende Praxen der Kooperationsärzte, die i</w:t>
      </w:r>
      <w:r w:rsidR="001A4B1B">
        <w:rPr>
          <w:rFonts w:cs="Arial"/>
          <w:sz w:val="18"/>
        </w:rPr>
        <w:t xml:space="preserve">n der Einrichtung </w:t>
      </w:r>
      <w:r w:rsidRPr="00B74249">
        <w:rPr>
          <w:rFonts w:cs="Arial"/>
          <w:sz w:val="18"/>
        </w:rPr>
        <w:t xml:space="preserve">operativ tätig sind. </w:t>
      </w:r>
    </w:p>
    <w:p w14:paraId="55CC5787" w14:textId="77777777" w:rsidR="005D5A79" w:rsidRPr="00B74249" w:rsidRDefault="005D5A79" w:rsidP="005D5A79">
      <w:pPr>
        <w:tabs>
          <w:tab w:val="left" w:pos="14459"/>
        </w:tabs>
        <w:ind w:right="-31"/>
        <w:jc w:val="both"/>
        <w:rPr>
          <w:rFonts w:cs="Arial"/>
          <w:sz w:val="18"/>
        </w:rPr>
      </w:pPr>
      <w:r w:rsidRPr="00B74249">
        <w:rPr>
          <w:rFonts w:cs="Arial"/>
          <w:sz w:val="18"/>
        </w:rPr>
        <w:t>Die Angaben bilden die Grundlage für die Aufwandskalkulation. Bei Bedarf kann die Tabelle erweitert werden.</w:t>
      </w:r>
    </w:p>
    <w:p w14:paraId="1B46C11E" w14:textId="77777777" w:rsidR="005D5A79" w:rsidRPr="00F12DF0" w:rsidRDefault="005D5A79" w:rsidP="005D5A79">
      <w:pPr>
        <w:tabs>
          <w:tab w:val="left" w:pos="14459"/>
        </w:tabs>
        <w:ind w:right="-31"/>
        <w:rPr>
          <w:rFonts w:cs="Arial"/>
          <w:sz w:val="18"/>
        </w:rPr>
      </w:pPr>
    </w:p>
    <w:tbl>
      <w:tblPr>
        <w:tblW w:w="147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3453"/>
        <w:gridCol w:w="1260"/>
        <w:gridCol w:w="1440"/>
        <w:gridCol w:w="1800"/>
        <w:gridCol w:w="1440"/>
        <w:gridCol w:w="1260"/>
        <w:gridCol w:w="1980"/>
      </w:tblGrid>
      <w:tr w:rsidR="005D5A79" w:rsidRPr="00DB2746" w14:paraId="0072DDB7" w14:textId="77777777" w:rsidTr="00183E69">
        <w:trPr>
          <w:cantSplit/>
          <w:trHeight w:val="345"/>
        </w:trPr>
        <w:tc>
          <w:tcPr>
            <w:tcW w:w="2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6508" w14:textId="77777777" w:rsidR="005D5A79" w:rsidRPr="00DB2746" w:rsidRDefault="005D5A79" w:rsidP="00183E69">
            <w:pPr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br w:type="page"/>
            </w:r>
            <w:r w:rsidRPr="00DB2746">
              <w:rPr>
                <w:rFonts w:cs="Arial"/>
                <w:sz w:val="18"/>
                <w:szCs w:val="18"/>
              </w:rPr>
              <w:br w:type="page"/>
              <w:t>Fachgebiet</w:t>
            </w:r>
          </w:p>
        </w:tc>
        <w:tc>
          <w:tcPr>
            <w:tcW w:w="3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0FA22C" w14:textId="77777777" w:rsidR="005D5A79" w:rsidRPr="00DB2746" w:rsidRDefault="005D5A79" w:rsidP="00183E69">
            <w:pPr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Einrichtung/Praxis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D49A7" w14:textId="77777777" w:rsidR="005D5A79" w:rsidRPr="00DB2746" w:rsidRDefault="005D5A79" w:rsidP="00183E69">
            <w:pPr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Leitung Kooperationspartner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F5313" w14:textId="77777777" w:rsidR="005D5A79" w:rsidRPr="00DB2746" w:rsidRDefault="005D5A79" w:rsidP="00183E69">
            <w:pPr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Anschrift</w:t>
            </w:r>
          </w:p>
        </w:tc>
      </w:tr>
      <w:tr w:rsidR="005D5A79" w:rsidRPr="00DB2746" w14:paraId="2272C980" w14:textId="77777777" w:rsidTr="00183E69">
        <w:trPr>
          <w:cantSplit/>
          <w:trHeight w:val="300"/>
        </w:trPr>
        <w:tc>
          <w:tcPr>
            <w:tcW w:w="214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78D7" w14:textId="77777777" w:rsidR="005D5A79" w:rsidRPr="00DB2746" w:rsidRDefault="005D5A79" w:rsidP="00183E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3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18B542" w14:textId="77777777" w:rsidR="005D5A79" w:rsidRPr="00DB2746" w:rsidRDefault="005D5A79" w:rsidP="00183E69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EE9286" w14:textId="77777777" w:rsidR="005D5A79" w:rsidRPr="00DB2746" w:rsidRDefault="005D5A79" w:rsidP="00183E69">
            <w:pPr>
              <w:jc w:val="center"/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Titel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7E7BB" w14:textId="77777777" w:rsidR="005D5A79" w:rsidRPr="00DB2746" w:rsidRDefault="005D5A79" w:rsidP="00183E69">
            <w:pPr>
              <w:jc w:val="center"/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Vorname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01F4F5" w14:textId="77777777" w:rsidR="005D5A79" w:rsidRPr="00DB2746" w:rsidRDefault="005D5A79" w:rsidP="00183E69">
            <w:pPr>
              <w:jc w:val="center"/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Nachname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36F0" w14:textId="77777777" w:rsidR="005D5A79" w:rsidRPr="00DB2746" w:rsidRDefault="005D5A79" w:rsidP="00183E69">
            <w:pPr>
              <w:jc w:val="center"/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Straße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085" w14:textId="77777777" w:rsidR="005D5A79" w:rsidRPr="00DB2746" w:rsidRDefault="005D5A79" w:rsidP="00183E69">
            <w:pPr>
              <w:jc w:val="center"/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PLZ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41769" w14:textId="77777777" w:rsidR="005D5A79" w:rsidRPr="00DB2746" w:rsidRDefault="005D5A79" w:rsidP="00183E69">
            <w:pPr>
              <w:jc w:val="center"/>
              <w:rPr>
                <w:rFonts w:cs="Arial"/>
                <w:sz w:val="18"/>
                <w:szCs w:val="18"/>
              </w:rPr>
            </w:pPr>
            <w:r w:rsidRPr="00DB2746">
              <w:rPr>
                <w:rFonts w:cs="Arial"/>
                <w:sz w:val="18"/>
                <w:szCs w:val="18"/>
              </w:rPr>
              <w:t>Ort</w:t>
            </w:r>
          </w:p>
        </w:tc>
      </w:tr>
      <w:tr w:rsidR="005D5A79" w:rsidRPr="00DB2746" w14:paraId="513768C8" w14:textId="77777777" w:rsidTr="00183E69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A8E960" w14:textId="5309489C" w:rsidR="005D5A79" w:rsidRDefault="005D5A79" w:rsidP="00183E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Hauptabteilung</w:t>
            </w:r>
          </w:p>
          <w:p w14:paraId="730DD25A" w14:textId="77777777" w:rsidR="005D5A79" w:rsidRPr="00DB2746" w:rsidRDefault="005D5A79" w:rsidP="00183E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</w:rPr>
              <w:t>Ortho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und / oder UCH)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4BB5A9" w14:textId="74CB763F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150D" w14:textId="266FE5C5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428D" w14:textId="59A6BE6E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70937" w14:textId="3AC86807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975B1" w14:textId="38572727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50B1A" w14:textId="41CBF69A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7AB66" w14:textId="645BD5C6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5D5A79" w:rsidRPr="00DB2746" w14:paraId="33A2BBE7" w14:textId="77777777" w:rsidTr="00183E69">
        <w:trPr>
          <w:trHeight w:val="448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76210" w14:textId="77777777" w:rsidR="005D5A79" w:rsidRDefault="001A4B1B" w:rsidP="00183E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</w:t>
            </w:r>
            <w:r w:rsidR="005D5A79">
              <w:rPr>
                <w:rFonts w:cs="Arial"/>
                <w:sz w:val="18"/>
                <w:szCs w:val="18"/>
              </w:rPr>
              <w:t>xtern</w:t>
            </w:r>
            <w:r>
              <w:rPr>
                <w:rFonts w:cs="Arial"/>
                <w:sz w:val="18"/>
                <w:szCs w:val="18"/>
              </w:rPr>
              <w:t xml:space="preserve">e </w:t>
            </w:r>
            <w:r w:rsidR="005D5A79">
              <w:rPr>
                <w:rFonts w:cs="Arial"/>
                <w:sz w:val="18"/>
                <w:szCs w:val="18"/>
              </w:rPr>
              <w:t>Praxis</w:t>
            </w:r>
          </w:p>
          <w:p w14:paraId="197EC7AC" w14:textId="60F77237" w:rsidR="001A4B1B" w:rsidRPr="00DB2746" w:rsidRDefault="002C7BF7" w:rsidP="00183E69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</w:rPr>
              <w:t>Ortho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und / oder UCH)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DA17" w14:textId="5C027642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17E92" w14:textId="4D130E68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17530" w14:textId="0AA434F5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99D96" w14:textId="1626A721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F5397" w14:textId="3220FCB7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6A85D" w14:textId="2BF9CAF5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5CFD3" w14:textId="547A80AC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5D5A79" w:rsidRPr="00DB2746" w14:paraId="2AECBC6A" w14:textId="77777777" w:rsidTr="00183E69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5664" w14:textId="77777777" w:rsidR="001A4B1B" w:rsidRDefault="001A4B1B" w:rsidP="001A4B1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Externe Praxis</w:t>
            </w:r>
          </w:p>
          <w:p w14:paraId="050F5620" w14:textId="749AD0F9" w:rsidR="005D5A79" w:rsidRDefault="002C7BF7" w:rsidP="001A4B1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</w:rPr>
              <w:t>Ortho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und / oder UCH)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7CEDC" w14:textId="7B6D6D99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7A179" w14:textId="6B56A37D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4060" w14:textId="4F6847D4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47D2B" w14:textId="0C89A41C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294D8" w14:textId="51CDBEC3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4DB1D" w14:textId="691BA00D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6CDAA" w14:textId="18D750A3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5D5A79" w:rsidRPr="00DB2746" w14:paraId="4A178CC5" w14:textId="77777777" w:rsidTr="00183E69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4F4F" w14:textId="77777777" w:rsidR="001A4B1B" w:rsidRDefault="001A4B1B" w:rsidP="001A4B1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Externe Praxis</w:t>
            </w:r>
          </w:p>
          <w:p w14:paraId="5704F730" w14:textId="7BD8173E" w:rsidR="005D5A79" w:rsidRDefault="002C7BF7" w:rsidP="001A4B1B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</w:t>
            </w:r>
            <w:proofErr w:type="spellStart"/>
            <w:r>
              <w:rPr>
                <w:rFonts w:cs="Arial"/>
                <w:sz w:val="18"/>
                <w:szCs w:val="18"/>
              </w:rPr>
              <w:t>Ortho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und / oder UCH)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8BCD9E" w14:textId="464207E5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C16CB" w14:textId="27ECC399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32EE8" w14:textId="624ADA98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46DB" w14:textId="774AE10A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2A31D4" w14:textId="50C8B3E1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64590" w14:textId="140764A4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67A451" w14:textId="5726350D" w:rsidR="005D5A79" w:rsidRPr="00DB2746" w:rsidRDefault="0085018F" w:rsidP="00183E69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04803723" w14:textId="77777777" w:rsidR="005D5A79" w:rsidRDefault="005D5A79" w:rsidP="005D5A79">
      <w:pPr>
        <w:rPr>
          <w:rFonts w:cs="Arial"/>
          <w:sz w:val="14"/>
          <w:szCs w:val="14"/>
        </w:rPr>
      </w:pPr>
    </w:p>
    <w:p w14:paraId="45CFFDD3" w14:textId="77777777" w:rsidR="005D5A79" w:rsidRPr="0057672F" w:rsidRDefault="005D5A79" w:rsidP="005D5A79">
      <w:pPr>
        <w:rPr>
          <w:rFonts w:cs="Arial"/>
          <w:sz w:val="14"/>
          <w:szCs w:val="14"/>
        </w:rPr>
      </w:pPr>
    </w:p>
    <w:p w14:paraId="574965C3" w14:textId="77777777" w:rsidR="005D5A79" w:rsidRDefault="005D5A79" w:rsidP="005D5A79">
      <w:pPr>
        <w:spacing w:after="60"/>
        <w:rPr>
          <w:rFonts w:cs="Arial"/>
          <w:b/>
        </w:rPr>
      </w:pPr>
      <w:r w:rsidRPr="0057672F">
        <w:rPr>
          <w:rFonts w:cs="Arial"/>
          <w:b/>
        </w:rPr>
        <w:t>Kooperationspartner:</w:t>
      </w:r>
    </w:p>
    <w:p w14:paraId="35D1C913" w14:textId="77777777" w:rsidR="005D5A79" w:rsidRPr="009D7A69" w:rsidRDefault="005D5A79" w:rsidP="005D5A79">
      <w:pPr>
        <w:rPr>
          <w:rFonts w:cs="Arial"/>
          <w:sz w:val="14"/>
          <w:szCs w:val="14"/>
        </w:rPr>
      </w:pPr>
    </w:p>
    <w:tbl>
      <w:tblPr>
        <w:tblW w:w="14775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2"/>
        <w:gridCol w:w="3453"/>
        <w:gridCol w:w="1260"/>
        <w:gridCol w:w="1440"/>
        <w:gridCol w:w="1800"/>
        <w:gridCol w:w="1440"/>
        <w:gridCol w:w="1260"/>
        <w:gridCol w:w="1980"/>
      </w:tblGrid>
      <w:tr w:rsidR="0085018F" w:rsidRPr="00DB2746" w14:paraId="071E5347" w14:textId="77777777" w:rsidTr="00567DA0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B292" w14:textId="6542653A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Intensivmedizin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E6E9E" w14:textId="309D7734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68C9A" w14:textId="205B815B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A451" w14:textId="3C63AB14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8B65B" w14:textId="5F568F20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8F82" w14:textId="4D07ED12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F64EE2" w14:textId="40F4BA1B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3D1A15" w14:textId="7EF124B2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85018F" w:rsidRPr="00DB2746" w14:paraId="6C15B2A4" w14:textId="77777777" w:rsidTr="00567DA0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6E63" w14:textId="0D799F18" w:rsidR="0085018F" w:rsidRDefault="0085018F" w:rsidP="008501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Anästhesie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8A28" w14:textId="2567B0C5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0F13B" w14:textId="3A9D6B0D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2FF5" w14:textId="165C5A09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3CDCD" w14:textId="4CBA89E4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B1ECA" w14:textId="17D67395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92C30" w14:textId="079477F3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0EA35" w14:textId="0419AD64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85018F" w:rsidRPr="00DB2746" w14:paraId="5C0C2C93" w14:textId="77777777" w:rsidTr="00567DA0">
        <w:trPr>
          <w:trHeight w:val="45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5C4F" w14:textId="5F56EE20" w:rsidR="0085018F" w:rsidRDefault="0085018F" w:rsidP="008501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Schmerztherapie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F2B4D" w14:textId="7F8B5471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CF253" w14:textId="15734F57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53B0" w14:textId="6AD68DE5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523D" w14:textId="0FB07BD0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BDD0F" w14:textId="020A42BA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C3555" w14:textId="65CA6C75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6D027" w14:textId="681D7805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85018F" w:rsidRPr="00DB2746" w14:paraId="21535B30" w14:textId="77777777" w:rsidTr="00567DA0">
        <w:trPr>
          <w:trHeight w:val="45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FD62" w14:textId="6479BC1B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Radiologie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38DB7" w14:textId="2F7F8C3A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07BA7" w14:textId="4BF9FD9D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64CC" w14:textId="53939EBE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BC99E" w14:textId="4B36EFC4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6E45" w14:textId="2D2AAF4A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CD0590" w14:textId="21AFB3C6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5B3D82" w14:textId="4D92357A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  <w:tr w:rsidR="0085018F" w:rsidRPr="00DB2746" w14:paraId="0447C9DB" w14:textId="77777777" w:rsidTr="00567DA0">
        <w:trPr>
          <w:trHeight w:val="448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100D" w14:textId="2E7FBFDE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Innere Medizin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A891F" w14:textId="366A54ED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238C" w14:textId="08CEB191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7350" w14:textId="0C11B084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94CC" w14:textId="5CAA019A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43845" w14:textId="3463BB07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D94C9A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C9A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D94C9A">
              <w:rPr>
                <w:rFonts w:cs="Arial"/>
                <w:noProof/>
                <w:lang w:eastAsia="en-US"/>
              </w:rPr>
            </w:r>
            <w:r w:rsidRPr="00D94C9A">
              <w:rPr>
                <w:rFonts w:cs="Arial"/>
                <w:noProof/>
                <w:lang w:eastAsia="en-US"/>
              </w:rPr>
              <w:fldChar w:fldCharType="separate"/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t> </w:t>
            </w:r>
            <w:r w:rsidRPr="00D94C9A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9F6099" w14:textId="6C9082A7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98388" w14:textId="7D1A651B" w:rsidR="0085018F" w:rsidRPr="00DB2746" w:rsidRDefault="0085018F" w:rsidP="0085018F">
            <w:pPr>
              <w:rPr>
                <w:rFonts w:cs="Arial"/>
                <w:sz w:val="18"/>
                <w:szCs w:val="18"/>
              </w:rPr>
            </w:pPr>
            <w:r w:rsidRPr="00F87908">
              <w:rPr>
                <w:rFonts w:cs="Arial"/>
                <w:noProof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87908">
              <w:rPr>
                <w:rFonts w:cs="Arial"/>
                <w:noProof/>
                <w:lang w:eastAsia="en-US"/>
              </w:rPr>
              <w:instrText xml:space="preserve"> FORMTEXT </w:instrText>
            </w:r>
            <w:r w:rsidRPr="00F87908">
              <w:rPr>
                <w:rFonts w:cs="Arial"/>
                <w:noProof/>
                <w:lang w:eastAsia="en-US"/>
              </w:rPr>
            </w:r>
            <w:r w:rsidRPr="00F87908">
              <w:rPr>
                <w:rFonts w:cs="Arial"/>
                <w:noProof/>
                <w:lang w:eastAsia="en-US"/>
              </w:rPr>
              <w:fldChar w:fldCharType="separate"/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t> </w:t>
            </w:r>
            <w:r w:rsidRPr="00F87908">
              <w:rPr>
                <w:rFonts w:cs="Arial"/>
                <w:noProof/>
                <w:lang w:eastAsia="en-US"/>
              </w:rPr>
              <w:fldChar w:fldCharType="end"/>
            </w:r>
          </w:p>
        </w:tc>
      </w:tr>
    </w:tbl>
    <w:p w14:paraId="1761A642" w14:textId="514B8D0D" w:rsidR="00CC45DE" w:rsidRPr="00265475" w:rsidRDefault="00CC45DE" w:rsidP="00CC45DE"/>
    <w:sectPr w:rsidR="00CC45DE" w:rsidRPr="00265475" w:rsidSect="005D5A79">
      <w:headerReference w:type="default" r:id="rId13"/>
      <w:footerReference w:type="default" r:id="rId14"/>
      <w:pgSz w:w="16838" w:h="11906" w:orient="landscape" w:code="9"/>
      <w:pgMar w:top="1259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04DBB" w14:textId="77777777" w:rsidR="002C1135" w:rsidRDefault="002C1135">
      <w:r>
        <w:separator/>
      </w:r>
    </w:p>
  </w:endnote>
  <w:endnote w:type="continuationSeparator" w:id="0">
    <w:p w14:paraId="510A964E" w14:textId="77777777" w:rsidR="002C1135" w:rsidRDefault="002C1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807B8" w14:textId="77777777" w:rsidR="00840E13" w:rsidRDefault="00840E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6DAB31" w14:textId="53C0E574" w:rsidR="005D5A79" w:rsidRDefault="005D5A79">
    <w:pPr>
      <w:pStyle w:val="Fuzeile"/>
      <w:tabs>
        <w:tab w:val="clear" w:pos="4536"/>
        <w:tab w:val="clear" w:pos="9072"/>
        <w:tab w:val="center" w:pos="5103"/>
        <w:tab w:val="right" w:pos="9639"/>
      </w:tabs>
      <w:rPr>
        <w:sz w:val="14"/>
      </w:rPr>
    </w:pPr>
    <w:r w:rsidRPr="00F46825">
      <w:rPr>
        <w:sz w:val="14"/>
        <w:szCs w:val="14"/>
      </w:rPr>
      <w:fldChar w:fldCharType="begin"/>
    </w:r>
    <w:r w:rsidRPr="00F46825">
      <w:rPr>
        <w:sz w:val="14"/>
        <w:szCs w:val="14"/>
      </w:rPr>
      <w:instrText xml:space="preserve"> FILENAME  \* MERGEFORMAT </w:instrText>
    </w:r>
    <w:r w:rsidRPr="00F46825">
      <w:rPr>
        <w:sz w:val="14"/>
        <w:szCs w:val="14"/>
      </w:rPr>
      <w:fldChar w:fldCharType="separate"/>
    </w:r>
    <w:r w:rsidR="0052372B">
      <w:rPr>
        <w:noProof/>
        <w:sz w:val="14"/>
        <w:szCs w:val="14"/>
      </w:rPr>
      <w:t>802_dvse_anfrage einleitung verfahren-P1 (240404)</w:t>
    </w:r>
    <w:r w:rsidRPr="00F46825">
      <w:rPr>
        <w:sz w:val="14"/>
        <w:szCs w:val="14"/>
      </w:rPr>
      <w:fldChar w:fldCharType="end"/>
    </w:r>
    <w:r>
      <w:rPr>
        <w:sz w:val="14"/>
      </w:rPr>
      <w:tab/>
    </w:r>
    <w:r>
      <w:rPr>
        <w:sz w:val="14"/>
      </w:rPr>
      <w:tab/>
      <w:t xml:space="preserve">Seite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PAGE </w:instrText>
    </w:r>
    <w:r>
      <w:rPr>
        <w:rStyle w:val="Seitenzahl"/>
        <w:sz w:val="14"/>
      </w:rPr>
      <w:fldChar w:fldCharType="separate"/>
    </w:r>
    <w:r>
      <w:rPr>
        <w:rStyle w:val="Seitenzahl"/>
        <w:noProof/>
        <w:sz w:val="14"/>
      </w:rPr>
      <w:t>1</w:t>
    </w:r>
    <w:r>
      <w:rPr>
        <w:rStyle w:val="Seitenzahl"/>
        <w:sz w:val="14"/>
      </w:rPr>
      <w:fldChar w:fldCharType="end"/>
    </w:r>
    <w:r>
      <w:rPr>
        <w:rStyle w:val="Seitenzahl"/>
        <w:sz w:val="14"/>
      </w:rPr>
      <w:t xml:space="preserve"> von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 NUMPAGES </w:instrText>
    </w:r>
    <w:r>
      <w:rPr>
        <w:rStyle w:val="Seitenzahl"/>
        <w:sz w:val="14"/>
      </w:rPr>
      <w:fldChar w:fldCharType="separate"/>
    </w:r>
    <w:r>
      <w:rPr>
        <w:rStyle w:val="Seitenzahl"/>
        <w:noProof/>
        <w:sz w:val="14"/>
      </w:rPr>
      <w:t>4</w:t>
    </w:r>
    <w:r>
      <w:rPr>
        <w:rStyle w:val="Seitenzahl"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F4C1E" w14:textId="77777777" w:rsidR="00840E13" w:rsidRDefault="00840E13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0C0012" w14:textId="7A93F269" w:rsidR="00B83DCE" w:rsidRPr="00460841" w:rsidRDefault="00B83DCE" w:rsidP="00092097">
    <w:pPr>
      <w:pStyle w:val="Fuzeile"/>
      <w:tabs>
        <w:tab w:val="clear" w:pos="4536"/>
        <w:tab w:val="clear" w:pos="9072"/>
        <w:tab w:val="center" w:pos="7560"/>
        <w:tab w:val="right" w:pos="14940"/>
      </w:tabs>
      <w:rPr>
        <w:rFonts w:cs="Arial"/>
        <w:sz w:val="14"/>
        <w:szCs w:val="14"/>
      </w:rPr>
    </w:pP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FILENAME </w:instrText>
    </w:r>
    <w:r w:rsidRPr="00460841">
      <w:rPr>
        <w:rFonts w:cs="Arial"/>
        <w:sz w:val="14"/>
        <w:szCs w:val="14"/>
      </w:rPr>
      <w:fldChar w:fldCharType="separate"/>
    </w:r>
    <w:r w:rsidR="0052372B">
      <w:rPr>
        <w:rFonts w:cs="Arial"/>
        <w:noProof/>
        <w:sz w:val="14"/>
        <w:szCs w:val="14"/>
      </w:rPr>
      <w:t>802_dvse_anfrage einleitung verfahren-P1 (240404)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ab/>
    </w:r>
    <w:r w:rsidRPr="00460841">
      <w:rPr>
        <w:rFonts w:cs="Arial"/>
        <w:sz w:val="14"/>
        <w:szCs w:val="14"/>
      </w:rPr>
      <w:tab/>
      <w:t xml:space="preserve">Seite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PAGE </w:instrText>
    </w:r>
    <w:r w:rsidRPr="00460841">
      <w:rPr>
        <w:rFonts w:cs="Arial"/>
        <w:sz w:val="14"/>
        <w:szCs w:val="14"/>
      </w:rPr>
      <w:fldChar w:fldCharType="separate"/>
    </w:r>
    <w:r w:rsidR="00791DAF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  <w:r w:rsidRPr="00460841">
      <w:rPr>
        <w:rFonts w:cs="Arial"/>
        <w:sz w:val="14"/>
        <w:szCs w:val="14"/>
      </w:rPr>
      <w:t xml:space="preserve"> von </w:t>
    </w:r>
    <w:r w:rsidRPr="00460841">
      <w:rPr>
        <w:rFonts w:cs="Arial"/>
        <w:sz w:val="14"/>
        <w:szCs w:val="14"/>
      </w:rPr>
      <w:fldChar w:fldCharType="begin"/>
    </w:r>
    <w:r w:rsidRPr="00460841">
      <w:rPr>
        <w:rFonts w:cs="Arial"/>
        <w:sz w:val="14"/>
        <w:szCs w:val="14"/>
      </w:rPr>
      <w:instrText xml:space="preserve"> NUMPAGES </w:instrText>
    </w:r>
    <w:r w:rsidRPr="00460841">
      <w:rPr>
        <w:rFonts w:cs="Arial"/>
        <w:sz w:val="14"/>
        <w:szCs w:val="14"/>
      </w:rPr>
      <w:fldChar w:fldCharType="separate"/>
    </w:r>
    <w:r w:rsidR="00791DAF">
      <w:rPr>
        <w:rFonts w:cs="Arial"/>
        <w:noProof/>
        <w:sz w:val="14"/>
        <w:szCs w:val="14"/>
      </w:rPr>
      <w:t>1</w:t>
    </w:r>
    <w:r w:rsidRPr="00460841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5B6CBE" w14:textId="77777777" w:rsidR="002C1135" w:rsidRDefault="002C1135">
      <w:r>
        <w:separator/>
      </w:r>
    </w:p>
  </w:footnote>
  <w:footnote w:type="continuationSeparator" w:id="0">
    <w:p w14:paraId="6CAAED79" w14:textId="77777777" w:rsidR="002C1135" w:rsidRDefault="002C1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A03C54" w14:textId="77777777" w:rsidR="00840E13" w:rsidRDefault="00840E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79B0B" w14:textId="77777777" w:rsidR="005D5A79" w:rsidRPr="00F62165" w:rsidRDefault="005D5A79">
    <w:pPr>
      <w:rPr>
        <w:sz w:val="16"/>
      </w:rPr>
    </w:pPr>
  </w:p>
  <w:tbl>
    <w:tblPr>
      <w:tblW w:w="985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024"/>
      <w:gridCol w:w="3827"/>
    </w:tblGrid>
    <w:tr w:rsidR="005D5A79" w:rsidRPr="009423EF" w14:paraId="0750AF41" w14:textId="77777777" w:rsidTr="004145AD">
      <w:trPr>
        <w:cantSplit/>
        <w:trHeight w:val="1040"/>
      </w:trPr>
      <w:tc>
        <w:tcPr>
          <w:tcW w:w="6024" w:type="dxa"/>
          <w:vAlign w:val="bottom"/>
        </w:tcPr>
        <w:p w14:paraId="11A3CF96" w14:textId="77777777" w:rsidR="005D5A79" w:rsidRPr="009F063A" w:rsidRDefault="005D5A79" w:rsidP="00F2229C">
          <w:pPr>
            <w:pStyle w:val="berschrift3"/>
            <w:spacing w:after="120"/>
            <w:rPr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</w:p>
      </w:tc>
      <w:tc>
        <w:tcPr>
          <w:tcW w:w="3827" w:type="dxa"/>
          <w:vMerge w:val="restart"/>
          <w:vAlign w:val="center"/>
        </w:tcPr>
        <w:p w14:paraId="545F781F" w14:textId="77777777" w:rsidR="005D5A79" w:rsidRDefault="005D5A79" w:rsidP="004145AD">
          <w:pPr>
            <w:jc w:val="right"/>
            <w:rPr>
              <w:sz w:val="4"/>
              <w:szCs w:val="4"/>
            </w:rPr>
          </w:pPr>
        </w:p>
        <w:p w14:paraId="6D9013CD" w14:textId="77777777" w:rsidR="005D5A79" w:rsidRPr="00FF7010" w:rsidRDefault="005D5A79" w:rsidP="004145AD">
          <w:pPr>
            <w:jc w:val="right"/>
            <w:rPr>
              <w:sz w:val="4"/>
              <w:szCs w:val="4"/>
            </w:rPr>
          </w:pPr>
        </w:p>
        <w:p w14:paraId="4B5497CF" w14:textId="77777777" w:rsidR="005D5A79" w:rsidRPr="009423EF" w:rsidRDefault="005D5A79" w:rsidP="004145AD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  <w:sz w:val="12"/>
            </w:rPr>
            <w:drawing>
              <wp:inline distT="0" distB="0" distL="0" distR="0" wp14:anchorId="49EAEE78" wp14:editId="54CB48F6">
                <wp:extent cx="2352675" cy="1171575"/>
                <wp:effectExtent l="0" t="0" r="9525" b="9525"/>
                <wp:docPr id="1" name="Grafik 1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5D5A79" w:rsidRPr="00163ECF" w14:paraId="7F699098" w14:textId="77777777" w:rsidTr="00F62165">
      <w:trPr>
        <w:cantSplit/>
        <w:trHeight w:val="998"/>
      </w:trPr>
      <w:tc>
        <w:tcPr>
          <w:tcW w:w="6024" w:type="dxa"/>
          <w:vAlign w:val="bottom"/>
        </w:tcPr>
        <w:p w14:paraId="3D5FF5EE" w14:textId="643A07FD" w:rsidR="005D5A79" w:rsidRPr="009423EF" w:rsidRDefault="005D5A79" w:rsidP="00F2229C">
          <w:pPr>
            <w:pStyle w:val="berschrift3"/>
            <w:rPr>
              <w:bCs w:val="0"/>
              <w:sz w:val="28"/>
              <w:szCs w:val="28"/>
              <w:u w:val="none"/>
              <w:lang w:val="de-DE"/>
            </w:rPr>
          </w:pPr>
          <w:r w:rsidRPr="009423EF">
            <w:rPr>
              <w:sz w:val="16"/>
              <w:szCs w:val="16"/>
              <w:u w:val="none"/>
              <w:lang w:val="de-DE"/>
            </w:rPr>
            <w:t xml:space="preserve">Aufgrund der hier gemachten Angaben erstellt Ihnen </w:t>
          </w:r>
          <w:r>
            <w:rPr>
              <w:sz w:val="16"/>
              <w:szCs w:val="16"/>
              <w:u w:val="none"/>
              <w:lang w:val="de-DE"/>
            </w:rPr>
            <w:t>ClarCert</w:t>
          </w:r>
          <w:r w:rsidRPr="009423EF">
            <w:rPr>
              <w:sz w:val="16"/>
              <w:szCs w:val="16"/>
              <w:u w:val="none"/>
              <w:lang w:val="de-DE"/>
            </w:rPr>
            <w:t xml:space="preserve"> einen unverbindlichen Kostenvoranschlag</w:t>
          </w:r>
          <w:r w:rsidR="001043D0">
            <w:rPr>
              <w:sz w:val="16"/>
              <w:szCs w:val="16"/>
              <w:u w:val="none"/>
              <w:lang w:val="de-DE"/>
            </w:rPr>
            <w:t>.</w:t>
          </w:r>
        </w:p>
      </w:tc>
      <w:tc>
        <w:tcPr>
          <w:tcW w:w="3827" w:type="dxa"/>
          <w:vMerge/>
        </w:tcPr>
        <w:p w14:paraId="256A7079" w14:textId="77777777" w:rsidR="005D5A79" w:rsidRPr="009423EF" w:rsidRDefault="005D5A79" w:rsidP="00354DA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rPr>
              <w:b/>
              <w:bCs/>
              <w:sz w:val="48"/>
            </w:rPr>
          </w:pPr>
        </w:p>
      </w:tc>
    </w:tr>
  </w:tbl>
  <w:p w14:paraId="0FDD11BB" w14:textId="77777777" w:rsidR="005D5A79" w:rsidRPr="00F62165" w:rsidRDefault="005D5A79" w:rsidP="00F62165">
    <w:pPr>
      <w:pStyle w:val="Kopfzeile"/>
      <w:tabs>
        <w:tab w:val="left" w:pos="567"/>
      </w:tabs>
      <w:rPr>
        <w:sz w:val="18"/>
      </w:rPr>
    </w:pPr>
  </w:p>
  <w:p w14:paraId="2EFDE5D0" w14:textId="77777777" w:rsidR="005D5A79" w:rsidRPr="00F62165" w:rsidRDefault="005D5A79">
    <w:pPr>
      <w:pStyle w:val="Kopfzeil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0966D" w14:textId="77777777" w:rsidR="00840E13" w:rsidRDefault="00840E13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745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017"/>
      <w:gridCol w:w="5728"/>
    </w:tblGrid>
    <w:tr w:rsidR="00513389" w:rsidRPr="009423EF" w14:paraId="71F51FDE" w14:textId="77777777" w:rsidTr="000B3E37">
      <w:trPr>
        <w:cantSplit/>
        <w:trHeight w:val="906"/>
      </w:trPr>
      <w:tc>
        <w:tcPr>
          <w:tcW w:w="9017" w:type="dxa"/>
          <w:vAlign w:val="bottom"/>
        </w:tcPr>
        <w:p w14:paraId="6665FEB2" w14:textId="461B5259" w:rsidR="00513389" w:rsidRPr="009F063A" w:rsidRDefault="00513389" w:rsidP="00513389">
          <w:pPr>
            <w:pStyle w:val="berschrift3"/>
            <w:spacing w:after="120"/>
            <w:rPr>
              <w:u w:val="none"/>
              <w:lang w:val="de-DE"/>
            </w:rPr>
          </w:pPr>
          <w:r w:rsidRPr="00460841">
            <w:rPr>
              <w:bCs w:val="0"/>
              <w:u w:val="none"/>
              <w:lang w:val="de-DE"/>
            </w:rPr>
            <w:t>Anfrage Zertifizierungsaufwand</w:t>
          </w:r>
        </w:p>
      </w:tc>
      <w:tc>
        <w:tcPr>
          <w:tcW w:w="5728" w:type="dxa"/>
          <w:vAlign w:val="center"/>
        </w:tcPr>
        <w:p w14:paraId="71E8D797" w14:textId="77777777" w:rsidR="00513389" w:rsidRDefault="00513389" w:rsidP="00513389">
          <w:pPr>
            <w:jc w:val="right"/>
            <w:rPr>
              <w:sz w:val="4"/>
              <w:szCs w:val="4"/>
            </w:rPr>
          </w:pPr>
        </w:p>
        <w:p w14:paraId="0CA3AF66" w14:textId="77777777" w:rsidR="00513389" w:rsidRPr="00FF7010" w:rsidRDefault="00513389" w:rsidP="00513389">
          <w:pPr>
            <w:jc w:val="right"/>
            <w:rPr>
              <w:sz w:val="4"/>
              <w:szCs w:val="4"/>
            </w:rPr>
          </w:pPr>
        </w:p>
        <w:p w14:paraId="7E8C9320" w14:textId="77777777" w:rsidR="00513389" w:rsidRPr="009423EF" w:rsidRDefault="00513389" w:rsidP="00513389">
          <w:pPr>
            <w:pStyle w:val="Kopfzeile"/>
            <w:tabs>
              <w:tab w:val="clear" w:pos="4536"/>
              <w:tab w:val="clear" w:pos="9072"/>
              <w:tab w:val="right" w:pos="4041"/>
            </w:tabs>
            <w:ind w:right="-57"/>
            <w:jc w:val="right"/>
          </w:pPr>
          <w:r>
            <w:rPr>
              <w:noProof/>
              <w:sz w:val="12"/>
            </w:rPr>
            <w:drawing>
              <wp:inline distT="0" distB="0" distL="0" distR="0" wp14:anchorId="5D604BB7" wp14:editId="524592E1">
                <wp:extent cx="2352675" cy="1171575"/>
                <wp:effectExtent l="0" t="0" r="9525" b="9525"/>
                <wp:docPr id="3" name="Grafik 3" descr="Briefkopf_6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iefkopf_6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5267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BE05869" w14:textId="5D0B8FE5" w:rsidR="00B83DCE" w:rsidRDefault="000B3E37" w:rsidP="00092097">
    <w:pPr>
      <w:pStyle w:val="Kopfzeile"/>
    </w:pPr>
    <w:r w:rsidRPr="000B3E37">
      <w:rPr>
        <w:rFonts w:cs="Arial"/>
        <w:b/>
        <w:bCs/>
        <w:sz w:val="16"/>
        <w:szCs w:val="16"/>
        <w:lang w:eastAsia="en-US"/>
      </w:rPr>
      <w:t>Aufgrund der hier gemachten Angaben erstellt Ihnen ClarCert einen unverbindlichen Kostenvoranschlag.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2608B"/>
    <w:multiLevelType w:val="hybridMultilevel"/>
    <w:tmpl w:val="13AACA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E0B2C"/>
    <w:multiLevelType w:val="hybridMultilevel"/>
    <w:tmpl w:val="A84041DE"/>
    <w:lvl w:ilvl="0" w:tplc="70640E7E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B7AFD"/>
    <w:multiLevelType w:val="hybridMultilevel"/>
    <w:tmpl w:val="28CA2C0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1E4B10"/>
    <w:multiLevelType w:val="hybridMultilevel"/>
    <w:tmpl w:val="1F4AA8EA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467451"/>
    <w:multiLevelType w:val="hybridMultilevel"/>
    <w:tmpl w:val="E7CC3D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F84E1C"/>
    <w:multiLevelType w:val="hybridMultilevel"/>
    <w:tmpl w:val="BE1247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E1E6F"/>
    <w:multiLevelType w:val="hybridMultilevel"/>
    <w:tmpl w:val="ACB8A3F0"/>
    <w:lvl w:ilvl="0" w:tplc="040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CA2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60526A4"/>
    <w:multiLevelType w:val="hybridMultilevel"/>
    <w:tmpl w:val="1EB462A2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C0571"/>
    <w:multiLevelType w:val="hybridMultilevel"/>
    <w:tmpl w:val="D23E33C4"/>
    <w:lvl w:ilvl="0" w:tplc="648848A2">
      <w:start w:val="1"/>
      <w:numFmt w:val="bullet"/>
      <w:lvlText w:val=""/>
      <w:lvlJc w:val="left"/>
      <w:pPr>
        <w:tabs>
          <w:tab w:val="num" w:pos="717"/>
        </w:tabs>
        <w:ind w:left="717" w:hanging="71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014D11"/>
    <w:multiLevelType w:val="hybridMultilevel"/>
    <w:tmpl w:val="96E0A0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7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C23E9"/>
    <w:multiLevelType w:val="hybridMultilevel"/>
    <w:tmpl w:val="CCC8CC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2D51BC"/>
    <w:multiLevelType w:val="hybridMultilevel"/>
    <w:tmpl w:val="8D36BB0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15272E"/>
    <w:multiLevelType w:val="hybridMultilevel"/>
    <w:tmpl w:val="947CD2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26D4B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28151981">
    <w:abstractNumId w:val="10"/>
  </w:num>
  <w:num w:numId="2" w16cid:durableId="1710951329">
    <w:abstractNumId w:val="4"/>
  </w:num>
  <w:num w:numId="3" w16cid:durableId="2129464196">
    <w:abstractNumId w:val="13"/>
  </w:num>
  <w:num w:numId="4" w16cid:durableId="811563419">
    <w:abstractNumId w:val="8"/>
  </w:num>
  <w:num w:numId="5" w16cid:durableId="125436859">
    <w:abstractNumId w:val="9"/>
  </w:num>
  <w:num w:numId="6" w16cid:durableId="479928280">
    <w:abstractNumId w:val="2"/>
  </w:num>
  <w:num w:numId="7" w16cid:durableId="1651209679">
    <w:abstractNumId w:val="1"/>
  </w:num>
  <w:num w:numId="8" w16cid:durableId="900794178">
    <w:abstractNumId w:val="12"/>
  </w:num>
  <w:num w:numId="9" w16cid:durableId="1423723911">
    <w:abstractNumId w:val="5"/>
  </w:num>
  <w:num w:numId="10" w16cid:durableId="1260795644">
    <w:abstractNumId w:val="11"/>
  </w:num>
  <w:num w:numId="11" w16cid:durableId="1082917705">
    <w:abstractNumId w:val="0"/>
  </w:num>
  <w:num w:numId="12" w16cid:durableId="919144176">
    <w:abstractNumId w:val="14"/>
  </w:num>
  <w:num w:numId="13" w16cid:durableId="1308244738">
    <w:abstractNumId w:val="7"/>
  </w:num>
  <w:num w:numId="14" w16cid:durableId="853961643">
    <w:abstractNumId w:val="6"/>
  </w:num>
  <w:num w:numId="15" w16cid:durableId="1499150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EmzK4bnjtBhwqswQcfxyhZim4pFHU395Eg/w7V1fhhdaJzV0RZn4ZEHbCl1Hc8i1PsJTHIXR6R6AQHwyEkmfg==" w:salt="v5k5QXwUiZpbj41T25VMMQ=="/>
  <w:defaultTabStop w:val="709"/>
  <w:autoHyphenation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57"/>
    <w:rsid w:val="00001EE8"/>
    <w:rsid w:val="0000693F"/>
    <w:rsid w:val="00035FFF"/>
    <w:rsid w:val="00037A6A"/>
    <w:rsid w:val="0005013F"/>
    <w:rsid w:val="000542FD"/>
    <w:rsid w:val="00081ABF"/>
    <w:rsid w:val="00092097"/>
    <w:rsid w:val="000B3E37"/>
    <w:rsid w:val="000B44BC"/>
    <w:rsid w:val="000D5102"/>
    <w:rsid w:val="000E0781"/>
    <w:rsid w:val="000E3698"/>
    <w:rsid w:val="000F6077"/>
    <w:rsid w:val="001043D0"/>
    <w:rsid w:val="0012236C"/>
    <w:rsid w:val="00134F1D"/>
    <w:rsid w:val="001354A6"/>
    <w:rsid w:val="0014727D"/>
    <w:rsid w:val="00163ECF"/>
    <w:rsid w:val="00171327"/>
    <w:rsid w:val="00193D50"/>
    <w:rsid w:val="001A4B1B"/>
    <w:rsid w:val="001B1231"/>
    <w:rsid w:val="001B5EC6"/>
    <w:rsid w:val="001D7150"/>
    <w:rsid w:val="001E6DF2"/>
    <w:rsid w:val="00204B52"/>
    <w:rsid w:val="0020674E"/>
    <w:rsid w:val="00211510"/>
    <w:rsid w:val="00213C78"/>
    <w:rsid w:val="00216244"/>
    <w:rsid w:val="00233477"/>
    <w:rsid w:val="00250774"/>
    <w:rsid w:val="002542F9"/>
    <w:rsid w:val="00254783"/>
    <w:rsid w:val="00256B40"/>
    <w:rsid w:val="0026461F"/>
    <w:rsid w:val="00265475"/>
    <w:rsid w:val="0027007E"/>
    <w:rsid w:val="00273E36"/>
    <w:rsid w:val="00275A88"/>
    <w:rsid w:val="00282FCE"/>
    <w:rsid w:val="00286D66"/>
    <w:rsid w:val="002911C8"/>
    <w:rsid w:val="002C1135"/>
    <w:rsid w:val="002C7BF7"/>
    <w:rsid w:val="002E566F"/>
    <w:rsid w:val="002F1527"/>
    <w:rsid w:val="002F4B6D"/>
    <w:rsid w:val="002F71E2"/>
    <w:rsid w:val="003119B3"/>
    <w:rsid w:val="00317761"/>
    <w:rsid w:val="00324275"/>
    <w:rsid w:val="003266EC"/>
    <w:rsid w:val="00347114"/>
    <w:rsid w:val="00354DA9"/>
    <w:rsid w:val="00363856"/>
    <w:rsid w:val="003662B7"/>
    <w:rsid w:val="00366465"/>
    <w:rsid w:val="00392282"/>
    <w:rsid w:val="003A2FF2"/>
    <w:rsid w:val="003A7858"/>
    <w:rsid w:val="003C4EE0"/>
    <w:rsid w:val="00406F0F"/>
    <w:rsid w:val="004145AD"/>
    <w:rsid w:val="00422BD4"/>
    <w:rsid w:val="0044677F"/>
    <w:rsid w:val="0045071F"/>
    <w:rsid w:val="00453CD9"/>
    <w:rsid w:val="00453FD5"/>
    <w:rsid w:val="00460C42"/>
    <w:rsid w:val="00490A6A"/>
    <w:rsid w:val="004B10B2"/>
    <w:rsid w:val="004B4220"/>
    <w:rsid w:val="004C1B10"/>
    <w:rsid w:val="004E412E"/>
    <w:rsid w:val="004F0AE9"/>
    <w:rsid w:val="00501B87"/>
    <w:rsid w:val="00511BB2"/>
    <w:rsid w:val="00513389"/>
    <w:rsid w:val="0052372B"/>
    <w:rsid w:val="00534E77"/>
    <w:rsid w:val="00551588"/>
    <w:rsid w:val="00555244"/>
    <w:rsid w:val="00564855"/>
    <w:rsid w:val="0057672F"/>
    <w:rsid w:val="00583C8C"/>
    <w:rsid w:val="005A27F7"/>
    <w:rsid w:val="005A4C51"/>
    <w:rsid w:val="005A551D"/>
    <w:rsid w:val="005A7773"/>
    <w:rsid w:val="005B4D83"/>
    <w:rsid w:val="005C2C55"/>
    <w:rsid w:val="005D3D3A"/>
    <w:rsid w:val="005D551F"/>
    <w:rsid w:val="005D5A79"/>
    <w:rsid w:val="005D5DAD"/>
    <w:rsid w:val="005E7668"/>
    <w:rsid w:val="00602BE4"/>
    <w:rsid w:val="00616875"/>
    <w:rsid w:val="0065741E"/>
    <w:rsid w:val="0066238D"/>
    <w:rsid w:val="006669FA"/>
    <w:rsid w:val="00673711"/>
    <w:rsid w:val="00684F16"/>
    <w:rsid w:val="006A2ADC"/>
    <w:rsid w:val="006F48D2"/>
    <w:rsid w:val="00703B33"/>
    <w:rsid w:val="007175EC"/>
    <w:rsid w:val="00721763"/>
    <w:rsid w:val="0073299B"/>
    <w:rsid w:val="00752671"/>
    <w:rsid w:val="0075482D"/>
    <w:rsid w:val="00760F58"/>
    <w:rsid w:val="00772A3C"/>
    <w:rsid w:val="007803E4"/>
    <w:rsid w:val="00791DAF"/>
    <w:rsid w:val="007A2C0C"/>
    <w:rsid w:val="007A62A4"/>
    <w:rsid w:val="007A7146"/>
    <w:rsid w:val="007C2832"/>
    <w:rsid w:val="007C3E0E"/>
    <w:rsid w:val="007E1025"/>
    <w:rsid w:val="007E2A4A"/>
    <w:rsid w:val="00801C70"/>
    <w:rsid w:val="00807A91"/>
    <w:rsid w:val="00840E13"/>
    <w:rsid w:val="00846C1E"/>
    <w:rsid w:val="0085018F"/>
    <w:rsid w:val="008767B9"/>
    <w:rsid w:val="00881842"/>
    <w:rsid w:val="00884C53"/>
    <w:rsid w:val="00892267"/>
    <w:rsid w:val="00893B94"/>
    <w:rsid w:val="0089488F"/>
    <w:rsid w:val="008971F9"/>
    <w:rsid w:val="008B69E2"/>
    <w:rsid w:val="008C015B"/>
    <w:rsid w:val="009050BE"/>
    <w:rsid w:val="00905E53"/>
    <w:rsid w:val="0090605E"/>
    <w:rsid w:val="009232D1"/>
    <w:rsid w:val="00935ACC"/>
    <w:rsid w:val="009423EF"/>
    <w:rsid w:val="00977B7C"/>
    <w:rsid w:val="00981086"/>
    <w:rsid w:val="009A0A6B"/>
    <w:rsid w:val="009A4757"/>
    <w:rsid w:val="009B123D"/>
    <w:rsid w:val="009D7A69"/>
    <w:rsid w:val="009E4A0E"/>
    <w:rsid w:val="009E6B32"/>
    <w:rsid w:val="009F063A"/>
    <w:rsid w:val="00A12C89"/>
    <w:rsid w:val="00A13826"/>
    <w:rsid w:val="00A44451"/>
    <w:rsid w:val="00A51B9D"/>
    <w:rsid w:val="00A66E08"/>
    <w:rsid w:val="00A73C5E"/>
    <w:rsid w:val="00A77AB5"/>
    <w:rsid w:val="00A85063"/>
    <w:rsid w:val="00A861AD"/>
    <w:rsid w:val="00AA4940"/>
    <w:rsid w:val="00AA4DB0"/>
    <w:rsid w:val="00AA79FE"/>
    <w:rsid w:val="00AC73F4"/>
    <w:rsid w:val="00AD35EE"/>
    <w:rsid w:val="00AE0266"/>
    <w:rsid w:val="00AE30EC"/>
    <w:rsid w:val="00AE68AA"/>
    <w:rsid w:val="00AF17AB"/>
    <w:rsid w:val="00AF3BA9"/>
    <w:rsid w:val="00B01692"/>
    <w:rsid w:val="00B045AB"/>
    <w:rsid w:val="00B15323"/>
    <w:rsid w:val="00B15E1A"/>
    <w:rsid w:val="00B2429B"/>
    <w:rsid w:val="00B308C5"/>
    <w:rsid w:val="00B46CDB"/>
    <w:rsid w:val="00B4751C"/>
    <w:rsid w:val="00B665C6"/>
    <w:rsid w:val="00B72986"/>
    <w:rsid w:val="00B74249"/>
    <w:rsid w:val="00B77C83"/>
    <w:rsid w:val="00B83DCE"/>
    <w:rsid w:val="00B96212"/>
    <w:rsid w:val="00B9680C"/>
    <w:rsid w:val="00BA68E3"/>
    <w:rsid w:val="00BB765B"/>
    <w:rsid w:val="00BC4EFD"/>
    <w:rsid w:val="00BD5F43"/>
    <w:rsid w:val="00BF7381"/>
    <w:rsid w:val="00BF7554"/>
    <w:rsid w:val="00C060D6"/>
    <w:rsid w:val="00C07B01"/>
    <w:rsid w:val="00C15324"/>
    <w:rsid w:val="00C30319"/>
    <w:rsid w:val="00C34FC9"/>
    <w:rsid w:val="00C35597"/>
    <w:rsid w:val="00C36A74"/>
    <w:rsid w:val="00C37569"/>
    <w:rsid w:val="00C52D3B"/>
    <w:rsid w:val="00C60872"/>
    <w:rsid w:val="00C6444E"/>
    <w:rsid w:val="00C74D5D"/>
    <w:rsid w:val="00C750E0"/>
    <w:rsid w:val="00C86687"/>
    <w:rsid w:val="00C86DAD"/>
    <w:rsid w:val="00C91126"/>
    <w:rsid w:val="00CA2563"/>
    <w:rsid w:val="00CA33F6"/>
    <w:rsid w:val="00CA42F1"/>
    <w:rsid w:val="00CA6A08"/>
    <w:rsid w:val="00CB2C28"/>
    <w:rsid w:val="00CB7F3E"/>
    <w:rsid w:val="00CC45DE"/>
    <w:rsid w:val="00CE2C7B"/>
    <w:rsid w:val="00CF2BDD"/>
    <w:rsid w:val="00CF4B54"/>
    <w:rsid w:val="00CF5792"/>
    <w:rsid w:val="00D0434B"/>
    <w:rsid w:val="00D064A1"/>
    <w:rsid w:val="00D1033E"/>
    <w:rsid w:val="00D1162C"/>
    <w:rsid w:val="00D25E90"/>
    <w:rsid w:val="00D43314"/>
    <w:rsid w:val="00D543F9"/>
    <w:rsid w:val="00D61A88"/>
    <w:rsid w:val="00D81502"/>
    <w:rsid w:val="00D833DB"/>
    <w:rsid w:val="00DA10B8"/>
    <w:rsid w:val="00DB2C19"/>
    <w:rsid w:val="00DB33B0"/>
    <w:rsid w:val="00DC28CB"/>
    <w:rsid w:val="00DD0819"/>
    <w:rsid w:val="00DD1D0A"/>
    <w:rsid w:val="00DE1574"/>
    <w:rsid w:val="00DE32E5"/>
    <w:rsid w:val="00DF24CE"/>
    <w:rsid w:val="00E04064"/>
    <w:rsid w:val="00E129C9"/>
    <w:rsid w:val="00E2709F"/>
    <w:rsid w:val="00E4219C"/>
    <w:rsid w:val="00E52108"/>
    <w:rsid w:val="00E64040"/>
    <w:rsid w:val="00E646C4"/>
    <w:rsid w:val="00E813E6"/>
    <w:rsid w:val="00EA2DFC"/>
    <w:rsid w:val="00EB2C0C"/>
    <w:rsid w:val="00EB4379"/>
    <w:rsid w:val="00EE2BD9"/>
    <w:rsid w:val="00EE33AA"/>
    <w:rsid w:val="00EF3A6E"/>
    <w:rsid w:val="00EF73B4"/>
    <w:rsid w:val="00F00206"/>
    <w:rsid w:val="00F2229C"/>
    <w:rsid w:val="00F3755C"/>
    <w:rsid w:val="00F413FF"/>
    <w:rsid w:val="00F43EF0"/>
    <w:rsid w:val="00F43F6E"/>
    <w:rsid w:val="00F46825"/>
    <w:rsid w:val="00F54B70"/>
    <w:rsid w:val="00F62165"/>
    <w:rsid w:val="00F71632"/>
    <w:rsid w:val="00F71847"/>
    <w:rsid w:val="00F739C4"/>
    <w:rsid w:val="00F77612"/>
    <w:rsid w:val="00F87627"/>
    <w:rsid w:val="00F9167D"/>
    <w:rsid w:val="00FA0819"/>
    <w:rsid w:val="00FC057D"/>
    <w:rsid w:val="00FC1E69"/>
    <w:rsid w:val="00FE6CA5"/>
    <w:rsid w:val="00FE713E"/>
    <w:rsid w:val="00FF144E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59C5B04"/>
  <w15:docId w15:val="{EFFCCA38-B870-4B2D-9683-1A1069DE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E7668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5E7668"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rsid w:val="005E7668"/>
    <w:pPr>
      <w:keepNext/>
      <w:tabs>
        <w:tab w:val="right" w:pos="9072"/>
      </w:tabs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5E7668"/>
    <w:pPr>
      <w:keepNext/>
      <w:outlineLvl w:val="2"/>
    </w:pPr>
    <w:rPr>
      <w:rFonts w:cs="Arial"/>
      <w:b/>
      <w:bCs/>
      <w:sz w:val="24"/>
      <w:szCs w:val="24"/>
      <w:u w:val="single"/>
      <w:lang w:val="en-US" w:eastAsia="en-US"/>
    </w:rPr>
  </w:style>
  <w:style w:type="paragraph" w:styleId="berschrift5">
    <w:name w:val="heading 5"/>
    <w:basedOn w:val="Standard"/>
    <w:next w:val="Standard"/>
    <w:qFormat/>
    <w:rsid w:val="003662B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7">
    <w:name w:val="heading 7"/>
    <w:basedOn w:val="Standard"/>
    <w:next w:val="Standard"/>
    <w:qFormat/>
    <w:rsid w:val="005E7668"/>
    <w:pPr>
      <w:keepNext/>
      <w:outlineLvl w:val="6"/>
    </w:pPr>
    <w:rPr>
      <w:b/>
      <w:sz w:val="32"/>
    </w:rPr>
  </w:style>
  <w:style w:type="paragraph" w:styleId="berschrift9">
    <w:name w:val="heading 9"/>
    <w:basedOn w:val="Standard"/>
    <w:next w:val="Standard"/>
    <w:qFormat/>
    <w:rsid w:val="003662B7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Unterstreichen"/>
    <w:basedOn w:val="Standard"/>
    <w:link w:val="KopfzeileZchn"/>
    <w:rsid w:val="005E766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E766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5E7668"/>
  </w:style>
  <w:style w:type="paragraph" w:styleId="Textkrper">
    <w:name w:val="Body Text"/>
    <w:basedOn w:val="Standard"/>
    <w:rsid w:val="005E7668"/>
    <w:pPr>
      <w:jc w:val="both"/>
    </w:pPr>
  </w:style>
  <w:style w:type="paragraph" w:customStyle="1" w:styleId="zwischenraum2">
    <w:name w:val="zwischenraum2"/>
    <w:basedOn w:val="Standard"/>
    <w:rsid w:val="005E7668"/>
    <w:pPr>
      <w:tabs>
        <w:tab w:val="left" w:pos="1560"/>
        <w:tab w:val="center" w:pos="2410"/>
        <w:tab w:val="center" w:pos="7230"/>
      </w:tabs>
      <w:jc w:val="center"/>
    </w:pPr>
    <w:rPr>
      <w:rFonts w:ascii="Futura" w:hAnsi="Futura"/>
      <w:sz w:val="24"/>
    </w:rPr>
  </w:style>
  <w:style w:type="paragraph" w:styleId="Textkrper-Zeileneinzug">
    <w:name w:val="Body Text Indent"/>
    <w:basedOn w:val="Standard"/>
    <w:rsid w:val="005E7668"/>
    <w:pPr>
      <w:ind w:left="709" w:hanging="709"/>
    </w:pPr>
  </w:style>
  <w:style w:type="paragraph" w:styleId="Textkrper-Einzug2">
    <w:name w:val="Body Text Indent 2"/>
    <w:basedOn w:val="Standard"/>
    <w:rsid w:val="005E7668"/>
    <w:pPr>
      <w:ind w:left="2340" w:hanging="2340"/>
    </w:pPr>
  </w:style>
  <w:style w:type="paragraph" w:styleId="Textkrper-Einzug3">
    <w:name w:val="Body Text Indent 3"/>
    <w:basedOn w:val="Standard"/>
    <w:rsid w:val="005E7668"/>
    <w:pPr>
      <w:tabs>
        <w:tab w:val="left" w:pos="2552"/>
      </w:tabs>
      <w:ind w:left="2552" w:hanging="2552"/>
    </w:pPr>
  </w:style>
  <w:style w:type="character" w:styleId="Hyperlink">
    <w:name w:val="Hyperlink"/>
    <w:basedOn w:val="Absatz-Standardschriftart"/>
    <w:rsid w:val="00C86DAD"/>
    <w:rPr>
      <w:color w:val="0000FF"/>
      <w:u w:val="single"/>
    </w:rPr>
  </w:style>
  <w:style w:type="paragraph" w:styleId="Sprechblasentext">
    <w:name w:val="Balloon Text"/>
    <w:basedOn w:val="Standard"/>
    <w:semiHidden/>
    <w:rsid w:val="00D543F9"/>
    <w:rPr>
      <w:rFonts w:ascii="Tahoma" w:hAnsi="Tahoma" w:cs="Tahoma"/>
      <w:sz w:val="16"/>
      <w:szCs w:val="16"/>
    </w:rPr>
  </w:style>
  <w:style w:type="paragraph" w:styleId="Textkrper2">
    <w:name w:val="Body Text 2"/>
    <w:basedOn w:val="Standard"/>
    <w:rsid w:val="003662B7"/>
    <w:pPr>
      <w:spacing w:after="120" w:line="480" w:lineRule="auto"/>
    </w:pPr>
  </w:style>
  <w:style w:type="paragraph" w:styleId="Textkrper3">
    <w:name w:val="Body Text 3"/>
    <w:basedOn w:val="Standard"/>
    <w:rsid w:val="003662B7"/>
    <w:pPr>
      <w:spacing w:after="120"/>
    </w:pPr>
    <w:rPr>
      <w:sz w:val="16"/>
      <w:szCs w:val="16"/>
    </w:rPr>
  </w:style>
  <w:style w:type="table" w:styleId="Tabellenraster">
    <w:name w:val="Table Grid"/>
    <w:basedOn w:val="NormaleTabelle"/>
    <w:rsid w:val="00CF2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fzeileZchn">
    <w:name w:val="Kopfzeile Zchn"/>
    <w:aliases w:val="Unterstreichen Zchn"/>
    <w:basedOn w:val="Absatz-Standardschriftart"/>
    <w:link w:val="Kopfzeile"/>
    <w:rsid w:val="00CF2BDD"/>
    <w:rPr>
      <w:rFonts w:ascii="Arial" w:hAnsi="Arial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406F0F"/>
    <w:pPr>
      <w:ind w:left="720"/>
      <w:contextualSpacing/>
    </w:pPr>
  </w:style>
  <w:style w:type="character" w:customStyle="1" w:styleId="UnterstreichenZchnZchn">
    <w:name w:val="Unterstreichen Zchn Zchn"/>
    <w:basedOn w:val="Absatz-Standardschriftart"/>
    <w:rsid w:val="00282FCE"/>
    <w:rPr>
      <w:rFonts w:ascii="Arial" w:hAnsi="Arial"/>
      <w:lang w:val="de-DE" w:eastAsia="de-DE" w:bidi="ar-SA"/>
    </w:rPr>
  </w:style>
  <w:style w:type="character" w:styleId="Kommentarzeichen">
    <w:name w:val="annotation reference"/>
    <w:basedOn w:val="Absatz-Standardschriftart"/>
    <w:rsid w:val="00C750E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750E0"/>
  </w:style>
  <w:style w:type="character" w:customStyle="1" w:styleId="KommentartextZchn">
    <w:name w:val="Kommentartext Zchn"/>
    <w:basedOn w:val="Absatz-Standardschriftart"/>
    <w:link w:val="Kommentartext"/>
    <w:uiPriority w:val="99"/>
    <w:rsid w:val="00C750E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3119B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3119B3"/>
    <w:rPr>
      <w:rFonts w:ascii="Arial" w:hAnsi="Arial"/>
      <w:b/>
      <w:bCs/>
    </w:rPr>
  </w:style>
  <w:style w:type="paragraph" w:customStyle="1" w:styleId="Default">
    <w:name w:val="Default"/>
    <w:rsid w:val="003266E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siehe Dateiname</vt:lpstr>
    </vt:vector>
  </TitlesOfParts>
  <Company>ClarCert GmbH</Company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siehe Dateiname</dc:title>
  <dc:subject>ClarCert-Vorlage</dc:subject>
  <dc:creator>ClarCert GmbH</dc:creator>
  <cp:lastModifiedBy>ClarCert - Melissa Häußler</cp:lastModifiedBy>
  <cp:revision>13</cp:revision>
  <cp:lastPrinted>2024-04-04T11:06:00Z</cp:lastPrinted>
  <dcterms:created xsi:type="dcterms:W3CDTF">2023-09-29T12:53:00Z</dcterms:created>
  <dcterms:modified xsi:type="dcterms:W3CDTF">2024-04-18T11:23:00Z</dcterms:modified>
</cp:coreProperties>
</file>